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8A9E" w14:textId="18401373" w:rsidR="00594C5A" w:rsidRDefault="00594C5A" w:rsidP="0004188A">
      <w:pPr>
        <w:pBdr>
          <w:top w:val="none" w:sz="0" w:space="0" w:color="auto"/>
          <w:left w:val="none" w:sz="0" w:space="0" w:color="auto"/>
          <w:bottom w:val="single" w:sz="12" w:space="1" w:color="auto"/>
          <w:right w:val="none" w:sz="0" w:space="0" w:color="auto"/>
          <w:between w:val="none" w:sz="0" w:space="0" w:color="auto"/>
          <w:bar w:val="none" w:sz="0" w:color="auto"/>
        </w:pBdr>
        <w:rPr>
          <w:b/>
        </w:rPr>
      </w:pPr>
      <w:r>
        <w:rPr>
          <w:b/>
        </w:rPr>
        <w:t>19-00286-Hubbard-Supplement</w:t>
      </w:r>
    </w:p>
    <w:p w14:paraId="163E0916" w14:textId="6A2B233A" w:rsidR="0004188A" w:rsidRDefault="0004188A" w:rsidP="0004188A">
      <w:pPr>
        <w:pBdr>
          <w:top w:val="none" w:sz="0" w:space="0" w:color="auto"/>
          <w:left w:val="none" w:sz="0" w:space="0" w:color="auto"/>
          <w:bottom w:val="single" w:sz="12" w:space="1" w:color="auto"/>
          <w:right w:val="none" w:sz="0" w:space="0" w:color="auto"/>
          <w:between w:val="none" w:sz="0" w:space="0" w:color="auto"/>
          <w:bar w:val="none" w:sz="0" w:color="auto"/>
        </w:pBdr>
        <w:rPr>
          <w:b/>
        </w:rPr>
      </w:pPr>
      <w:r>
        <w:rPr>
          <w:b/>
        </w:rPr>
        <w:t>In-</w:t>
      </w:r>
      <w:r w:rsidR="00594C5A">
        <w:rPr>
          <w:b/>
        </w:rPr>
        <w:t>D</w:t>
      </w:r>
      <w:r>
        <w:rPr>
          <w:b/>
        </w:rPr>
        <w:t>epth Interview</w:t>
      </w:r>
      <w:r w:rsidRPr="00FF4C44">
        <w:rPr>
          <w:b/>
        </w:rPr>
        <w:t xml:space="preserve"> Guide</w:t>
      </w:r>
      <w:r>
        <w:rPr>
          <w:b/>
        </w:rPr>
        <w:t>s</w:t>
      </w:r>
    </w:p>
    <w:p w14:paraId="64EF5600" w14:textId="77777777" w:rsidR="0004188A" w:rsidRDefault="0004188A" w:rsidP="0004188A">
      <w:pPr>
        <w:pBdr>
          <w:top w:val="none" w:sz="0" w:space="0" w:color="auto"/>
          <w:left w:val="none" w:sz="0" w:space="0" w:color="auto"/>
          <w:bottom w:val="single" w:sz="12" w:space="1" w:color="auto"/>
          <w:right w:val="none" w:sz="0" w:space="0" w:color="auto"/>
          <w:between w:val="none" w:sz="0" w:space="0" w:color="auto"/>
          <w:bar w:val="none" w:sz="0" w:color="auto"/>
        </w:pBdr>
        <w:rPr>
          <w:b/>
        </w:rPr>
      </w:pPr>
    </w:p>
    <w:p w14:paraId="4CC32301" w14:textId="24192487" w:rsidR="0004188A" w:rsidRPr="00940B48" w:rsidRDefault="00594C5A" w:rsidP="0004188A">
      <w:pPr>
        <w:pBdr>
          <w:bottom w:val="single" w:sz="12" w:space="1" w:color="auto"/>
        </w:pBdr>
        <w:jc w:val="center"/>
        <w:rPr>
          <w:b/>
        </w:rPr>
      </w:pPr>
      <w:r>
        <w:rPr>
          <w:b/>
        </w:rPr>
        <w:t>CLIENT</w:t>
      </w:r>
      <w:r w:rsidRPr="00940B48">
        <w:rPr>
          <w:b/>
        </w:rPr>
        <w:t xml:space="preserve"> </w:t>
      </w:r>
      <w:r w:rsidR="0004188A" w:rsidRPr="00940B48">
        <w:rPr>
          <w:b/>
        </w:rPr>
        <w:t>POST-INTERVENTION INTERVIEW</w:t>
      </w:r>
    </w:p>
    <w:p w14:paraId="7522B181" w14:textId="77777777" w:rsidR="0004188A" w:rsidRPr="00940B48" w:rsidRDefault="0004188A" w:rsidP="0004188A">
      <w:pPr>
        <w:pBdr>
          <w:bottom w:val="single" w:sz="12" w:space="1" w:color="auto"/>
        </w:pBdr>
        <w:jc w:val="center"/>
      </w:pPr>
      <w:r w:rsidRPr="00940B48">
        <w:t>INTERVAL STUDY MALAWI</w:t>
      </w:r>
    </w:p>
    <w:p w14:paraId="4F00A164" w14:textId="77777777" w:rsidR="0004188A" w:rsidRPr="00940B48" w:rsidRDefault="0004188A" w:rsidP="0004188A"/>
    <w:p w14:paraId="663C5929" w14:textId="77777777" w:rsidR="0004188A" w:rsidRPr="00940B48" w:rsidRDefault="0004188A" w:rsidP="0004188A"/>
    <w:p w14:paraId="34355FF3" w14:textId="739B0DAE" w:rsidR="0004188A" w:rsidRPr="00940B48" w:rsidRDefault="0004188A" w:rsidP="0004188A">
      <w:r w:rsidRPr="00940B48">
        <w:t>1. Please describe how you feel about your current amount of ART supply [3 or 6 months]</w:t>
      </w:r>
      <w:r w:rsidR="00BC5F2C">
        <w:t>.</w:t>
      </w:r>
    </w:p>
    <w:p w14:paraId="7EAEAFE3" w14:textId="77777777" w:rsidR="0004188A" w:rsidRPr="00940B48" w:rsidRDefault="0004188A" w:rsidP="0004188A"/>
    <w:p w14:paraId="0E9E83AA" w14:textId="77777777" w:rsidR="0004188A" w:rsidRPr="00940B48" w:rsidRDefault="0004188A" w:rsidP="0004188A">
      <w:r w:rsidRPr="00940B48">
        <w:t xml:space="preserve">2. Have you faced any concerns or challenges while transporting your ART or other HIV medications </w:t>
      </w:r>
      <w:r w:rsidRPr="00940B48">
        <w:rPr>
          <w:u w:val="single"/>
        </w:rPr>
        <w:t>from the clinic to your home</w:t>
      </w:r>
      <w:r w:rsidRPr="00940B48">
        <w:t xml:space="preserve"> (</w:t>
      </w:r>
      <w:r w:rsidRPr="00940B48">
        <w:rPr>
          <w:i/>
        </w:rPr>
        <w:t>probe: any difficulty carrying the amount of medications; concern around unwanted disclosure because of being seen carrying medications from clinic to home</w:t>
      </w:r>
      <w:r w:rsidRPr="00940B48">
        <w:t>)?</w:t>
      </w:r>
    </w:p>
    <w:p w14:paraId="722DCF52" w14:textId="77777777" w:rsidR="0004188A" w:rsidRPr="00940B48" w:rsidRDefault="0004188A" w:rsidP="0004188A">
      <w:pPr>
        <w:pStyle w:val="ListParagraph"/>
        <w:numPr>
          <w:ilvl w:val="1"/>
          <w:numId w:val="1"/>
        </w:numPr>
        <w:rPr>
          <w:rFonts w:ascii="Times New Roman" w:hAnsi="Times New Roman" w:cs="Times New Roman"/>
        </w:rPr>
      </w:pPr>
      <w:r w:rsidRPr="00940B48">
        <w:rPr>
          <w:rFonts w:ascii="Times New Roman" w:hAnsi="Times New Roman" w:cs="Times New Roman"/>
        </w:rPr>
        <w:t>If so, please describe these. Were you able to overcome these difficulties, and if yes, how?</w:t>
      </w:r>
    </w:p>
    <w:p w14:paraId="62777054" w14:textId="77777777" w:rsidR="0004188A" w:rsidRPr="00940B48" w:rsidRDefault="0004188A" w:rsidP="0004188A">
      <w:pPr>
        <w:pStyle w:val="ListParagraph"/>
        <w:ind w:left="0"/>
        <w:rPr>
          <w:rFonts w:ascii="Times New Roman" w:hAnsi="Times New Roman" w:cs="Times New Roman"/>
        </w:rPr>
      </w:pPr>
    </w:p>
    <w:p w14:paraId="1B1D23F4" w14:textId="77777777" w:rsidR="0004188A" w:rsidRPr="00940B48" w:rsidRDefault="0004188A" w:rsidP="0004188A">
      <w:pPr>
        <w:pStyle w:val="ListParagraph"/>
        <w:ind w:left="0"/>
        <w:rPr>
          <w:rFonts w:ascii="Times New Roman" w:hAnsi="Times New Roman" w:cs="Times New Roman"/>
        </w:rPr>
      </w:pPr>
      <w:r w:rsidRPr="00940B48">
        <w:rPr>
          <w:rFonts w:ascii="Times New Roman" w:hAnsi="Times New Roman" w:cs="Times New Roman"/>
        </w:rPr>
        <w:t>3. Where do you currently store your bottles of ART? Have you faced any challenges with storing your ART (</w:t>
      </w:r>
      <w:r w:rsidRPr="00940B48">
        <w:rPr>
          <w:rFonts w:ascii="Times New Roman" w:hAnsi="Times New Roman" w:cs="Times New Roman"/>
          <w:i/>
        </w:rPr>
        <w:t>probe: difficulty finding space at home, difficulty keeping your HIV status private because of storing/keeping the medicines at home?</w:t>
      </w:r>
      <w:r w:rsidRPr="00940B48">
        <w:rPr>
          <w:rFonts w:ascii="Times New Roman" w:hAnsi="Times New Roman" w:cs="Times New Roman"/>
        </w:rPr>
        <w:t>)</w:t>
      </w:r>
    </w:p>
    <w:p w14:paraId="47F90E86" w14:textId="77777777" w:rsidR="0004188A" w:rsidRPr="00940B48" w:rsidRDefault="0004188A" w:rsidP="0004188A">
      <w:pPr>
        <w:pStyle w:val="ListParagraph"/>
        <w:ind w:left="0" w:firstLine="720"/>
        <w:rPr>
          <w:rFonts w:ascii="Times New Roman" w:hAnsi="Times New Roman" w:cs="Times New Roman"/>
        </w:rPr>
      </w:pPr>
      <w:r w:rsidRPr="00940B48">
        <w:rPr>
          <w:rFonts w:ascii="Times New Roman" w:hAnsi="Times New Roman" w:cs="Times New Roman"/>
        </w:rPr>
        <w:t xml:space="preserve">a. If so, please describe these.  Have you been able to overcome these challenges? If yes,   </w:t>
      </w:r>
    </w:p>
    <w:p w14:paraId="38AEFE13" w14:textId="77777777" w:rsidR="0004188A" w:rsidRPr="00940B48" w:rsidRDefault="0004188A" w:rsidP="0004188A">
      <w:pPr>
        <w:pStyle w:val="ListParagraph"/>
        <w:ind w:left="0" w:firstLine="720"/>
        <w:rPr>
          <w:rFonts w:ascii="Times New Roman" w:hAnsi="Times New Roman" w:cs="Times New Roman"/>
        </w:rPr>
      </w:pPr>
      <w:r w:rsidRPr="00940B48">
        <w:rPr>
          <w:rFonts w:ascii="Times New Roman" w:hAnsi="Times New Roman" w:cs="Times New Roman"/>
        </w:rPr>
        <w:t xml:space="preserve">    how?</w:t>
      </w:r>
    </w:p>
    <w:p w14:paraId="2C55FF1D" w14:textId="77777777" w:rsidR="0004188A" w:rsidRPr="00940B48" w:rsidRDefault="0004188A" w:rsidP="0004188A">
      <w:pPr>
        <w:tabs>
          <w:tab w:val="left" w:pos="3439"/>
        </w:tabs>
      </w:pPr>
      <w:r w:rsidRPr="00940B48">
        <w:tab/>
      </w:r>
    </w:p>
    <w:p w14:paraId="7A28B7B3" w14:textId="77777777" w:rsidR="0004188A" w:rsidRPr="00940B48" w:rsidRDefault="0004188A" w:rsidP="0004188A">
      <w:pPr>
        <w:pStyle w:val="ListParagraph"/>
        <w:ind w:left="0"/>
        <w:rPr>
          <w:rFonts w:ascii="Times New Roman" w:hAnsi="Times New Roman" w:cs="Times New Roman"/>
        </w:rPr>
      </w:pPr>
      <w:r w:rsidRPr="00940B48">
        <w:rPr>
          <w:rFonts w:ascii="Times New Roman" w:hAnsi="Times New Roman" w:cs="Times New Roman"/>
        </w:rPr>
        <w:t>4. Have any of your ART bottles been lost for any reason</w:t>
      </w:r>
      <w:r>
        <w:rPr>
          <w:rFonts w:ascii="Times New Roman" w:hAnsi="Times New Roman" w:cs="Times New Roman"/>
        </w:rPr>
        <w:t xml:space="preserve">, </w:t>
      </w:r>
      <w:r w:rsidRPr="00940B48">
        <w:rPr>
          <w:rFonts w:ascii="Times New Roman" w:hAnsi="Times New Roman" w:cs="Times New Roman"/>
        </w:rPr>
        <w:t xml:space="preserve">stolen, or missing? </w:t>
      </w:r>
    </w:p>
    <w:p w14:paraId="071C48C4" w14:textId="77777777" w:rsidR="0004188A" w:rsidRPr="00940B48" w:rsidRDefault="0004188A" w:rsidP="0004188A">
      <w:pPr>
        <w:pStyle w:val="ListParagraph"/>
        <w:ind w:left="0" w:firstLine="720"/>
        <w:rPr>
          <w:rFonts w:ascii="Times New Roman" w:hAnsi="Times New Roman" w:cs="Times New Roman"/>
        </w:rPr>
      </w:pPr>
      <w:r w:rsidRPr="00940B48">
        <w:rPr>
          <w:rFonts w:ascii="Times New Roman" w:hAnsi="Times New Roman" w:cs="Times New Roman"/>
        </w:rPr>
        <w:t>a. If so, please explain what happened.</w:t>
      </w:r>
    </w:p>
    <w:p w14:paraId="632028B2" w14:textId="77777777" w:rsidR="0004188A" w:rsidRPr="00940B48" w:rsidRDefault="0004188A" w:rsidP="0004188A">
      <w:pPr>
        <w:pStyle w:val="ListParagraph"/>
        <w:ind w:left="900" w:hanging="180"/>
        <w:rPr>
          <w:rFonts w:ascii="Times New Roman" w:hAnsi="Times New Roman" w:cs="Times New Roman"/>
        </w:rPr>
      </w:pPr>
      <w:r w:rsidRPr="00940B48">
        <w:rPr>
          <w:rFonts w:ascii="Times New Roman" w:hAnsi="Times New Roman" w:cs="Times New Roman"/>
        </w:rPr>
        <w:t>b. Tell me about your experience when you went to the facility to get more/replacement medication</w:t>
      </w:r>
      <w:r>
        <w:rPr>
          <w:rFonts w:ascii="Times New Roman" w:hAnsi="Times New Roman" w:cs="Times New Roman"/>
        </w:rPr>
        <w:t>.</w:t>
      </w:r>
    </w:p>
    <w:p w14:paraId="63C615EB" w14:textId="77777777" w:rsidR="0004188A" w:rsidRPr="00940B48" w:rsidRDefault="0004188A" w:rsidP="0004188A"/>
    <w:p w14:paraId="4143CFBB" w14:textId="77777777" w:rsidR="0004188A" w:rsidRPr="00940B48" w:rsidRDefault="0004188A" w:rsidP="0004188A">
      <w:pPr>
        <w:pStyle w:val="ListParagraph"/>
        <w:ind w:left="0"/>
        <w:rPr>
          <w:rFonts w:ascii="Times New Roman" w:hAnsi="Times New Roman" w:cs="Times New Roman"/>
        </w:rPr>
      </w:pPr>
      <w:r w:rsidRPr="00940B48">
        <w:rPr>
          <w:rFonts w:ascii="Times New Roman" w:hAnsi="Times New Roman" w:cs="Times New Roman"/>
        </w:rPr>
        <w:t xml:space="preserve">5. In the last year have you ever felt pressure to share your ART with other people (family member, friend, neighbor)? If yes, please describe the situation (with whom and why). </w:t>
      </w:r>
    </w:p>
    <w:p w14:paraId="61852055" w14:textId="77777777" w:rsidR="0004188A" w:rsidRPr="00940B48" w:rsidRDefault="0004188A" w:rsidP="0004188A">
      <w:pPr>
        <w:pStyle w:val="CommentText"/>
        <w:ind w:left="720"/>
        <w:rPr>
          <w:sz w:val="24"/>
          <w:szCs w:val="24"/>
        </w:rPr>
      </w:pPr>
      <w:r w:rsidRPr="00940B48">
        <w:rPr>
          <w:sz w:val="24"/>
          <w:szCs w:val="24"/>
        </w:rPr>
        <w:t>a. If you did share: Once you gave ART to someone else, what happened (</w:t>
      </w:r>
      <w:r w:rsidRPr="00940B48">
        <w:rPr>
          <w:i/>
          <w:sz w:val="24"/>
          <w:szCs w:val="24"/>
        </w:rPr>
        <w:t>prompt – did you start skipping days? Did you run out of medication</w:t>
      </w:r>
      <w:r w:rsidRPr="00940B48">
        <w:rPr>
          <w:sz w:val="24"/>
          <w:szCs w:val="24"/>
        </w:rPr>
        <w:t>?)</w:t>
      </w:r>
    </w:p>
    <w:p w14:paraId="4B365031" w14:textId="77777777" w:rsidR="0004188A" w:rsidRPr="00940B48" w:rsidRDefault="0004188A" w:rsidP="0004188A">
      <w:pPr>
        <w:pStyle w:val="CommentText"/>
        <w:ind w:left="720"/>
        <w:rPr>
          <w:sz w:val="24"/>
          <w:szCs w:val="24"/>
        </w:rPr>
      </w:pPr>
      <w:r w:rsidRPr="00940B48">
        <w:rPr>
          <w:sz w:val="24"/>
          <w:szCs w:val="24"/>
        </w:rPr>
        <w:t>b. What happened when you went back to clinic</w:t>
      </w:r>
      <w:r>
        <w:rPr>
          <w:sz w:val="24"/>
          <w:szCs w:val="24"/>
        </w:rPr>
        <w:t>?</w:t>
      </w:r>
    </w:p>
    <w:p w14:paraId="7DAF568B" w14:textId="77777777" w:rsidR="0004188A" w:rsidRPr="00940B48" w:rsidRDefault="0004188A" w:rsidP="0004188A">
      <w:pPr>
        <w:pStyle w:val="ListParagraph"/>
        <w:ind w:left="0"/>
        <w:rPr>
          <w:rFonts w:ascii="Times New Roman" w:hAnsi="Times New Roman" w:cs="Times New Roman"/>
        </w:rPr>
      </w:pPr>
    </w:p>
    <w:p w14:paraId="4A97FE2B" w14:textId="77777777" w:rsidR="0004188A" w:rsidRPr="00940B48" w:rsidRDefault="0004188A" w:rsidP="0004188A">
      <w:pPr>
        <w:pStyle w:val="ListParagraph"/>
        <w:ind w:left="0"/>
        <w:rPr>
          <w:rFonts w:ascii="Times New Roman" w:hAnsi="Times New Roman" w:cs="Times New Roman"/>
        </w:rPr>
      </w:pPr>
      <w:r w:rsidRPr="00940B48">
        <w:rPr>
          <w:rFonts w:ascii="Times New Roman" w:hAnsi="Times New Roman" w:cs="Times New Roman"/>
        </w:rPr>
        <w:t>6. Without mentioning names, have you ever heard of people with HIV who sell their ART for money?</w:t>
      </w:r>
    </w:p>
    <w:p w14:paraId="43FE9236" w14:textId="77777777" w:rsidR="0004188A" w:rsidRPr="00940B48" w:rsidRDefault="0004188A" w:rsidP="0004188A">
      <w:pPr>
        <w:pStyle w:val="ListParagraph"/>
        <w:rPr>
          <w:rFonts w:ascii="Times New Roman" w:hAnsi="Times New Roman" w:cs="Times New Roman"/>
        </w:rPr>
      </w:pPr>
      <w:r w:rsidRPr="00940B48">
        <w:rPr>
          <w:rFonts w:ascii="Times New Roman" w:hAnsi="Times New Roman" w:cs="Times New Roman"/>
        </w:rPr>
        <w:t>a. If so, what are the reasons for selling their drugs? Can you describe more about how this works (</w:t>
      </w:r>
      <w:r w:rsidRPr="00940B48">
        <w:rPr>
          <w:rFonts w:ascii="Times New Roman" w:hAnsi="Times New Roman" w:cs="Times New Roman"/>
          <w:i/>
        </w:rPr>
        <w:t>prompt:</w:t>
      </w:r>
      <w:r w:rsidRPr="00940B48">
        <w:rPr>
          <w:rFonts w:ascii="Times New Roman" w:hAnsi="Times New Roman" w:cs="Times New Roman"/>
        </w:rPr>
        <w:t xml:space="preserve"> </w:t>
      </w:r>
      <w:r w:rsidRPr="00940B48">
        <w:rPr>
          <w:rFonts w:ascii="Times New Roman" w:hAnsi="Times New Roman" w:cs="Times New Roman"/>
          <w:i/>
        </w:rPr>
        <w:t>where do they sell? who typically buys ART?</w:t>
      </w:r>
      <w:r w:rsidRPr="00940B48">
        <w:rPr>
          <w:rFonts w:ascii="Times New Roman" w:hAnsi="Times New Roman" w:cs="Times New Roman"/>
        </w:rPr>
        <w:t>).</w:t>
      </w:r>
    </w:p>
    <w:p w14:paraId="183BEC40" w14:textId="77777777" w:rsidR="0004188A" w:rsidRPr="00940B48" w:rsidRDefault="0004188A" w:rsidP="0004188A"/>
    <w:p w14:paraId="4DE3036E" w14:textId="77777777" w:rsidR="0004188A" w:rsidRPr="00940B48" w:rsidRDefault="0004188A" w:rsidP="0004188A">
      <w:r w:rsidRPr="00940B48">
        <w:t>7. In the last year have you felt any pressure to sell your ART? If yes, please describe the situation. If you sold your medications, can you talk more about the situation (to whom, how did you use the money?)</w:t>
      </w:r>
    </w:p>
    <w:p w14:paraId="190764EF" w14:textId="77777777" w:rsidR="0004188A" w:rsidRPr="00940B48" w:rsidRDefault="0004188A" w:rsidP="0004188A">
      <w:pPr>
        <w:pStyle w:val="CommentText"/>
        <w:ind w:left="1080"/>
        <w:rPr>
          <w:sz w:val="24"/>
          <w:szCs w:val="24"/>
        </w:rPr>
      </w:pPr>
      <w:r w:rsidRPr="00940B48">
        <w:rPr>
          <w:sz w:val="24"/>
          <w:szCs w:val="24"/>
        </w:rPr>
        <w:t>a. If you did sell your medications, what happened (</w:t>
      </w:r>
      <w:r w:rsidRPr="00940B48">
        <w:rPr>
          <w:i/>
          <w:sz w:val="24"/>
          <w:szCs w:val="24"/>
        </w:rPr>
        <w:t>prompt: did you run out, did you start skipping days</w:t>
      </w:r>
      <w:r w:rsidRPr="00940B48">
        <w:rPr>
          <w:sz w:val="24"/>
          <w:szCs w:val="24"/>
        </w:rPr>
        <w:t>?)</w:t>
      </w:r>
    </w:p>
    <w:p w14:paraId="4BB7F3B9" w14:textId="77777777" w:rsidR="0004188A" w:rsidRPr="00940B48" w:rsidRDefault="0004188A" w:rsidP="0004188A">
      <w:pPr>
        <w:pStyle w:val="CommentText"/>
        <w:ind w:left="1080"/>
        <w:rPr>
          <w:sz w:val="24"/>
          <w:szCs w:val="24"/>
        </w:rPr>
      </w:pPr>
      <w:r w:rsidRPr="00940B48">
        <w:rPr>
          <w:sz w:val="24"/>
          <w:szCs w:val="24"/>
        </w:rPr>
        <w:t>b. What happened when you went back to clinic (</w:t>
      </w:r>
      <w:r w:rsidRPr="00940B48">
        <w:rPr>
          <w:i/>
          <w:sz w:val="24"/>
          <w:szCs w:val="24"/>
        </w:rPr>
        <w:t>prompt: did you have challenges?)</w:t>
      </w:r>
    </w:p>
    <w:p w14:paraId="6B0DE44F" w14:textId="77777777" w:rsidR="0004188A" w:rsidRPr="00940B48" w:rsidRDefault="0004188A" w:rsidP="0004188A"/>
    <w:p w14:paraId="0EFC9E51" w14:textId="77777777" w:rsidR="0004188A" w:rsidRPr="00940B48" w:rsidRDefault="0004188A" w:rsidP="0004188A">
      <w:r w:rsidRPr="00940B48">
        <w:lastRenderedPageBreak/>
        <w:t xml:space="preserve">8. In the last year, apart from your ART refill appointments, how many times did you go back to the ART clinic </w:t>
      </w:r>
      <w:r w:rsidRPr="00940B48">
        <w:rPr>
          <w:u w:val="single"/>
        </w:rPr>
        <w:t>for problems related to your own health</w:t>
      </w:r>
      <w:r w:rsidRPr="00940B48">
        <w:t>? Can you tell me more about the problems that caused you to go back to clinic apart from ART refills (fever/malaria, headache, family planning, other)?</w:t>
      </w:r>
    </w:p>
    <w:p w14:paraId="0C524765" w14:textId="77777777" w:rsidR="0004188A" w:rsidRPr="00940B48" w:rsidRDefault="0004188A" w:rsidP="0004188A"/>
    <w:p w14:paraId="4B89A97C" w14:textId="77777777" w:rsidR="0004188A" w:rsidRPr="00940B48" w:rsidRDefault="0004188A" w:rsidP="0004188A">
      <w:r w:rsidRPr="00940B48">
        <w:t>9. What would be the ideal amount of ART you would like to get each time you come to the facility (</w:t>
      </w:r>
      <w:r w:rsidRPr="00940B48">
        <w:rPr>
          <w:i/>
        </w:rPr>
        <w:t>Probe- interviewer can offer anywhere from 1 to 12 months</w:t>
      </w:r>
      <w:r w:rsidRPr="00940B48">
        <w:t xml:space="preserve">)? </w:t>
      </w:r>
    </w:p>
    <w:p w14:paraId="7B37D1EF" w14:textId="77777777" w:rsidR="0004188A" w:rsidRPr="00940B48" w:rsidRDefault="0004188A" w:rsidP="0004188A">
      <w:pPr>
        <w:ind w:firstLine="720"/>
      </w:pPr>
      <w:r w:rsidRPr="00940B48">
        <w:t>a. Why did you pick this amount -- what are the extra benefits and/or challenges?</w:t>
      </w:r>
    </w:p>
    <w:p w14:paraId="277DC080" w14:textId="77777777" w:rsidR="0004188A" w:rsidRPr="00940B48" w:rsidRDefault="0004188A" w:rsidP="0004188A"/>
    <w:p w14:paraId="1E4EBFF3" w14:textId="77777777" w:rsidR="0004188A" w:rsidRPr="00940B48" w:rsidRDefault="0004188A" w:rsidP="0004188A">
      <w:r w:rsidRPr="00940B48">
        <w:t xml:space="preserve">10. If the amount of ART (number of bottles) you receive changed from last year to this year, can you describe any extra benefits or extra challenges associated with the amount you get now compared to the amount you used to get? </w:t>
      </w:r>
    </w:p>
    <w:p w14:paraId="4E2691C3" w14:textId="77777777" w:rsidR="0004188A" w:rsidRPr="00420E16" w:rsidRDefault="0004188A" w:rsidP="0004188A">
      <w:pPr>
        <w:pStyle w:val="Body"/>
        <w:ind w:firstLine="720"/>
        <w:rPr>
          <w:rFonts w:ascii="Times New Roman" w:hAnsi="Times New Roman" w:cs="Times New Roman"/>
        </w:rPr>
      </w:pPr>
    </w:p>
    <w:p w14:paraId="38B2C06E" w14:textId="77777777" w:rsidR="0004188A" w:rsidRDefault="0004188A" w:rsidP="0004188A"/>
    <w:p w14:paraId="3C8D0697" w14:textId="77777777" w:rsidR="0004188A" w:rsidRDefault="0004188A" w:rsidP="0004188A"/>
    <w:p w14:paraId="0942A567" w14:textId="77777777" w:rsidR="0004188A" w:rsidRDefault="0004188A" w:rsidP="0004188A"/>
    <w:p w14:paraId="5CD00C06" w14:textId="77777777" w:rsidR="0004188A" w:rsidRDefault="0004188A" w:rsidP="0004188A"/>
    <w:p w14:paraId="346A3772" w14:textId="77777777" w:rsidR="0004188A" w:rsidRDefault="0004188A" w:rsidP="0004188A"/>
    <w:p w14:paraId="69DDCE27" w14:textId="77777777" w:rsidR="0004188A" w:rsidRDefault="0004188A" w:rsidP="0004188A"/>
    <w:p w14:paraId="7D3AA1C7" w14:textId="77777777" w:rsidR="0004188A" w:rsidRDefault="0004188A" w:rsidP="0004188A"/>
    <w:p w14:paraId="4D5D59E9" w14:textId="77777777" w:rsidR="0004188A" w:rsidRDefault="0004188A" w:rsidP="0004188A"/>
    <w:p w14:paraId="114F1AFC" w14:textId="77777777" w:rsidR="0004188A" w:rsidRDefault="0004188A" w:rsidP="0004188A"/>
    <w:p w14:paraId="22CAF922" w14:textId="77777777" w:rsidR="0004188A" w:rsidRDefault="0004188A" w:rsidP="0004188A"/>
    <w:p w14:paraId="5FC4610B" w14:textId="77777777" w:rsidR="0004188A" w:rsidRDefault="0004188A" w:rsidP="0004188A"/>
    <w:p w14:paraId="0BCBDF15" w14:textId="77777777" w:rsidR="0004188A" w:rsidRDefault="0004188A" w:rsidP="0004188A"/>
    <w:p w14:paraId="2739D450" w14:textId="77777777" w:rsidR="0004188A" w:rsidRDefault="0004188A" w:rsidP="0004188A"/>
    <w:p w14:paraId="7092D6ED" w14:textId="77777777" w:rsidR="0004188A" w:rsidRDefault="0004188A" w:rsidP="0004188A"/>
    <w:p w14:paraId="4C4C4872" w14:textId="77777777" w:rsidR="0004188A" w:rsidRDefault="0004188A" w:rsidP="0004188A"/>
    <w:p w14:paraId="25840B1E" w14:textId="77777777" w:rsidR="0004188A" w:rsidRDefault="0004188A" w:rsidP="0004188A"/>
    <w:p w14:paraId="55AB3F3C" w14:textId="77777777" w:rsidR="0004188A" w:rsidRDefault="0004188A" w:rsidP="0004188A"/>
    <w:p w14:paraId="25A5C9A0" w14:textId="77777777" w:rsidR="0004188A" w:rsidRDefault="0004188A" w:rsidP="0004188A"/>
    <w:p w14:paraId="6434B705" w14:textId="77777777" w:rsidR="0004188A" w:rsidRDefault="0004188A" w:rsidP="0004188A"/>
    <w:p w14:paraId="555E27FC" w14:textId="77777777" w:rsidR="0004188A" w:rsidRDefault="0004188A" w:rsidP="0004188A"/>
    <w:p w14:paraId="1830E157" w14:textId="77777777" w:rsidR="0004188A" w:rsidRDefault="0004188A" w:rsidP="0004188A"/>
    <w:p w14:paraId="26418493" w14:textId="77777777" w:rsidR="0004188A" w:rsidRDefault="0004188A" w:rsidP="0004188A"/>
    <w:p w14:paraId="3A87B732" w14:textId="77777777" w:rsidR="0004188A" w:rsidRDefault="0004188A" w:rsidP="0004188A"/>
    <w:p w14:paraId="038BD10F" w14:textId="77777777" w:rsidR="0004188A" w:rsidRDefault="0004188A" w:rsidP="0004188A"/>
    <w:p w14:paraId="25DFE266" w14:textId="77777777" w:rsidR="0004188A" w:rsidRDefault="0004188A" w:rsidP="0004188A"/>
    <w:p w14:paraId="18FD3481" w14:textId="77777777" w:rsidR="0004188A" w:rsidRDefault="0004188A" w:rsidP="0004188A"/>
    <w:p w14:paraId="44D3FD59" w14:textId="77777777" w:rsidR="0004188A" w:rsidRDefault="0004188A" w:rsidP="0004188A"/>
    <w:p w14:paraId="13AB19EC" w14:textId="77777777" w:rsidR="0004188A" w:rsidRDefault="0004188A" w:rsidP="0004188A"/>
    <w:p w14:paraId="260E3D5D" w14:textId="77777777" w:rsidR="0004188A" w:rsidRDefault="0004188A" w:rsidP="0004188A"/>
    <w:p w14:paraId="0B54EF55" w14:textId="77777777" w:rsidR="0004188A" w:rsidRDefault="0004188A" w:rsidP="0004188A"/>
    <w:p w14:paraId="546E3B7C" w14:textId="77777777" w:rsidR="0004188A" w:rsidRDefault="0004188A" w:rsidP="0004188A"/>
    <w:p w14:paraId="23ECF950" w14:textId="77777777" w:rsidR="0004188A" w:rsidRDefault="0004188A" w:rsidP="0004188A"/>
    <w:p w14:paraId="55252FCD" w14:textId="77777777" w:rsidR="0004188A" w:rsidRDefault="0004188A" w:rsidP="0004188A"/>
    <w:p w14:paraId="0EA7BF17" w14:textId="77777777" w:rsidR="0004188A" w:rsidRDefault="0004188A" w:rsidP="0004188A"/>
    <w:p w14:paraId="545A933F" w14:textId="77777777" w:rsidR="0004188A" w:rsidRDefault="0004188A" w:rsidP="0004188A"/>
    <w:p w14:paraId="31CFB313" w14:textId="77777777" w:rsidR="0004188A" w:rsidRDefault="0004188A" w:rsidP="0004188A">
      <w:pPr>
        <w:pBdr>
          <w:bottom w:val="single" w:sz="12" w:space="1" w:color="auto"/>
        </w:pBdr>
      </w:pPr>
    </w:p>
    <w:p w14:paraId="0815BBEB" w14:textId="77777777" w:rsidR="0004188A" w:rsidRDefault="0004188A" w:rsidP="0004188A">
      <w:pPr>
        <w:pBdr>
          <w:top w:val="none" w:sz="0" w:space="0" w:color="auto"/>
        </w:pBdr>
      </w:pPr>
    </w:p>
    <w:p w14:paraId="44D6DBF2" w14:textId="1E68C6B9" w:rsidR="0004188A" w:rsidRPr="00503E27" w:rsidRDefault="00594C5A" w:rsidP="0004188A">
      <w:pPr>
        <w:pBdr>
          <w:bottom w:val="single" w:sz="12" w:space="1" w:color="auto"/>
        </w:pBdr>
        <w:jc w:val="center"/>
        <w:rPr>
          <w:b/>
        </w:rPr>
      </w:pPr>
      <w:r>
        <w:rPr>
          <w:b/>
        </w:rPr>
        <w:t xml:space="preserve">PROVIDER </w:t>
      </w:r>
      <w:r w:rsidR="0004188A">
        <w:rPr>
          <w:b/>
        </w:rPr>
        <w:t xml:space="preserve">POST-INTERVENTION INTERVIEW </w:t>
      </w:r>
    </w:p>
    <w:p w14:paraId="01C0A7E3" w14:textId="77777777" w:rsidR="0004188A" w:rsidRPr="007023C8" w:rsidRDefault="0004188A" w:rsidP="0004188A">
      <w:pPr>
        <w:pBdr>
          <w:bottom w:val="single" w:sz="12" w:space="1" w:color="auto"/>
        </w:pBdr>
        <w:jc w:val="center"/>
      </w:pPr>
      <w:r>
        <w:t>INTERVAL</w:t>
      </w:r>
      <w:r w:rsidRPr="00503E27">
        <w:t xml:space="preserve"> STUDY</w:t>
      </w:r>
      <w:r>
        <w:t xml:space="preserve"> MALAWI</w:t>
      </w:r>
    </w:p>
    <w:p w14:paraId="56F56231" w14:textId="77777777" w:rsidR="0004188A" w:rsidRPr="00CE6869" w:rsidRDefault="0004188A" w:rsidP="0004188A"/>
    <w:p w14:paraId="1EC4CA85" w14:textId="6C5B9C9B"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For patients who have been getting [3 or 6] months of ART in the INTERVAL study during the last year, can you describe</w:t>
      </w:r>
      <w:r w:rsidR="00411EFB">
        <w:rPr>
          <w:rFonts w:ascii="Times New Roman" w:hAnsi="Times New Roman" w:cs="Times New Roman"/>
        </w:rPr>
        <w:t>:</w:t>
      </w:r>
      <w:r w:rsidRPr="002C0B71">
        <w:rPr>
          <w:rFonts w:ascii="Times New Roman" w:hAnsi="Times New Roman" w:cs="Times New Roman"/>
        </w:rPr>
        <w:t xml:space="preserve"> </w:t>
      </w:r>
    </w:p>
    <w:p w14:paraId="7E9A1D30"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The</w:t>
      </w:r>
      <w:r w:rsidRPr="002C0B71">
        <w:rPr>
          <w:rFonts w:ascii="Times New Roman" w:hAnsi="Times New Roman" w:cs="Times New Roman"/>
          <w:b/>
        </w:rPr>
        <w:t xml:space="preserve"> experience</w:t>
      </w:r>
      <w:r w:rsidRPr="002C0B71">
        <w:rPr>
          <w:rFonts w:ascii="Times New Roman" w:hAnsi="Times New Roman" w:cs="Times New Roman"/>
        </w:rPr>
        <w:t xml:space="preserve"> patients have had receiving that amount of ART, both good and bad. </w:t>
      </w:r>
    </w:p>
    <w:p w14:paraId="795EC893" w14:textId="77777777" w:rsidR="0004188A" w:rsidRPr="002C0B71" w:rsidRDefault="0004188A" w:rsidP="0004188A">
      <w:pPr>
        <w:pStyle w:val="ListParagraph"/>
        <w:numPr>
          <w:ilvl w:val="2"/>
          <w:numId w:val="2"/>
        </w:numPr>
        <w:rPr>
          <w:rFonts w:ascii="Times New Roman" w:hAnsi="Times New Roman" w:cs="Times New Roman"/>
        </w:rPr>
      </w:pPr>
      <w:r w:rsidRPr="002C0B71">
        <w:rPr>
          <w:rFonts w:ascii="Times New Roman" w:hAnsi="Times New Roman" w:cs="Times New Roman"/>
        </w:rPr>
        <w:t xml:space="preserve">Probe: your </w:t>
      </w:r>
      <w:r w:rsidRPr="002C0B71">
        <w:rPr>
          <w:rFonts w:ascii="Times New Roman" w:hAnsi="Times New Roman" w:cs="Times New Roman"/>
          <w:b/>
        </w:rPr>
        <w:t>observations</w:t>
      </w:r>
      <w:r w:rsidRPr="002C0B71">
        <w:rPr>
          <w:rFonts w:ascii="Times New Roman" w:hAnsi="Times New Roman" w:cs="Times New Roman"/>
        </w:rPr>
        <w:t xml:space="preserve"> related to the patients receiving the amount of ART? </w:t>
      </w:r>
    </w:p>
    <w:p w14:paraId="44419F45" w14:textId="77777777" w:rsidR="0004188A" w:rsidRPr="002C0B71" w:rsidRDefault="0004188A" w:rsidP="0004188A">
      <w:pPr>
        <w:pStyle w:val="ListParagraph"/>
        <w:numPr>
          <w:ilvl w:val="2"/>
          <w:numId w:val="2"/>
        </w:numPr>
        <w:rPr>
          <w:rFonts w:ascii="Times New Roman" w:hAnsi="Times New Roman" w:cs="Times New Roman"/>
        </w:rPr>
      </w:pPr>
      <w:r w:rsidRPr="002C0B71">
        <w:rPr>
          <w:rFonts w:ascii="Times New Roman" w:hAnsi="Times New Roman" w:cs="Times New Roman"/>
        </w:rPr>
        <w:t xml:space="preserve">Probe: any </w:t>
      </w:r>
      <w:r w:rsidRPr="002C0B71">
        <w:rPr>
          <w:rFonts w:ascii="Times New Roman" w:hAnsi="Times New Roman" w:cs="Times New Roman"/>
          <w:b/>
        </w:rPr>
        <w:t>perceptions/thoughts</w:t>
      </w:r>
      <w:r w:rsidRPr="002C0B71">
        <w:rPr>
          <w:rFonts w:ascii="Times New Roman" w:hAnsi="Times New Roman" w:cs="Times New Roman"/>
        </w:rPr>
        <w:t xml:space="preserve"> you have related to receiving the amount of ART? </w:t>
      </w:r>
    </w:p>
    <w:p w14:paraId="2487FB40" w14:textId="77777777" w:rsidR="0004188A" w:rsidRPr="002C0B71" w:rsidRDefault="0004188A" w:rsidP="0004188A">
      <w:pPr>
        <w:ind w:hanging="360"/>
      </w:pPr>
    </w:p>
    <w:p w14:paraId="0FBE9048" w14:textId="7B545981" w:rsidR="0004188A" w:rsidRPr="002C0B71" w:rsidRDefault="0004188A" w:rsidP="0004188A">
      <w:pPr>
        <w:ind w:left="270"/>
      </w:pPr>
      <w:r w:rsidRPr="002C0B71">
        <w:t>(</w:t>
      </w:r>
      <w:r w:rsidRPr="002C0B71">
        <w:rPr>
          <w:i/>
        </w:rPr>
        <w:t>Overall probes:</w:t>
      </w:r>
      <w:r w:rsidRPr="002C0B71">
        <w:t xml:space="preserve"> </w:t>
      </w:r>
      <w:r w:rsidRPr="002C0B71">
        <w:rPr>
          <w:i/>
        </w:rPr>
        <w:t>challenges with carrying ART and other meds, challenges storing their ART at their home, better adherence to ART, better attendance at clinic appointments, etc</w:t>
      </w:r>
      <w:r w:rsidR="00594C5A">
        <w:rPr>
          <w:i/>
        </w:rPr>
        <w:t>.</w:t>
      </w:r>
      <w:r w:rsidRPr="002C0B71">
        <w:t xml:space="preserve">)? </w:t>
      </w:r>
    </w:p>
    <w:p w14:paraId="1CB1DF51" w14:textId="77777777" w:rsidR="0004188A" w:rsidRPr="002C0B71" w:rsidRDefault="0004188A" w:rsidP="0004188A">
      <w:pPr>
        <w:ind w:left="270" w:hanging="360"/>
      </w:pPr>
    </w:p>
    <w:p w14:paraId="6ED0F300" w14:textId="77777777" w:rsidR="0004188A" w:rsidRPr="002C0B71" w:rsidRDefault="0004188A" w:rsidP="0004188A">
      <w:pPr>
        <w:pStyle w:val="ListParagraph"/>
        <w:numPr>
          <w:ilvl w:val="0"/>
          <w:numId w:val="3"/>
        </w:numPr>
        <w:rPr>
          <w:rFonts w:ascii="Times New Roman" w:hAnsi="Times New Roman" w:cs="Times New Roman"/>
        </w:rPr>
      </w:pPr>
      <w:r w:rsidRPr="002C0B71">
        <w:rPr>
          <w:rFonts w:ascii="Times New Roman" w:hAnsi="Times New Roman" w:cs="Times New Roman"/>
        </w:rPr>
        <w:t>For any challenges or problems that patients experienced, can you describe specific ways in which challenges were overcome?</w:t>
      </w:r>
    </w:p>
    <w:p w14:paraId="61073944" w14:textId="77777777" w:rsidR="0004188A" w:rsidRPr="002C0B71" w:rsidRDefault="0004188A" w:rsidP="0004188A">
      <w:pPr>
        <w:ind w:hanging="360"/>
      </w:pPr>
    </w:p>
    <w:p w14:paraId="6D2CBFB1" w14:textId="77777777"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 xml:space="preserve">Do you think the dispensing interval of [3 or 6 months] has any benefits or challenges for your work or experiences </w:t>
      </w:r>
      <w:r w:rsidRPr="002C0B71">
        <w:rPr>
          <w:rFonts w:ascii="Times New Roman" w:hAnsi="Times New Roman" w:cs="Times New Roman"/>
          <w:b/>
        </w:rPr>
        <w:t>as an ART provider</w:t>
      </w:r>
      <w:r w:rsidRPr="002C0B71">
        <w:rPr>
          <w:rFonts w:ascii="Times New Roman" w:hAnsi="Times New Roman" w:cs="Times New Roman"/>
        </w:rPr>
        <w:t>? Please describe (</w:t>
      </w:r>
      <w:r w:rsidRPr="002C0B71">
        <w:rPr>
          <w:rFonts w:ascii="Times New Roman" w:hAnsi="Times New Roman" w:cs="Times New Roman"/>
          <w:i/>
        </w:rPr>
        <w:t>Probe: less or more busy seeing patients; fewer or more patient complaints or praise; fewer or more concerns about patient adherence/retention</w:t>
      </w:r>
      <w:r w:rsidRPr="002C0B71">
        <w:rPr>
          <w:rFonts w:ascii="Times New Roman" w:hAnsi="Times New Roman" w:cs="Times New Roman"/>
        </w:rPr>
        <w:t xml:space="preserve">)? </w:t>
      </w:r>
    </w:p>
    <w:p w14:paraId="68C2C8E8" w14:textId="77777777" w:rsidR="0004188A" w:rsidRPr="002C0B71" w:rsidRDefault="0004188A" w:rsidP="0004188A">
      <w:pPr>
        <w:ind w:hanging="360"/>
      </w:pPr>
    </w:p>
    <w:p w14:paraId="13A263CB" w14:textId="779B57D4"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 xml:space="preserve">Do you think the dispensing interval of [3 or 6 months] has any other benefits or challenges </w:t>
      </w:r>
      <w:r w:rsidRPr="002C0B71">
        <w:rPr>
          <w:rFonts w:ascii="Times New Roman" w:hAnsi="Times New Roman" w:cs="Times New Roman"/>
          <w:b/>
        </w:rPr>
        <w:t>for the ART clinic or facility</w:t>
      </w:r>
      <w:r w:rsidRPr="002C0B71">
        <w:rPr>
          <w:rFonts w:ascii="Times New Roman" w:hAnsi="Times New Roman" w:cs="Times New Roman"/>
        </w:rPr>
        <w:t xml:space="preserve">? Please </w:t>
      </w:r>
      <w:r w:rsidR="00411EFB" w:rsidRPr="002C0B71">
        <w:rPr>
          <w:rFonts w:ascii="Times New Roman" w:hAnsi="Times New Roman" w:cs="Times New Roman"/>
        </w:rPr>
        <w:t>describe. (</w:t>
      </w:r>
      <w:r w:rsidRPr="002C0B71">
        <w:rPr>
          <w:rFonts w:ascii="Times New Roman" w:hAnsi="Times New Roman" w:cs="Times New Roman"/>
          <w:i/>
        </w:rPr>
        <w:t>Probe: any impact on the clinic resources, personnel, clinic less busy/congested, more busy/congested, drug expiration or supply problems</w:t>
      </w:r>
      <w:r w:rsidRPr="002C0B71">
        <w:rPr>
          <w:rFonts w:ascii="Times New Roman" w:hAnsi="Times New Roman" w:cs="Times New Roman"/>
        </w:rPr>
        <w:t xml:space="preserve">)? </w:t>
      </w:r>
    </w:p>
    <w:p w14:paraId="57DB31B8" w14:textId="77777777" w:rsidR="0004188A" w:rsidRPr="002C0B71" w:rsidRDefault="0004188A" w:rsidP="0004188A">
      <w:pPr>
        <w:ind w:hanging="360"/>
      </w:pPr>
    </w:p>
    <w:p w14:paraId="0F0F4AEB" w14:textId="77777777" w:rsidR="0004188A" w:rsidRPr="002C0B71" w:rsidRDefault="0004188A" w:rsidP="0004188A">
      <w:pPr>
        <w:pStyle w:val="ListParagraph"/>
        <w:numPr>
          <w:ilvl w:val="0"/>
          <w:numId w:val="2"/>
        </w:numPr>
        <w:ind w:left="360" w:hanging="450"/>
        <w:rPr>
          <w:rFonts w:ascii="Times New Roman" w:hAnsi="Times New Roman" w:cs="Times New Roman"/>
        </w:rPr>
      </w:pPr>
      <w:r w:rsidRPr="002C0B71">
        <w:rPr>
          <w:rFonts w:ascii="Times New Roman" w:hAnsi="Times New Roman" w:cs="Times New Roman"/>
        </w:rPr>
        <w:t xml:space="preserve">In the last year, have you noticed any problems with the ART supply chain such as stock outs of 5A or CPT or INH? If so, please describe: </w:t>
      </w:r>
    </w:p>
    <w:p w14:paraId="58B9E280"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What happened? </w:t>
      </w:r>
    </w:p>
    <w:p w14:paraId="6E332D20"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Why? </w:t>
      </w:r>
    </w:p>
    <w:p w14:paraId="3C5722A8"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What was the impact on your ability to provide medications to patients? </w:t>
      </w:r>
    </w:p>
    <w:p w14:paraId="75D94E96"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Any negative impact on patients? </w:t>
      </w:r>
    </w:p>
    <w:p w14:paraId="2CA8BC3E"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How were the problems overcome?).</w:t>
      </w:r>
    </w:p>
    <w:p w14:paraId="604A51CA" w14:textId="77777777" w:rsidR="0004188A" w:rsidRPr="002C0B71" w:rsidRDefault="0004188A" w:rsidP="0004188A">
      <w:pPr>
        <w:ind w:hanging="360"/>
      </w:pPr>
    </w:p>
    <w:p w14:paraId="1E30A639" w14:textId="77777777"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In the last year have you noticed that any ART has been near the expiration date at the time it was dispensed, such that they would expire before the patient had a chance to use the entire supply? If yes, can you talk about what happened and how you handled this situation? (</w:t>
      </w:r>
      <w:r w:rsidRPr="002C0B71">
        <w:rPr>
          <w:rFonts w:ascii="Times New Roman" w:hAnsi="Times New Roman" w:cs="Times New Roman"/>
          <w:i/>
        </w:rPr>
        <w:t>Probe:</w:t>
      </w:r>
      <w:r w:rsidRPr="002C0B71">
        <w:rPr>
          <w:rFonts w:ascii="Times New Roman" w:hAnsi="Times New Roman" w:cs="Times New Roman"/>
        </w:rPr>
        <w:t xml:space="preserve"> </w:t>
      </w:r>
      <w:r w:rsidRPr="002C0B71">
        <w:rPr>
          <w:rFonts w:ascii="Times New Roman" w:hAnsi="Times New Roman" w:cs="Times New Roman"/>
          <w:i/>
        </w:rPr>
        <w:lastRenderedPageBreak/>
        <w:t>worked with pharmacy to get a supply that wouldn’t expire, gave the patient a smaller drug supply, other?</w:t>
      </w:r>
      <w:r w:rsidRPr="002C0B71">
        <w:rPr>
          <w:rFonts w:ascii="Times New Roman" w:hAnsi="Times New Roman" w:cs="Times New Roman"/>
        </w:rPr>
        <w:t>)</w:t>
      </w:r>
    </w:p>
    <w:p w14:paraId="4B65AB81" w14:textId="77777777" w:rsidR="0004188A" w:rsidRPr="002C0B71" w:rsidRDefault="0004188A" w:rsidP="0004188A"/>
    <w:p w14:paraId="167142B1" w14:textId="77777777"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 xml:space="preserve">We have heard that patients sometimes sell or barter their drugs. Without mentioning names, do you know if patients sell or use their ART for personal gain (probes: exchange or sell for chickens, or cows, or giving a bottle of ART in exchange for a liter of home brew beer)? </w:t>
      </w:r>
    </w:p>
    <w:p w14:paraId="12183714"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Specifically for INTERVAL patients, have you heard this being the case?  </w:t>
      </w:r>
    </w:p>
    <w:p w14:paraId="4605A546" w14:textId="77777777" w:rsidR="0004188A" w:rsidRPr="002C0B71" w:rsidRDefault="0004188A" w:rsidP="0004188A">
      <w:pPr>
        <w:pStyle w:val="ListParagraph"/>
        <w:numPr>
          <w:ilvl w:val="2"/>
          <w:numId w:val="2"/>
        </w:numPr>
        <w:ind w:hanging="360"/>
        <w:rPr>
          <w:rFonts w:ascii="Times New Roman" w:hAnsi="Times New Roman" w:cs="Times New Roman"/>
        </w:rPr>
      </w:pPr>
      <w:r w:rsidRPr="002C0B71">
        <w:rPr>
          <w:rFonts w:ascii="Times New Roman" w:hAnsi="Times New Roman" w:cs="Times New Roman"/>
        </w:rPr>
        <w:t>If yes, can you describe more about the circumstances</w:t>
      </w:r>
      <w:r>
        <w:rPr>
          <w:rFonts w:ascii="Times New Roman" w:hAnsi="Times New Roman" w:cs="Times New Roman"/>
        </w:rPr>
        <w:t>?</w:t>
      </w:r>
    </w:p>
    <w:p w14:paraId="61A2524F" w14:textId="4B611C69" w:rsidR="0004188A" w:rsidRPr="002C0B71" w:rsidRDefault="0004188A" w:rsidP="0004188A">
      <w:pPr>
        <w:pStyle w:val="ListParagraph"/>
        <w:numPr>
          <w:ilvl w:val="2"/>
          <w:numId w:val="2"/>
        </w:numPr>
        <w:ind w:hanging="360"/>
        <w:rPr>
          <w:rFonts w:ascii="Times New Roman" w:hAnsi="Times New Roman" w:cs="Times New Roman"/>
        </w:rPr>
      </w:pPr>
      <w:r w:rsidRPr="002C0B71">
        <w:rPr>
          <w:rFonts w:ascii="Times New Roman" w:hAnsi="Times New Roman" w:cs="Times New Roman"/>
        </w:rPr>
        <w:t xml:space="preserve">Note - at </w:t>
      </w:r>
      <w:r w:rsidR="00411EFB" w:rsidRPr="002C0B71">
        <w:rPr>
          <w:rFonts w:ascii="Times New Roman" w:hAnsi="Times New Roman" w:cs="Times New Roman"/>
        </w:rPr>
        <w:t>6-month</w:t>
      </w:r>
      <w:r w:rsidRPr="002C0B71">
        <w:rPr>
          <w:rFonts w:ascii="Times New Roman" w:hAnsi="Times New Roman" w:cs="Times New Roman"/>
        </w:rPr>
        <w:t xml:space="preserve"> sites ensure providers comment on whether selling changed with the introduction of </w:t>
      </w:r>
      <w:r w:rsidR="00411EFB" w:rsidRPr="002C0B71">
        <w:rPr>
          <w:rFonts w:ascii="Times New Roman" w:hAnsi="Times New Roman" w:cs="Times New Roman"/>
        </w:rPr>
        <w:t>6-month</w:t>
      </w:r>
      <w:r w:rsidRPr="002C0B71">
        <w:rPr>
          <w:rFonts w:ascii="Times New Roman" w:hAnsi="Times New Roman" w:cs="Times New Roman"/>
        </w:rPr>
        <w:t xml:space="preserve"> supply.</w:t>
      </w:r>
    </w:p>
    <w:p w14:paraId="2B3C7F69" w14:textId="77777777" w:rsidR="0004188A" w:rsidRPr="002C0B71" w:rsidRDefault="0004188A" w:rsidP="0004188A">
      <w:pPr>
        <w:ind w:hanging="360"/>
      </w:pPr>
    </w:p>
    <w:p w14:paraId="4AF0A966" w14:textId="77777777" w:rsidR="0004188A" w:rsidRPr="002C0B71" w:rsidRDefault="0004188A" w:rsidP="0004188A">
      <w:pPr>
        <w:ind w:hanging="360"/>
      </w:pPr>
      <w:r w:rsidRPr="002C0B71">
        <w:t xml:space="preserve"> </w:t>
      </w:r>
      <w:r w:rsidRPr="002C0B71">
        <w:tab/>
        <w:t>(</w:t>
      </w:r>
      <w:r w:rsidRPr="002C0B71">
        <w:rPr>
          <w:i/>
        </w:rPr>
        <w:t>Probe:</w:t>
      </w:r>
      <w:r w:rsidRPr="002C0B71">
        <w:t xml:space="preserve"> </w:t>
      </w:r>
      <w:r w:rsidRPr="002C0B71">
        <w:rPr>
          <w:i/>
        </w:rPr>
        <w:t>how common is this? why does this occur? Who buys ART? Do you give refills if patients come back early needing refills?</w:t>
      </w:r>
      <w:r w:rsidRPr="002C0B71">
        <w:t xml:space="preserve">). </w:t>
      </w:r>
    </w:p>
    <w:p w14:paraId="0D9F881F" w14:textId="77777777" w:rsidR="0004188A" w:rsidRPr="002C0B71" w:rsidRDefault="0004188A" w:rsidP="0004188A">
      <w:pPr>
        <w:ind w:hanging="360"/>
      </w:pPr>
    </w:p>
    <w:p w14:paraId="3C35CD7A" w14:textId="77777777" w:rsidR="0004188A" w:rsidRPr="002C0B71" w:rsidRDefault="0004188A" w:rsidP="0004188A">
      <w:pPr>
        <w:pStyle w:val="ListParagraph"/>
        <w:numPr>
          <w:ilvl w:val="0"/>
          <w:numId w:val="2"/>
        </w:numPr>
        <w:ind w:left="270"/>
        <w:rPr>
          <w:rFonts w:ascii="Times New Roman" w:hAnsi="Times New Roman" w:cs="Times New Roman"/>
        </w:rPr>
      </w:pPr>
      <w:r w:rsidRPr="002C0B71">
        <w:rPr>
          <w:rFonts w:ascii="Times New Roman" w:hAnsi="Times New Roman" w:cs="Times New Roman"/>
        </w:rPr>
        <w:t xml:space="preserve">We have also heard that patients sometimes share their ART with family and friends. Without mentioning names, do you know how commonly patients share their ART? </w:t>
      </w:r>
    </w:p>
    <w:p w14:paraId="77188E58" w14:textId="77777777" w:rsidR="0004188A" w:rsidRPr="002C0B71" w:rsidRDefault="0004188A" w:rsidP="0004188A">
      <w:pPr>
        <w:pStyle w:val="ListParagraph"/>
        <w:numPr>
          <w:ilvl w:val="1"/>
          <w:numId w:val="2"/>
        </w:numPr>
        <w:rPr>
          <w:rFonts w:ascii="Times New Roman" w:hAnsi="Times New Roman" w:cs="Times New Roman"/>
        </w:rPr>
      </w:pPr>
      <w:r w:rsidRPr="002C0B71">
        <w:rPr>
          <w:rFonts w:ascii="Times New Roman" w:hAnsi="Times New Roman" w:cs="Times New Roman"/>
        </w:rPr>
        <w:t xml:space="preserve">Specifically, for INTERVAL patients, have you heard this being the case?  </w:t>
      </w:r>
    </w:p>
    <w:p w14:paraId="0419BBAF" w14:textId="77777777" w:rsidR="0004188A" w:rsidRPr="002C0B71" w:rsidRDefault="0004188A" w:rsidP="0004188A">
      <w:pPr>
        <w:pStyle w:val="ListParagraph"/>
        <w:numPr>
          <w:ilvl w:val="2"/>
          <w:numId w:val="2"/>
        </w:numPr>
        <w:ind w:hanging="360"/>
        <w:rPr>
          <w:rFonts w:ascii="Times New Roman" w:hAnsi="Times New Roman" w:cs="Times New Roman"/>
        </w:rPr>
      </w:pPr>
      <w:r w:rsidRPr="002C0B71">
        <w:rPr>
          <w:rFonts w:ascii="Times New Roman" w:hAnsi="Times New Roman" w:cs="Times New Roman"/>
        </w:rPr>
        <w:t>If yes, can you describe more about the circumstances</w:t>
      </w:r>
      <w:r>
        <w:rPr>
          <w:rFonts w:ascii="Times New Roman" w:hAnsi="Times New Roman" w:cs="Times New Roman"/>
        </w:rPr>
        <w:t>?</w:t>
      </w:r>
      <w:r w:rsidRPr="002C0B71">
        <w:rPr>
          <w:rFonts w:ascii="Times New Roman" w:hAnsi="Times New Roman" w:cs="Times New Roman"/>
        </w:rPr>
        <w:t xml:space="preserve"> </w:t>
      </w:r>
    </w:p>
    <w:p w14:paraId="6A41E9D6" w14:textId="7619A3AD" w:rsidR="0004188A" w:rsidRPr="002C0B71" w:rsidRDefault="0004188A" w:rsidP="0004188A">
      <w:pPr>
        <w:pStyle w:val="ListParagraph"/>
        <w:numPr>
          <w:ilvl w:val="2"/>
          <w:numId w:val="2"/>
        </w:numPr>
        <w:ind w:hanging="360"/>
        <w:rPr>
          <w:rFonts w:ascii="Times New Roman" w:hAnsi="Times New Roman" w:cs="Times New Roman"/>
        </w:rPr>
      </w:pPr>
      <w:r w:rsidRPr="002C0B71">
        <w:rPr>
          <w:rFonts w:ascii="Times New Roman" w:hAnsi="Times New Roman" w:cs="Times New Roman"/>
        </w:rPr>
        <w:t>Note - at 6</w:t>
      </w:r>
      <w:r w:rsidR="00BC5F2C">
        <w:rPr>
          <w:rFonts w:ascii="Times New Roman" w:hAnsi="Times New Roman" w:cs="Times New Roman"/>
        </w:rPr>
        <w:t>-</w:t>
      </w:r>
      <w:r w:rsidRPr="002C0B71">
        <w:rPr>
          <w:rFonts w:ascii="Times New Roman" w:hAnsi="Times New Roman" w:cs="Times New Roman"/>
        </w:rPr>
        <w:t xml:space="preserve">month sites ensure providers comment on whether selling changed with the introduction of </w:t>
      </w:r>
      <w:r w:rsidR="00411EFB" w:rsidRPr="002C0B71">
        <w:rPr>
          <w:rFonts w:ascii="Times New Roman" w:hAnsi="Times New Roman" w:cs="Times New Roman"/>
        </w:rPr>
        <w:t>6-month</w:t>
      </w:r>
      <w:r w:rsidRPr="002C0B71">
        <w:rPr>
          <w:rFonts w:ascii="Times New Roman" w:hAnsi="Times New Roman" w:cs="Times New Roman"/>
        </w:rPr>
        <w:t xml:space="preserve"> supply.</w:t>
      </w:r>
    </w:p>
    <w:p w14:paraId="7DB49898" w14:textId="77777777" w:rsidR="0004188A" w:rsidRPr="002C0B71" w:rsidRDefault="0004188A" w:rsidP="0004188A">
      <w:pPr>
        <w:ind w:hanging="360"/>
      </w:pPr>
    </w:p>
    <w:p w14:paraId="144F07F7" w14:textId="77777777" w:rsidR="0004188A" w:rsidRPr="002C0B71" w:rsidRDefault="0004188A" w:rsidP="0004188A">
      <w:pPr>
        <w:ind w:hanging="90"/>
      </w:pPr>
      <w:r w:rsidRPr="002C0B71">
        <w:t xml:space="preserve"> (</w:t>
      </w:r>
      <w:r w:rsidRPr="002C0B71">
        <w:rPr>
          <w:i/>
        </w:rPr>
        <w:t>Probe:</w:t>
      </w:r>
      <w:r w:rsidRPr="002C0B71">
        <w:t xml:space="preserve"> </w:t>
      </w:r>
      <w:r w:rsidRPr="002C0B71">
        <w:rPr>
          <w:i/>
        </w:rPr>
        <w:t>how common is this? why does this occur? Who buys ART? Do you give refills if patients come back early needing refills?</w:t>
      </w:r>
      <w:r w:rsidRPr="002C0B71">
        <w:t xml:space="preserve">). </w:t>
      </w:r>
    </w:p>
    <w:p w14:paraId="36F1553D" w14:textId="77777777" w:rsidR="0004188A" w:rsidRPr="002C0B71" w:rsidRDefault="0004188A" w:rsidP="0004188A">
      <w:pPr>
        <w:ind w:hanging="360"/>
      </w:pPr>
    </w:p>
    <w:p w14:paraId="635FDC13" w14:textId="2FBC7830" w:rsidR="0004188A" w:rsidRPr="002C0B71" w:rsidRDefault="0004188A" w:rsidP="0004188A">
      <w:pPr>
        <w:pStyle w:val="ListParagraph"/>
        <w:numPr>
          <w:ilvl w:val="0"/>
          <w:numId w:val="2"/>
        </w:numPr>
        <w:ind w:left="360" w:hanging="450"/>
        <w:rPr>
          <w:rFonts w:ascii="Times New Roman" w:hAnsi="Times New Roman" w:cs="Times New Roman"/>
        </w:rPr>
      </w:pPr>
      <w:r w:rsidRPr="002C0B71">
        <w:rPr>
          <w:rFonts w:ascii="Times New Roman" w:hAnsi="Times New Roman" w:cs="Times New Roman"/>
        </w:rPr>
        <w:t>In instances where an INTERVAL patient runs out of their ART early [3 or 6 mo</w:t>
      </w:r>
      <w:r w:rsidR="00411EFB">
        <w:rPr>
          <w:rFonts w:ascii="Times New Roman" w:hAnsi="Times New Roman" w:cs="Times New Roman"/>
        </w:rPr>
        <w:t>n</w:t>
      </w:r>
      <w:r w:rsidRPr="002C0B71">
        <w:rPr>
          <w:rFonts w:ascii="Times New Roman" w:hAnsi="Times New Roman" w:cs="Times New Roman"/>
        </w:rPr>
        <w:t xml:space="preserve">ths] and come to the clinic early for a refill, how to you handle the situation? What is your response? Do you know why they run out early (if not previously mentioned above)? </w:t>
      </w:r>
    </w:p>
    <w:p w14:paraId="6F8AB9B7" w14:textId="601B26B6" w:rsidR="0004188A" w:rsidRPr="002C0B71" w:rsidRDefault="0004188A" w:rsidP="0004188A">
      <w:pPr>
        <w:pStyle w:val="ListParagraph"/>
        <w:numPr>
          <w:ilvl w:val="2"/>
          <w:numId w:val="2"/>
        </w:numPr>
        <w:ind w:hanging="360"/>
        <w:rPr>
          <w:rFonts w:ascii="Times New Roman" w:hAnsi="Times New Roman" w:cs="Times New Roman"/>
        </w:rPr>
      </w:pPr>
      <w:r w:rsidRPr="002C0B71">
        <w:rPr>
          <w:rFonts w:ascii="Times New Roman" w:hAnsi="Times New Roman" w:cs="Times New Roman"/>
        </w:rPr>
        <w:t xml:space="preserve">Note - at </w:t>
      </w:r>
      <w:r w:rsidR="00411EFB" w:rsidRPr="002C0B71">
        <w:rPr>
          <w:rFonts w:ascii="Times New Roman" w:hAnsi="Times New Roman" w:cs="Times New Roman"/>
        </w:rPr>
        <w:t>6-month</w:t>
      </w:r>
      <w:r w:rsidRPr="002C0B71">
        <w:rPr>
          <w:rFonts w:ascii="Times New Roman" w:hAnsi="Times New Roman" w:cs="Times New Roman"/>
        </w:rPr>
        <w:t xml:space="preserve"> sites ensure providers comment on whether this changed with the introduction of </w:t>
      </w:r>
      <w:r w:rsidR="00411EFB" w:rsidRPr="002C0B71">
        <w:rPr>
          <w:rFonts w:ascii="Times New Roman" w:hAnsi="Times New Roman" w:cs="Times New Roman"/>
        </w:rPr>
        <w:t>6-month</w:t>
      </w:r>
      <w:r w:rsidRPr="002C0B71">
        <w:rPr>
          <w:rFonts w:ascii="Times New Roman" w:hAnsi="Times New Roman" w:cs="Times New Roman"/>
        </w:rPr>
        <w:t xml:space="preserve"> supply (whether people seem to run out more commonly or less commonly)</w:t>
      </w:r>
    </w:p>
    <w:p w14:paraId="38038224" w14:textId="77777777" w:rsidR="0004188A" w:rsidRPr="002C0B71" w:rsidRDefault="0004188A" w:rsidP="0004188A"/>
    <w:p w14:paraId="79A45ED7" w14:textId="77777777" w:rsidR="0004188A" w:rsidRPr="002C0B71" w:rsidRDefault="0004188A" w:rsidP="0004188A">
      <w:pPr>
        <w:pStyle w:val="ListParagraph"/>
        <w:numPr>
          <w:ilvl w:val="0"/>
          <w:numId w:val="2"/>
        </w:numPr>
        <w:ind w:left="360"/>
        <w:rPr>
          <w:rFonts w:ascii="Times New Roman" w:hAnsi="Times New Roman" w:cs="Times New Roman"/>
        </w:rPr>
      </w:pPr>
      <w:r w:rsidRPr="002C0B71">
        <w:rPr>
          <w:rFonts w:ascii="Times New Roman" w:hAnsi="Times New Roman" w:cs="Times New Roman"/>
        </w:rPr>
        <w:t>Do you know of health care providers who ever sell ART? If yes, can you describe more about the circumstances? (</w:t>
      </w:r>
      <w:r w:rsidRPr="002C0B71">
        <w:rPr>
          <w:rFonts w:ascii="Times New Roman" w:hAnsi="Times New Roman" w:cs="Times New Roman"/>
          <w:i/>
        </w:rPr>
        <w:t>Probe:</w:t>
      </w:r>
      <w:r w:rsidRPr="002C0B71">
        <w:rPr>
          <w:rFonts w:ascii="Times New Roman" w:hAnsi="Times New Roman" w:cs="Times New Roman"/>
        </w:rPr>
        <w:t xml:space="preserve"> </w:t>
      </w:r>
      <w:r w:rsidRPr="002C0B71">
        <w:rPr>
          <w:rFonts w:ascii="Times New Roman" w:hAnsi="Times New Roman" w:cs="Times New Roman"/>
          <w:i/>
        </w:rPr>
        <w:t>how common is this? why does this occur? Who buys ART? What are the consequences for the clinic, if any?</w:t>
      </w:r>
      <w:r w:rsidRPr="002C0B71">
        <w:rPr>
          <w:rFonts w:ascii="Times New Roman" w:hAnsi="Times New Roman" w:cs="Times New Roman"/>
        </w:rPr>
        <w:t xml:space="preserve">) </w:t>
      </w:r>
    </w:p>
    <w:p w14:paraId="31D74E0D" w14:textId="4CF92569" w:rsidR="0004188A" w:rsidRPr="002C0B71" w:rsidRDefault="00411EFB" w:rsidP="0004188A">
      <w:pPr>
        <w:pStyle w:val="ListParagraph"/>
        <w:numPr>
          <w:ilvl w:val="2"/>
          <w:numId w:val="2"/>
        </w:numPr>
        <w:rPr>
          <w:rFonts w:ascii="Times New Roman" w:hAnsi="Times New Roman" w:cs="Times New Roman"/>
        </w:rPr>
      </w:pPr>
      <w:r w:rsidRPr="002C0B71">
        <w:rPr>
          <w:rFonts w:ascii="Times New Roman" w:hAnsi="Times New Roman" w:cs="Times New Roman"/>
        </w:rPr>
        <w:t>Do you think providers will be more likely to sell ART with 6</w:t>
      </w:r>
      <w:r>
        <w:rPr>
          <w:rFonts w:ascii="Times New Roman" w:hAnsi="Times New Roman" w:cs="Times New Roman"/>
        </w:rPr>
        <w:t>-</w:t>
      </w:r>
      <w:r w:rsidRPr="002C0B71">
        <w:rPr>
          <w:rFonts w:ascii="Times New Roman" w:hAnsi="Times New Roman" w:cs="Times New Roman"/>
        </w:rPr>
        <w:t xml:space="preserve">month dispensing?  </w:t>
      </w:r>
    </w:p>
    <w:p w14:paraId="2BDA0A96" w14:textId="77777777" w:rsidR="0004188A" w:rsidRPr="002C0B71" w:rsidRDefault="0004188A" w:rsidP="0004188A">
      <w:pPr>
        <w:pStyle w:val="ListParagraph"/>
        <w:numPr>
          <w:ilvl w:val="2"/>
          <w:numId w:val="2"/>
        </w:numPr>
        <w:rPr>
          <w:rFonts w:ascii="Times New Roman" w:hAnsi="Times New Roman" w:cs="Times New Roman"/>
        </w:rPr>
      </w:pPr>
      <w:r w:rsidRPr="002C0B71">
        <w:rPr>
          <w:rFonts w:ascii="Times New Roman" w:hAnsi="Times New Roman" w:cs="Times New Roman"/>
        </w:rPr>
        <w:t>Do you think providers feel pressure to receive favors from patients in order to allow them to get 6 months of ART? What sorts of favors?</w:t>
      </w:r>
    </w:p>
    <w:p w14:paraId="66D4E95E" w14:textId="77777777" w:rsidR="0004188A" w:rsidRPr="002C0B71" w:rsidRDefault="0004188A" w:rsidP="0004188A">
      <w:pPr>
        <w:ind w:hanging="360"/>
      </w:pPr>
    </w:p>
    <w:p w14:paraId="1109A2ED" w14:textId="4D86E1D0" w:rsidR="0004188A" w:rsidRPr="002C0B71" w:rsidRDefault="0004188A" w:rsidP="0004188A">
      <w:pPr>
        <w:ind w:left="360" w:hanging="360"/>
      </w:pPr>
      <w:r w:rsidRPr="002C0B71">
        <w:t xml:space="preserve">10. What do you think is the ideal amount of ART that </w:t>
      </w:r>
      <w:r w:rsidRPr="002C0B71">
        <w:rPr>
          <w:u w:val="single"/>
        </w:rPr>
        <w:t>stable</w:t>
      </w:r>
      <w:r w:rsidRPr="002C0B71">
        <w:t xml:space="preserve"> HIV patients should be given (</w:t>
      </w:r>
      <w:r w:rsidRPr="002C0B71">
        <w:rPr>
          <w:i/>
        </w:rPr>
        <w:t>interviewer should offer 1</w:t>
      </w:r>
      <w:r w:rsidR="00411EFB">
        <w:rPr>
          <w:i/>
        </w:rPr>
        <w:softHyphen/>
        <w:t>–</w:t>
      </w:r>
      <w:r w:rsidRPr="002C0B71">
        <w:rPr>
          <w:i/>
        </w:rPr>
        <w:t>12 months</w:t>
      </w:r>
      <w:r w:rsidRPr="002C0B71">
        <w:t xml:space="preserve">)? Why do you think this is the ideal amount? </w:t>
      </w:r>
    </w:p>
    <w:p w14:paraId="39BC2787" w14:textId="77777777" w:rsidR="0004188A" w:rsidRPr="002C0B71" w:rsidRDefault="0004188A" w:rsidP="0004188A">
      <w:pPr>
        <w:ind w:left="720" w:hanging="360"/>
      </w:pPr>
      <w:r w:rsidRPr="002C0B71">
        <w:t>NOTE: As a reminder, for the purposes of this conversation, stable patients are adults (age 18 and older) who are on first line ART, do not have challenges with adherence, do not have other active medical problems that require close follow-up (infections such as TB), and are not pregnant or breastfeeding.</w:t>
      </w:r>
    </w:p>
    <w:p w14:paraId="02454030" w14:textId="77777777" w:rsidR="0004188A" w:rsidRPr="002C0B71" w:rsidRDefault="0004188A" w:rsidP="0004188A">
      <w:pPr>
        <w:ind w:left="720" w:hanging="360"/>
      </w:pPr>
    </w:p>
    <w:p w14:paraId="35BC1242" w14:textId="77777777" w:rsidR="0004188A" w:rsidRPr="002C0B71" w:rsidRDefault="0004188A" w:rsidP="0004188A">
      <w:pPr>
        <w:pStyle w:val="ListParagraph"/>
        <w:numPr>
          <w:ilvl w:val="0"/>
          <w:numId w:val="4"/>
        </w:numPr>
        <w:rPr>
          <w:rFonts w:ascii="Times New Roman" w:hAnsi="Times New Roman" w:cs="Times New Roman"/>
        </w:rPr>
      </w:pPr>
      <w:r w:rsidRPr="002C0B71">
        <w:rPr>
          <w:rFonts w:ascii="Times New Roman" w:hAnsi="Times New Roman" w:cs="Times New Roman"/>
        </w:rPr>
        <w:t xml:space="preserve">If you had the opportunity to pick ONE option from a list of options of how people receive their ART, what do you think is the best option: </w:t>
      </w:r>
    </w:p>
    <w:p w14:paraId="0B1536E3" w14:textId="1BC1CCF5" w:rsidR="0004188A" w:rsidRPr="002C0B71" w:rsidRDefault="0004188A" w:rsidP="0004188A">
      <w:pPr>
        <w:pStyle w:val="ListParagraph"/>
        <w:numPr>
          <w:ilvl w:val="1"/>
          <w:numId w:val="4"/>
        </w:numPr>
        <w:rPr>
          <w:rFonts w:ascii="Times New Roman" w:hAnsi="Times New Roman" w:cs="Times New Roman"/>
        </w:rPr>
      </w:pPr>
      <w:r w:rsidRPr="002C0B71">
        <w:rPr>
          <w:rFonts w:ascii="Times New Roman" w:hAnsi="Times New Roman" w:cs="Times New Roman"/>
        </w:rPr>
        <w:t xml:space="preserve">Fast track refills – patient sees the clinician, gets </w:t>
      </w:r>
      <w:r w:rsidR="00411EFB" w:rsidRPr="002C0B71">
        <w:rPr>
          <w:rFonts w:ascii="Times New Roman" w:hAnsi="Times New Roman" w:cs="Times New Roman"/>
        </w:rPr>
        <w:t>3-month</w:t>
      </w:r>
      <w:r w:rsidRPr="002C0B71">
        <w:rPr>
          <w:rFonts w:ascii="Times New Roman" w:hAnsi="Times New Roman" w:cs="Times New Roman"/>
        </w:rPr>
        <w:t xml:space="preserve"> refill, returns at 3 months but is ‘fast</w:t>
      </w:r>
      <w:r w:rsidR="00411EFB">
        <w:rPr>
          <w:rFonts w:ascii="Times New Roman" w:hAnsi="Times New Roman" w:cs="Times New Roman"/>
        </w:rPr>
        <w:t>-</w:t>
      </w:r>
      <w:r w:rsidRPr="002C0B71">
        <w:rPr>
          <w:rFonts w:ascii="Times New Roman" w:hAnsi="Times New Roman" w:cs="Times New Roman"/>
        </w:rPr>
        <w:t xml:space="preserve">tracked’ (skips the queue </w:t>
      </w:r>
      <w:r w:rsidR="00411EFB">
        <w:rPr>
          <w:rFonts w:ascii="Times New Roman" w:hAnsi="Times New Roman" w:cs="Times New Roman"/>
        </w:rPr>
        <w:t>and</w:t>
      </w:r>
      <w:r w:rsidRPr="002C0B71">
        <w:rPr>
          <w:rFonts w:ascii="Times New Roman" w:hAnsi="Times New Roman" w:cs="Times New Roman"/>
        </w:rPr>
        <w:t xml:space="preserve"> does not see the clinician) for a refill and returns to see the clinician 3 months later </w:t>
      </w:r>
    </w:p>
    <w:p w14:paraId="47E762D4" w14:textId="67D588D9" w:rsidR="0004188A" w:rsidRPr="002C0B71" w:rsidRDefault="0004188A" w:rsidP="0004188A">
      <w:pPr>
        <w:pStyle w:val="ListParagraph"/>
        <w:numPr>
          <w:ilvl w:val="1"/>
          <w:numId w:val="4"/>
        </w:numPr>
        <w:rPr>
          <w:rFonts w:ascii="Times New Roman" w:hAnsi="Times New Roman" w:cs="Times New Roman"/>
        </w:rPr>
      </w:pPr>
      <w:r w:rsidRPr="002C0B71">
        <w:rPr>
          <w:rFonts w:ascii="Times New Roman" w:hAnsi="Times New Roman" w:cs="Times New Roman"/>
        </w:rPr>
        <w:t xml:space="preserve">Community ART groups or “CAGs” – single members of a larger group </w:t>
      </w:r>
      <w:r w:rsidR="00411EFB" w:rsidRPr="002C0B71">
        <w:rPr>
          <w:rFonts w:ascii="Times New Roman" w:hAnsi="Times New Roman" w:cs="Times New Roman"/>
        </w:rPr>
        <w:t>come</w:t>
      </w:r>
      <w:r w:rsidRPr="002C0B71">
        <w:rPr>
          <w:rFonts w:ascii="Times New Roman" w:hAnsi="Times New Roman" w:cs="Times New Roman"/>
        </w:rPr>
        <w:t xml:space="preserve"> to pick up drugs for the whole group, each patient only seeing the provider 1</w:t>
      </w:r>
      <w:r w:rsidR="00411EFB">
        <w:rPr>
          <w:rFonts w:ascii="Times New Roman" w:hAnsi="Times New Roman" w:cs="Times New Roman"/>
        </w:rPr>
        <w:t>–</w:t>
      </w:r>
      <w:r w:rsidRPr="002C0B71">
        <w:rPr>
          <w:rFonts w:ascii="Times New Roman" w:hAnsi="Times New Roman" w:cs="Times New Roman"/>
        </w:rPr>
        <w:t xml:space="preserve">2 times a year depending on the size of the group </w:t>
      </w:r>
    </w:p>
    <w:p w14:paraId="12C739FB" w14:textId="5F4313AB" w:rsidR="0004188A" w:rsidRPr="002C0B71" w:rsidRDefault="00411EFB" w:rsidP="0004188A">
      <w:pPr>
        <w:pStyle w:val="ListParagraph"/>
        <w:numPr>
          <w:ilvl w:val="1"/>
          <w:numId w:val="4"/>
        </w:numPr>
        <w:rPr>
          <w:rFonts w:ascii="Times New Roman" w:hAnsi="Times New Roman" w:cs="Times New Roman"/>
        </w:rPr>
      </w:pPr>
      <w:r w:rsidRPr="002C0B71">
        <w:rPr>
          <w:rFonts w:ascii="Times New Roman" w:hAnsi="Times New Roman" w:cs="Times New Roman"/>
        </w:rPr>
        <w:t>6</w:t>
      </w:r>
      <w:r>
        <w:rPr>
          <w:rFonts w:ascii="Times New Roman" w:hAnsi="Times New Roman" w:cs="Times New Roman"/>
        </w:rPr>
        <w:t>-</w:t>
      </w:r>
      <w:r w:rsidRPr="002C0B71">
        <w:rPr>
          <w:rFonts w:ascii="Times New Roman" w:hAnsi="Times New Roman" w:cs="Times New Roman"/>
        </w:rPr>
        <w:t>month dispensing (facil</w:t>
      </w:r>
      <w:r>
        <w:rPr>
          <w:rFonts w:ascii="Times New Roman" w:hAnsi="Times New Roman" w:cs="Times New Roman"/>
        </w:rPr>
        <w:t>i</w:t>
      </w:r>
      <w:r w:rsidRPr="002C0B71">
        <w:rPr>
          <w:rFonts w:ascii="Times New Roman" w:hAnsi="Times New Roman" w:cs="Times New Roman"/>
        </w:rPr>
        <w:t>ty</w:t>
      </w:r>
      <w:r>
        <w:rPr>
          <w:rFonts w:ascii="Times New Roman" w:hAnsi="Times New Roman" w:cs="Times New Roman"/>
        </w:rPr>
        <w:t>-</w:t>
      </w:r>
      <w:r w:rsidRPr="002C0B71">
        <w:rPr>
          <w:rFonts w:ascii="Times New Roman" w:hAnsi="Times New Roman" w:cs="Times New Roman"/>
        </w:rPr>
        <w:t xml:space="preserve">based) </w:t>
      </w:r>
    </w:p>
    <w:p w14:paraId="0008194B" w14:textId="2E4532D9" w:rsidR="0004188A" w:rsidRPr="002C0B71" w:rsidRDefault="00411EFB" w:rsidP="0004188A">
      <w:pPr>
        <w:pStyle w:val="ListParagraph"/>
        <w:numPr>
          <w:ilvl w:val="1"/>
          <w:numId w:val="4"/>
        </w:numPr>
        <w:rPr>
          <w:rFonts w:ascii="Times New Roman" w:hAnsi="Times New Roman" w:cs="Times New Roman"/>
        </w:rPr>
      </w:pPr>
      <w:r w:rsidRPr="002C0B71">
        <w:rPr>
          <w:rFonts w:ascii="Times New Roman" w:hAnsi="Times New Roman" w:cs="Times New Roman"/>
        </w:rPr>
        <w:t>3</w:t>
      </w:r>
      <w:r>
        <w:rPr>
          <w:rFonts w:ascii="Times New Roman" w:hAnsi="Times New Roman" w:cs="Times New Roman"/>
        </w:rPr>
        <w:t>-</w:t>
      </w:r>
      <w:r w:rsidRPr="002C0B71">
        <w:rPr>
          <w:rFonts w:ascii="Times New Roman" w:hAnsi="Times New Roman" w:cs="Times New Roman"/>
        </w:rPr>
        <w:t>month dispensing (facility</w:t>
      </w:r>
      <w:r>
        <w:rPr>
          <w:rFonts w:ascii="Times New Roman" w:hAnsi="Times New Roman" w:cs="Times New Roman"/>
        </w:rPr>
        <w:t>-</w:t>
      </w:r>
      <w:r w:rsidRPr="002C0B71">
        <w:rPr>
          <w:rFonts w:ascii="Times New Roman" w:hAnsi="Times New Roman" w:cs="Times New Roman"/>
        </w:rPr>
        <w:t xml:space="preserve">based) </w:t>
      </w:r>
    </w:p>
    <w:p w14:paraId="51BF142F" w14:textId="77777777" w:rsidR="0004188A" w:rsidRPr="002C0B71" w:rsidRDefault="0004188A" w:rsidP="0004188A">
      <w:pPr>
        <w:ind w:left="720" w:hanging="360"/>
      </w:pPr>
      <w:r w:rsidRPr="002C0B71">
        <w:t>Why would they choose that particular option? Are there other options we have not discussed that you would recommend?</w:t>
      </w:r>
    </w:p>
    <w:p w14:paraId="2A7622EC" w14:textId="77777777" w:rsidR="0004188A" w:rsidRPr="002C0B71" w:rsidRDefault="0004188A" w:rsidP="0004188A">
      <w:pPr>
        <w:ind w:left="360" w:hanging="360"/>
      </w:pPr>
      <w:r w:rsidRPr="002C0B71">
        <w:t xml:space="preserve"> </w:t>
      </w:r>
    </w:p>
    <w:p w14:paraId="112682AA" w14:textId="77777777" w:rsidR="003F1EF8" w:rsidRDefault="003F1EF8"/>
    <w:sectPr w:rsidR="003F1EF8" w:rsidSect="00D273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2288" w14:textId="77777777" w:rsidR="00D6341D" w:rsidRDefault="00D6341D">
      <w:r>
        <w:separator/>
      </w:r>
    </w:p>
  </w:endnote>
  <w:endnote w:type="continuationSeparator" w:id="0">
    <w:p w14:paraId="40650A5B" w14:textId="77777777" w:rsidR="00D6341D" w:rsidRDefault="00D6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5692370"/>
      <w:docPartObj>
        <w:docPartGallery w:val="Page Numbers (Bottom of Page)"/>
        <w:docPartUnique/>
      </w:docPartObj>
    </w:sdtPr>
    <w:sdtEndPr>
      <w:rPr>
        <w:rStyle w:val="PageNumber"/>
      </w:rPr>
    </w:sdtEndPr>
    <w:sdtContent>
      <w:p w14:paraId="3F2D393A" w14:textId="77777777" w:rsidR="00CF6FD8" w:rsidRDefault="0004188A" w:rsidP="00716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Style w:val="PageNumber"/>
      </w:rPr>
      <w:id w:val="1475865766"/>
      <w:docPartObj>
        <w:docPartGallery w:val="Page Numbers (Bottom of Page)"/>
        <w:docPartUnique/>
      </w:docPartObj>
    </w:sdtPr>
    <w:sdtEndPr>
      <w:rPr>
        <w:rStyle w:val="PageNumber"/>
      </w:rPr>
    </w:sdtEndPr>
    <w:sdtContent>
      <w:p w14:paraId="44F94B73" w14:textId="77777777" w:rsidR="00CF6FD8" w:rsidRDefault="0004188A" w:rsidP="00716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AD04B67" w14:textId="77777777" w:rsidR="00CF6FD8" w:rsidRDefault="00D6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493111"/>
      <w:docPartObj>
        <w:docPartGallery w:val="Page Numbers (Bottom of Page)"/>
        <w:docPartUnique/>
      </w:docPartObj>
    </w:sdtPr>
    <w:sdtEndPr>
      <w:rPr>
        <w:rStyle w:val="PageNumber"/>
      </w:rPr>
    </w:sdtEndPr>
    <w:sdtContent>
      <w:p w14:paraId="7DECC260" w14:textId="77777777" w:rsidR="00CF6FD8" w:rsidRDefault="0004188A" w:rsidP="00716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9C9BE" w14:textId="77777777" w:rsidR="00CF6FD8" w:rsidRDefault="00D63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0DBB" w14:textId="77777777" w:rsidR="00CF6FD8" w:rsidRDefault="00D6341D" w:rsidP="0071695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B209" w14:textId="77777777" w:rsidR="00D6341D" w:rsidRDefault="00D6341D">
      <w:r>
        <w:separator/>
      </w:r>
    </w:p>
  </w:footnote>
  <w:footnote w:type="continuationSeparator" w:id="0">
    <w:p w14:paraId="51A17C6F" w14:textId="77777777" w:rsidR="00D6341D" w:rsidRDefault="00D6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C70" w14:textId="77777777" w:rsidR="000E71D6" w:rsidRDefault="000E7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3C4B" w14:textId="5EF981EC" w:rsidR="00495B83" w:rsidRPr="00495B83" w:rsidRDefault="00495B83">
    <w:pPr>
      <w:pStyle w:val="Header"/>
      <w:rPr>
        <w:rFonts w:asciiTheme="minorHAnsi" w:eastAsia="Trebuchet MS" w:hAnsiTheme="minorHAnsi" w:cstheme="minorHAnsi"/>
        <w:sz w:val="21"/>
        <w:szCs w:val="21"/>
      </w:rPr>
    </w:pPr>
    <w:r w:rsidRPr="00495B83">
      <w:rPr>
        <w:rFonts w:asciiTheme="minorHAnsi" w:hAnsiTheme="minorHAnsi" w:cstheme="minorHAnsi"/>
        <w:sz w:val="21"/>
        <w:szCs w:val="21"/>
      </w:rPr>
      <w:t xml:space="preserve">Hubbard J, Phiri K, </w:t>
    </w:r>
    <w:proofErr w:type="spellStart"/>
    <w:r w:rsidRPr="00495B83">
      <w:rPr>
        <w:rFonts w:asciiTheme="minorHAnsi" w:hAnsiTheme="minorHAnsi" w:cstheme="minorHAnsi"/>
        <w:color w:val="000000" w:themeColor="text1"/>
        <w:sz w:val="21"/>
        <w:szCs w:val="21"/>
      </w:rPr>
      <w:t>Moucheraud</w:t>
    </w:r>
    <w:proofErr w:type="spellEnd"/>
    <w:r w:rsidRPr="00495B83">
      <w:rPr>
        <w:rFonts w:asciiTheme="minorHAnsi" w:hAnsiTheme="minorHAnsi" w:cstheme="minorHAnsi"/>
        <w:color w:val="000000" w:themeColor="text1"/>
        <w:sz w:val="21"/>
        <w:szCs w:val="21"/>
      </w:rPr>
      <w:t xml:space="preserve"> C, et al. A qualitative assessment of provider and client experiences with 3- and 6-month dispensing intervals of antiretroviral therapy in Malawi. </w:t>
    </w:r>
    <w:r w:rsidRPr="00495B83">
      <w:rPr>
        <w:rFonts w:asciiTheme="minorHAnsi" w:hAnsiTheme="minorHAnsi" w:cstheme="minorHAnsi"/>
        <w:i/>
        <w:iCs/>
        <w:color w:val="000000" w:themeColor="text1"/>
        <w:sz w:val="21"/>
        <w:szCs w:val="21"/>
      </w:rPr>
      <w:t xml:space="preserve">Glob Health Sci </w:t>
    </w:r>
    <w:proofErr w:type="spellStart"/>
    <w:r w:rsidRPr="00495B83">
      <w:rPr>
        <w:rFonts w:asciiTheme="minorHAnsi" w:hAnsiTheme="minorHAnsi" w:cstheme="minorHAnsi"/>
        <w:i/>
        <w:iCs/>
        <w:color w:val="000000" w:themeColor="text1"/>
        <w:sz w:val="21"/>
        <w:szCs w:val="21"/>
      </w:rPr>
      <w:t>Pract</w:t>
    </w:r>
    <w:proofErr w:type="spellEnd"/>
    <w:r w:rsidRPr="00495B83">
      <w:rPr>
        <w:rFonts w:asciiTheme="minorHAnsi" w:hAnsiTheme="minorHAnsi" w:cstheme="minorHAnsi"/>
        <w:color w:val="000000" w:themeColor="text1"/>
        <w:sz w:val="21"/>
        <w:szCs w:val="21"/>
      </w:rPr>
      <w:t xml:space="preserve">. 2020;8(1). </w:t>
    </w:r>
    <w:hyperlink r:id="rId1" w:history="1">
      <w:r w:rsidRPr="00495B83">
        <w:rPr>
          <w:rStyle w:val="Hyperlink"/>
          <w:rFonts w:asciiTheme="minorHAnsi" w:hAnsiTheme="minorHAnsi" w:cstheme="minorHAnsi"/>
          <w:sz w:val="21"/>
          <w:szCs w:val="21"/>
        </w:rPr>
        <w:t>https://doi.org/</w:t>
      </w:r>
      <w:r w:rsidRPr="00495B83">
        <w:rPr>
          <w:rStyle w:val="Hyperlink"/>
          <w:rFonts w:asciiTheme="minorHAnsi" w:eastAsia="Trebuchet MS" w:hAnsiTheme="minorHAnsi" w:cstheme="minorHAnsi"/>
          <w:sz w:val="21"/>
          <w:szCs w:val="21"/>
        </w:rPr>
        <w:t>10.9745/GHSP-D-19-002</w:t>
      </w:r>
    </w:hyperlink>
    <w:bookmarkStart w:id="0" w:name="_GoBack"/>
    <w:bookmarkEnd w:id="0"/>
  </w:p>
  <w:p w14:paraId="71466B67" w14:textId="77777777" w:rsidR="00495B83" w:rsidRDefault="00495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A668" w14:textId="77777777" w:rsidR="000E71D6" w:rsidRDefault="000E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D56"/>
    <w:multiLevelType w:val="hybridMultilevel"/>
    <w:tmpl w:val="364C93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341A0A9D"/>
    <w:multiLevelType w:val="hybridMultilevel"/>
    <w:tmpl w:val="769A76D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A04A9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70C2"/>
    <w:multiLevelType w:val="hybridMultilevel"/>
    <w:tmpl w:val="8C9E2C3E"/>
    <w:lvl w:ilvl="0" w:tplc="6A9EC7C6">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D55CFB"/>
    <w:multiLevelType w:val="hybridMultilevel"/>
    <w:tmpl w:val="91E47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A"/>
    <w:rsid w:val="0004188A"/>
    <w:rsid w:val="000E71D6"/>
    <w:rsid w:val="00142E84"/>
    <w:rsid w:val="00161B42"/>
    <w:rsid w:val="003F1EF8"/>
    <w:rsid w:val="00411EFB"/>
    <w:rsid w:val="00495B83"/>
    <w:rsid w:val="00594C5A"/>
    <w:rsid w:val="005C49CF"/>
    <w:rsid w:val="006C321C"/>
    <w:rsid w:val="007042B9"/>
    <w:rsid w:val="00782A8D"/>
    <w:rsid w:val="00951AC0"/>
    <w:rsid w:val="00BA1457"/>
    <w:rsid w:val="00BC5F2C"/>
    <w:rsid w:val="00D6341D"/>
    <w:rsid w:val="00DE1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CB51A0"/>
  <w15:chartTrackingRefBased/>
  <w15:docId w15:val="{06222B13-8453-0847-AA27-982A00E4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8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04188A"/>
    <w:pPr>
      <w:pBdr>
        <w:top w:val="nil"/>
        <w:left w:val="nil"/>
        <w:bottom w:val="nil"/>
        <w:right w:val="nil"/>
        <w:between w:val="nil"/>
        <w:bar w:val="nil"/>
      </w:pBdr>
    </w:pPr>
    <w:rPr>
      <w:rFonts w:ascii="Calibri" w:eastAsia="Calibri" w:hAnsi="Calibri" w:cs="Calibri"/>
      <w:color w:val="000000"/>
      <w:u w:color="000000"/>
      <w:bdr w:val="nil"/>
    </w:rPr>
  </w:style>
  <w:style w:type="paragraph" w:styleId="CommentText">
    <w:name w:val="annotation text"/>
    <w:basedOn w:val="Normal"/>
    <w:link w:val="CommentTextChar"/>
    <w:uiPriority w:val="99"/>
    <w:unhideWhenUsed/>
    <w:rsid w:val="0004188A"/>
    <w:rPr>
      <w:sz w:val="20"/>
      <w:szCs w:val="20"/>
    </w:rPr>
  </w:style>
  <w:style w:type="character" w:customStyle="1" w:styleId="CommentTextChar">
    <w:name w:val="Comment Text Char"/>
    <w:basedOn w:val="DefaultParagraphFont"/>
    <w:link w:val="CommentText"/>
    <w:uiPriority w:val="99"/>
    <w:rsid w:val="0004188A"/>
    <w:rPr>
      <w:rFonts w:ascii="Times New Roman" w:eastAsia="Arial Unicode MS" w:hAnsi="Times New Roman" w:cs="Times New Roman"/>
      <w:sz w:val="20"/>
      <w:szCs w:val="20"/>
      <w:bdr w:val="nil"/>
    </w:rPr>
  </w:style>
  <w:style w:type="paragraph" w:styleId="Footer">
    <w:name w:val="footer"/>
    <w:basedOn w:val="Normal"/>
    <w:link w:val="FooterChar"/>
    <w:uiPriority w:val="99"/>
    <w:unhideWhenUsed/>
    <w:rsid w:val="0004188A"/>
    <w:pPr>
      <w:tabs>
        <w:tab w:val="center" w:pos="4680"/>
        <w:tab w:val="right" w:pos="9360"/>
      </w:tabs>
    </w:pPr>
  </w:style>
  <w:style w:type="character" w:customStyle="1" w:styleId="FooterChar">
    <w:name w:val="Footer Char"/>
    <w:basedOn w:val="DefaultParagraphFont"/>
    <w:link w:val="Footer"/>
    <w:uiPriority w:val="99"/>
    <w:rsid w:val="0004188A"/>
    <w:rPr>
      <w:rFonts w:ascii="Times New Roman" w:eastAsia="Arial Unicode MS" w:hAnsi="Times New Roman" w:cs="Times New Roman"/>
      <w:bdr w:val="nil"/>
    </w:rPr>
  </w:style>
  <w:style w:type="paragraph" w:styleId="ListParagraph">
    <w:name w:val="List Paragraph"/>
    <w:basedOn w:val="Normal"/>
    <w:uiPriority w:val="34"/>
    <w:qFormat/>
    <w:rsid w:val="0004188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BodyChar">
    <w:name w:val="Body Char"/>
    <w:basedOn w:val="DefaultParagraphFont"/>
    <w:link w:val="Body"/>
    <w:rsid w:val="0004188A"/>
    <w:rPr>
      <w:rFonts w:ascii="Calibri" w:eastAsia="Calibri" w:hAnsi="Calibri" w:cs="Calibri"/>
      <w:color w:val="000000"/>
      <w:u w:color="000000"/>
      <w:bdr w:val="nil"/>
    </w:rPr>
  </w:style>
  <w:style w:type="character" w:styleId="PageNumber">
    <w:name w:val="page number"/>
    <w:basedOn w:val="DefaultParagraphFont"/>
    <w:uiPriority w:val="99"/>
    <w:semiHidden/>
    <w:unhideWhenUsed/>
    <w:rsid w:val="0004188A"/>
  </w:style>
  <w:style w:type="paragraph" w:styleId="BalloonText">
    <w:name w:val="Balloon Text"/>
    <w:basedOn w:val="Normal"/>
    <w:link w:val="BalloonTextChar"/>
    <w:uiPriority w:val="99"/>
    <w:semiHidden/>
    <w:unhideWhenUsed/>
    <w:rsid w:val="00594C5A"/>
    <w:rPr>
      <w:sz w:val="18"/>
      <w:szCs w:val="18"/>
    </w:rPr>
  </w:style>
  <w:style w:type="character" w:customStyle="1" w:styleId="BalloonTextChar">
    <w:name w:val="Balloon Text Char"/>
    <w:basedOn w:val="DefaultParagraphFont"/>
    <w:link w:val="BalloonText"/>
    <w:uiPriority w:val="99"/>
    <w:semiHidden/>
    <w:rsid w:val="00594C5A"/>
    <w:rPr>
      <w:rFonts w:ascii="Times New Roman" w:eastAsia="Arial Unicode MS" w:hAnsi="Times New Roman" w:cs="Times New Roman"/>
      <w:sz w:val="18"/>
      <w:szCs w:val="18"/>
      <w:bdr w:val="nil"/>
    </w:rPr>
  </w:style>
  <w:style w:type="paragraph" w:styleId="Header">
    <w:name w:val="header"/>
    <w:basedOn w:val="Normal"/>
    <w:link w:val="HeaderChar"/>
    <w:uiPriority w:val="99"/>
    <w:unhideWhenUsed/>
    <w:rsid w:val="00495B83"/>
    <w:pPr>
      <w:tabs>
        <w:tab w:val="center" w:pos="4680"/>
        <w:tab w:val="right" w:pos="9360"/>
      </w:tabs>
    </w:pPr>
  </w:style>
  <w:style w:type="character" w:customStyle="1" w:styleId="HeaderChar">
    <w:name w:val="Header Char"/>
    <w:basedOn w:val="DefaultParagraphFont"/>
    <w:link w:val="Header"/>
    <w:uiPriority w:val="99"/>
    <w:rsid w:val="00495B83"/>
    <w:rPr>
      <w:rFonts w:ascii="Times New Roman" w:eastAsia="Arial Unicode MS" w:hAnsi="Times New Roman" w:cs="Times New Roman"/>
      <w:bdr w:val="nil"/>
    </w:rPr>
  </w:style>
  <w:style w:type="character" w:styleId="Hyperlink">
    <w:name w:val="Hyperlink"/>
    <w:basedOn w:val="DefaultParagraphFont"/>
    <w:uiPriority w:val="99"/>
    <w:unhideWhenUsed/>
    <w:rsid w:val="00495B83"/>
    <w:rPr>
      <w:color w:val="0563C1" w:themeColor="hyperlink"/>
      <w:u w:val="single"/>
    </w:rPr>
  </w:style>
  <w:style w:type="character" w:styleId="UnresolvedMention">
    <w:name w:val="Unresolved Mention"/>
    <w:basedOn w:val="DefaultParagraphFont"/>
    <w:uiPriority w:val="99"/>
    <w:semiHidden/>
    <w:unhideWhenUsed/>
    <w:rsid w:val="00495B83"/>
    <w:rPr>
      <w:color w:val="605E5C"/>
      <w:shd w:val="clear" w:color="auto" w:fill="E1DFDD"/>
    </w:rPr>
  </w:style>
  <w:style w:type="character" w:styleId="CommentReference">
    <w:name w:val="annotation reference"/>
    <w:basedOn w:val="DefaultParagraphFont"/>
    <w:uiPriority w:val="99"/>
    <w:semiHidden/>
    <w:unhideWhenUsed/>
    <w:rsid w:val="00495B83"/>
    <w:rPr>
      <w:sz w:val="16"/>
      <w:szCs w:val="16"/>
    </w:rPr>
  </w:style>
  <w:style w:type="paragraph" w:styleId="CommentSubject">
    <w:name w:val="annotation subject"/>
    <w:basedOn w:val="CommentText"/>
    <w:next w:val="CommentText"/>
    <w:link w:val="CommentSubjectChar"/>
    <w:uiPriority w:val="99"/>
    <w:semiHidden/>
    <w:unhideWhenUsed/>
    <w:rsid w:val="00495B83"/>
    <w:rPr>
      <w:b/>
      <w:bCs/>
    </w:rPr>
  </w:style>
  <w:style w:type="character" w:customStyle="1" w:styleId="CommentSubjectChar">
    <w:name w:val="Comment Subject Char"/>
    <w:basedOn w:val="CommentTextChar"/>
    <w:link w:val="CommentSubject"/>
    <w:uiPriority w:val="99"/>
    <w:semiHidden/>
    <w:rsid w:val="00495B83"/>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i.org/10.9745/GHSP-D-1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Paula M.</dc:creator>
  <cp:keywords/>
  <dc:description/>
  <cp:lastModifiedBy>Sonia Abraham</cp:lastModifiedBy>
  <cp:revision>2</cp:revision>
  <dcterms:created xsi:type="dcterms:W3CDTF">2020-01-16T17:47:00Z</dcterms:created>
  <dcterms:modified xsi:type="dcterms:W3CDTF">2020-01-16T17:47:00Z</dcterms:modified>
</cp:coreProperties>
</file>