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7AFE" w14:textId="2CE5B608" w:rsidR="001A50F6" w:rsidRDefault="004E4C80" w:rsidP="001A50F6">
      <w:pPr>
        <w:rPr>
          <w:rFonts w:cstheme="minorHAnsi"/>
          <w:b/>
        </w:rPr>
      </w:pPr>
      <w:r>
        <w:rPr>
          <w:rFonts w:cstheme="minorHAnsi"/>
          <w:b/>
        </w:rPr>
        <w:t xml:space="preserve">19-00298-Fabic </w:t>
      </w:r>
      <w:r w:rsidR="001A50F6">
        <w:rPr>
          <w:rFonts w:cstheme="minorHAnsi"/>
          <w:b/>
        </w:rPr>
        <w:t>Supplement 2.</w:t>
      </w:r>
      <w:r w:rsidR="001A50F6" w:rsidRPr="00FB06F2">
        <w:rPr>
          <w:rFonts w:cstheme="minorHAnsi"/>
          <w:b/>
        </w:rPr>
        <w:t xml:space="preserve"> Proportion of </w:t>
      </w:r>
      <w:r w:rsidRPr="00FB06F2">
        <w:rPr>
          <w:rFonts w:cstheme="minorHAnsi"/>
          <w:b/>
        </w:rPr>
        <w:t xml:space="preserve">Women </w:t>
      </w:r>
      <w:r w:rsidR="001A50F6" w:rsidRPr="00FB06F2">
        <w:rPr>
          <w:rFonts w:cstheme="minorHAnsi"/>
          <w:b/>
        </w:rPr>
        <w:t>(</w:t>
      </w:r>
      <w:r w:rsidR="001A50F6">
        <w:rPr>
          <w:rFonts w:cstheme="minorHAnsi"/>
          <w:b/>
        </w:rPr>
        <w:t>aged 15</w:t>
      </w:r>
      <w:r w:rsidR="001A50F6">
        <w:rPr>
          <w:rFonts w:cstheme="minorHAnsi"/>
          <w:b/>
        </w:rPr>
        <w:sym w:font="Symbol" w:char="F02D"/>
      </w:r>
      <w:r w:rsidR="001A50F6" w:rsidRPr="00FB06F2">
        <w:rPr>
          <w:rFonts w:cstheme="minorHAnsi"/>
          <w:b/>
        </w:rPr>
        <w:t xml:space="preserve">49) </w:t>
      </w:r>
      <w:r w:rsidR="001A50F6">
        <w:rPr>
          <w:rFonts w:cstheme="minorHAnsi"/>
          <w:b/>
        </w:rPr>
        <w:t xml:space="preserve">with </w:t>
      </w:r>
      <w:r>
        <w:rPr>
          <w:rFonts w:cstheme="minorHAnsi"/>
          <w:b/>
        </w:rPr>
        <w:t xml:space="preserve">Unmet Need </w:t>
      </w:r>
      <w:r w:rsidR="001A50F6">
        <w:rPr>
          <w:rFonts w:cstheme="minorHAnsi"/>
          <w:b/>
        </w:rPr>
        <w:t xml:space="preserve">for </w:t>
      </w:r>
      <w:r>
        <w:rPr>
          <w:rFonts w:cstheme="minorHAnsi"/>
          <w:b/>
        </w:rPr>
        <w:t>Family Plannin</w:t>
      </w:r>
      <w:r w:rsidR="001A50F6">
        <w:rPr>
          <w:rFonts w:cstheme="minorHAnsi"/>
          <w:b/>
        </w:rPr>
        <w:t>g</w:t>
      </w:r>
      <w:r w:rsidR="001A50F6" w:rsidRPr="00FB06F2">
        <w:rPr>
          <w:rFonts w:cstheme="minorHAnsi"/>
          <w:b/>
        </w:rPr>
        <w:t xml:space="preserve"> by </w:t>
      </w:r>
      <w:r w:rsidRPr="00FB06F2">
        <w:rPr>
          <w:rFonts w:cstheme="minorHAnsi"/>
          <w:b/>
        </w:rPr>
        <w:t xml:space="preserve">Sexual </w:t>
      </w:r>
      <w:proofErr w:type="spellStart"/>
      <w:r w:rsidRPr="00FB06F2">
        <w:rPr>
          <w:rFonts w:cstheme="minorHAnsi"/>
          <w:b/>
        </w:rPr>
        <w:t>Recency</w:t>
      </w:r>
      <w:proofErr w:type="spellEnd"/>
      <w:r>
        <w:rPr>
          <w:rFonts w:cstheme="minorHAnsi"/>
          <w:b/>
        </w:rPr>
        <w:t xml:space="preserve"> </w:t>
      </w:r>
      <w:r w:rsidR="001A50F6">
        <w:rPr>
          <w:rFonts w:cstheme="minorHAnsi"/>
          <w:b/>
        </w:rPr>
        <w:t xml:space="preserve">and </w:t>
      </w:r>
      <w:r>
        <w:rPr>
          <w:rFonts w:cstheme="minorHAnsi"/>
          <w:b/>
        </w:rPr>
        <w:t>Marital Status</w:t>
      </w:r>
      <w:r w:rsidR="001A50F6">
        <w:rPr>
          <w:rFonts w:cstheme="minorHAnsi"/>
          <w:b/>
        </w:rPr>
        <w:t xml:space="preserve">, for </w:t>
      </w:r>
      <w:r>
        <w:rPr>
          <w:rFonts w:cstheme="minorHAnsi"/>
          <w:b/>
        </w:rPr>
        <w:t>All Study Countries</w:t>
      </w:r>
    </w:p>
    <w:p w14:paraId="03852CD9" w14:textId="77777777" w:rsidR="004E4C80" w:rsidRPr="00FB06F2" w:rsidRDefault="004E4C80" w:rsidP="001A50F6">
      <w:pPr>
        <w:rPr>
          <w:rFonts w:cstheme="minorHAnsi"/>
          <w:b/>
        </w:rPr>
      </w:pPr>
    </w:p>
    <w:tbl>
      <w:tblPr>
        <w:tblW w:w="14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152"/>
        <w:gridCol w:w="1277"/>
        <w:gridCol w:w="1089"/>
        <w:gridCol w:w="1030"/>
        <w:gridCol w:w="276"/>
        <w:gridCol w:w="1030"/>
        <w:gridCol w:w="1058"/>
        <w:gridCol w:w="977"/>
        <w:gridCol w:w="977"/>
        <w:gridCol w:w="276"/>
        <w:gridCol w:w="1152"/>
        <w:gridCol w:w="1030"/>
        <w:gridCol w:w="1030"/>
        <w:gridCol w:w="1030"/>
      </w:tblGrid>
      <w:tr w:rsidR="001A50F6" w:rsidRPr="00952D26" w14:paraId="71CA5EFB" w14:textId="77777777" w:rsidTr="00B51F98">
        <w:trPr>
          <w:cantSplit/>
          <w:trHeight w:val="300"/>
          <w:tblHeader/>
          <w:jc w:val="center"/>
        </w:trPr>
        <w:tc>
          <w:tcPr>
            <w:tcW w:w="2068" w:type="dxa"/>
            <w:noWrap/>
            <w:hideMark/>
          </w:tcPr>
          <w:p w14:paraId="31DE306D" w14:textId="77777777" w:rsidR="001A50F6" w:rsidRPr="00952D26" w:rsidRDefault="001A50F6" w:rsidP="001A50F6"/>
        </w:tc>
        <w:tc>
          <w:tcPr>
            <w:tcW w:w="4205" w:type="dxa"/>
            <w:gridSpan w:val="4"/>
            <w:noWrap/>
            <w:hideMark/>
          </w:tcPr>
          <w:p w14:paraId="33F48A62" w14:textId="77777777" w:rsidR="001A50F6" w:rsidRPr="00952D26" w:rsidRDefault="001A50F6" w:rsidP="001A50F6">
            <w:pPr>
              <w:jc w:val="center"/>
              <w:rPr>
                <w:b/>
              </w:rPr>
            </w:pPr>
            <w:r w:rsidRPr="00952D26">
              <w:rPr>
                <w:b/>
              </w:rPr>
              <w:t>Married women</w:t>
            </w:r>
          </w:p>
        </w:tc>
        <w:tc>
          <w:tcPr>
            <w:tcW w:w="276" w:type="dxa"/>
            <w:noWrap/>
            <w:hideMark/>
          </w:tcPr>
          <w:p w14:paraId="476DA1B3" w14:textId="77777777" w:rsidR="001A50F6" w:rsidRPr="00952D26" w:rsidRDefault="001A50F6" w:rsidP="001A50F6">
            <w:pPr>
              <w:jc w:val="center"/>
              <w:rPr>
                <w:b/>
              </w:rPr>
            </w:pPr>
          </w:p>
        </w:tc>
        <w:tc>
          <w:tcPr>
            <w:tcW w:w="3702" w:type="dxa"/>
            <w:gridSpan w:val="4"/>
            <w:noWrap/>
            <w:hideMark/>
          </w:tcPr>
          <w:p w14:paraId="53E13089" w14:textId="77777777" w:rsidR="001A50F6" w:rsidRPr="00952D26" w:rsidRDefault="001A50F6" w:rsidP="001A50F6">
            <w:pPr>
              <w:jc w:val="center"/>
              <w:rPr>
                <w:b/>
              </w:rPr>
            </w:pPr>
            <w:r w:rsidRPr="00952D26">
              <w:rPr>
                <w:b/>
              </w:rPr>
              <w:t>Unmarried women</w:t>
            </w:r>
          </w:p>
        </w:tc>
        <w:tc>
          <w:tcPr>
            <w:tcW w:w="276" w:type="dxa"/>
            <w:noWrap/>
            <w:hideMark/>
          </w:tcPr>
          <w:p w14:paraId="010FCFD0" w14:textId="77777777" w:rsidR="001A50F6" w:rsidRPr="00952D26" w:rsidRDefault="001A50F6" w:rsidP="001A50F6">
            <w:pPr>
              <w:jc w:val="center"/>
              <w:rPr>
                <w:b/>
              </w:rPr>
            </w:pPr>
          </w:p>
        </w:tc>
        <w:tc>
          <w:tcPr>
            <w:tcW w:w="3695" w:type="dxa"/>
            <w:gridSpan w:val="4"/>
            <w:noWrap/>
            <w:hideMark/>
          </w:tcPr>
          <w:p w14:paraId="56A42272" w14:textId="77777777" w:rsidR="001A50F6" w:rsidRPr="00952D26" w:rsidRDefault="001A50F6" w:rsidP="001A50F6">
            <w:pPr>
              <w:jc w:val="center"/>
              <w:rPr>
                <w:b/>
              </w:rPr>
            </w:pPr>
            <w:r w:rsidRPr="00952D26">
              <w:rPr>
                <w:b/>
              </w:rPr>
              <w:t>All women</w:t>
            </w:r>
          </w:p>
        </w:tc>
      </w:tr>
      <w:tr w:rsidR="001A50F6" w:rsidRPr="00952D26" w14:paraId="25E69C5A" w14:textId="77777777" w:rsidTr="00B51F98">
        <w:trPr>
          <w:cantSplit/>
          <w:trHeight w:val="300"/>
          <w:tblHeader/>
          <w:jc w:val="center"/>
        </w:trPr>
        <w:tc>
          <w:tcPr>
            <w:tcW w:w="2068" w:type="dxa"/>
            <w:noWrap/>
            <w:hideMark/>
          </w:tcPr>
          <w:p w14:paraId="7BAABA3E" w14:textId="77777777" w:rsidR="001A50F6" w:rsidRPr="00952D26" w:rsidRDefault="001A50F6" w:rsidP="001A50F6">
            <w:bookmarkStart w:id="0" w:name="_GoBack"/>
            <w:bookmarkEnd w:id="0"/>
          </w:p>
        </w:tc>
        <w:tc>
          <w:tcPr>
            <w:tcW w:w="940" w:type="dxa"/>
            <w:noWrap/>
            <w:hideMark/>
          </w:tcPr>
          <w:p w14:paraId="27162F70" w14:textId="77777777" w:rsidR="001A50F6" w:rsidRDefault="001A50F6" w:rsidP="009E6D09">
            <w:pPr>
              <w:rPr>
                <w:b/>
              </w:rPr>
            </w:pPr>
            <w:r w:rsidRPr="00952D26">
              <w:rPr>
                <w:b/>
              </w:rPr>
              <w:t>Ever had sex</w:t>
            </w:r>
          </w:p>
          <w:p w14:paraId="5FB7CE7D" w14:textId="53E7C2E7" w:rsidR="004E4C80" w:rsidRPr="00952D26" w:rsidRDefault="004E4C80" w:rsidP="009E6D09">
            <w:pPr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1277" w:type="dxa"/>
            <w:noWrap/>
            <w:hideMark/>
          </w:tcPr>
          <w:p w14:paraId="7D2CF4D3" w14:textId="77777777" w:rsidR="001A50F6" w:rsidRDefault="001A50F6" w:rsidP="009E6D09">
            <w:pPr>
              <w:rPr>
                <w:b/>
              </w:rPr>
            </w:pPr>
            <w:r w:rsidRPr="00952D26">
              <w:rPr>
                <w:b/>
              </w:rPr>
              <w:t>12 months</w:t>
            </w:r>
          </w:p>
          <w:p w14:paraId="297975E4" w14:textId="40B94BD9" w:rsidR="004E4C80" w:rsidRPr="00952D26" w:rsidRDefault="004E4C80" w:rsidP="009E6D09">
            <w:pPr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1089" w:type="dxa"/>
            <w:noWrap/>
            <w:hideMark/>
          </w:tcPr>
          <w:p w14:paraId="1F9F8DCA" w14:textId="77777777" w:rsidR="001A50F6" w:rsidRDefault="001A50F6" w:rsidP="009E6D09">
            <w:pPr>
              <w:jc w:val="center"/>
              <w:rPr>
                <w:b/>
              </w:rPr>
            </w:pPr>
            <w:r w:rsidRPr="00952D26">
              <w:rPr>
                <w:b/>
              </w:rPr>
              <w:t>3 months</w:t>
            </w:r>
          </w:p>
          <w:p w14:paraId="33AC758F" w14:textId="470F3C93" w:rsidR="004E4C80" w:rsidRPr="00952D26" w:rsidRDefault="004E4C80" w:rsidP="009E6D09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899" w:type="dxa"/>
            <w:noWrap/>
            <w:hideMark/>
          </w:tcPr>
          <w:p w14:paraId="7A26BE98" w14:textId="2E93A41A" w:rsidR="001A50F6" w:rsidRPr="00952D26" w:rsidRDefault="001A50F6" w:rsidP="009E6D09">
            <w:pPr>
              <w:jc w:val="center"/>
              <w:rPr>
                <w:b/>
              </w:rPr>
            </w:pPr>
            <w:r w:rsidRPr="00952D26">
              <w:rPr>
                <w:b/>
              </w:rPr>
              <w:t>1 months</w:t>
            </w:r>
            <w:r w:rsidR="004E4C80">
              <w:rPr>
                <w:b/>
              </w:rPr>
              <w:t xml:space="preserve"> % (No.)</w:t>
            </w:r>
          </w:p>
        </w:tc>
        <w:tc>
          <w:tcPr>
            <w:tcW w:w="276" w:type="dxa"/>
            <w:noWrap/>
            <w:hideMark/>
          </w:tcPr>
          <w:p w14:paraId="3B6AD0A5" w14:textId="77777777" w:rsidR="001A50F6" w:rsidRPr="00952D26" w:rsidRDefault="001A50F6" w:rsidP="009E6D09">
            <w:pPr>
              <w:jc w:val="center"/>
              <w:rPr>
                <w:b/>
              </w:rPr>
            </w:pPr>
          </w:p>
        </w:tc>
        <w:tc>
          <w:tcPr>
            <w:tcW w:w="846" w:type="dxa"/>
            <w:noWrap/>
            <w:hideMark/>
          </w:tcPr>
          <w:p w14:paraId="710B44F8" w14:textId="77777777" w:rsidR="001A50F6" w:rsidRDefault="001A50F6" w:rsidP="009E6D09">
            <w:pPr>
              <w:jc w:val="center"/>
              <w:rPr>
                <w:b/>
              </w:rPr>
            </w:pPr>
            <w:r w:rsidRPr="00952D26">
              <w:rPr>
                <w:b/>
              </w:rPr>
              <w:t>Ever had sex</w:t>
            </w:r>
          </w:p>
          <w:p w14:paraId="0BD31480" w14:textId="5861E1E4" w:rsidR="004E4C80" w:rsidRPr="00952D26" w:rsidRDefault="004E4C80" w:rsidP="009E6D09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1058" w:type="dxa"/>
            <w:noWrap/>
            <w:hideMark/>
          </w:tcPr>
          <w:p w14:paraId="3BC61BB6" w14:textId="3E23D526" w:rsidR="001A50F6" w:rsidRPr="00952D26" w:rsidRDefault="001A50F6" w:rsidP="009E6D09">
            <w:pPr>
              <w:jc w:val="center"/>
              <w:rPr>
                <w:b/>
              </w:rPr>
            </w:pPr>
            <w:r w:rsidRPr="00952D26">
              <w:rPr>
                <w:b/>
              </w:rPr>
              <w:t>12 months</w:t>
            </w:r>
            <w:r w:rsidR="004E4C80">
              <w:rPr>
                <w:b/>
              </w:rPr>
              <w:t xml:space="preserve"> % (No.)</w:t>
            </w:r>
          </w:p>
        </w:tc>
        <w:tc>
          <w:tcPr>
            <w:tcW w:w="899" w:type="dxa"/>
            <w:noWrap/>
            <w:hideMark/>
          </w:tcPr>
          <w:p w14:paraId="3A21EB36" w14:textId="2A0C31E1" w:rsidR="001A50F6" w:rsidRPr="00952D26" w:rsidRDefault="001A50F6" w:rsidP="009E6D09">
            <w:pPr>
              <w:jc w:val="center"/>
              <w:rPr>
                <w:b/>
              </w:rPr>
            </w:pPr>
            <w:r w:rsidRPr="00952D26">
              <w:rPr>
                <w:b/>
              </w:rPr>
              <w:t>3 months</w:t>
            </w:r>
            <w:r w:rsidR="004E4C80">
              <w:rPr>
                <w:b/>
              </w:rPr>
              <w:t xml:space="preserve"> % (No.)</w:t>
            </w:r>
          </w:p>
        </w:tc>
        <w:tc>
          <w:tcPr>
            <w:tcW w:w="899" w:type="dxa"/>
            <w:noWrap/>
            <w:hideMark/>
          </w:tcPr>
          <w:p w14:paraId="5AFB66B5" w14:textId="77777777" w:rsidR="001A50F6" w:rsidRDefault="001A50F6" w:rsidP="009E6D09">
            <w:pPr>
              <w:jc w:val="center"/>
              <w:rPr>
                <w:b/>
              </w:rPr>
            </w:pPr>
            <w:r w:rsidRPr="00952D26">
              <w:rPr>
                <w:b/>
              </w:rPr>
              <w:t>1 months</w:t>
            </w:r>
          </w:p>
          <w:p w14:paraId="42494524" w14:textId="30E25A4F" w:rsidR="004E4C80" w:rsidRPr="00952D26" w:rsidRDefault="004E4C80" w:rsidP="009E6D09">
            <w:pPr>
              <w:jc w:val="center"/>
              <w:rPr>
                <w:b/>
              </w:rPr>
            </w:pPr>
            <w:r>
              <w:rPr>
                <w:b/>
              </w:rPr>
              <w:t xml:space="preserve"> % (No.)</w:t>
            </w:r>
          </w:p>
        </w:tc>
        <w:tc>
          <w:tcPr>
            <w:tcW w:w="276" w:type="dxa"/>
            <w:noWrap/>
            <w:hideMark/>
          </w:tcPr>
          <w:p w14:paraId="0FEE5DB5" w14:textId="77777777" w:rsidR="001A50F6" w:rsidRPr="00952D26" w:rsidRDefault="001A50F6" w:rsidP="009E6D09">
            <w:pPr>
              <w:jc w:val="center"/>
              <w:rPr>
                <w:b/>
              </w:rPr>
            </w:pPr>
          </w:p>
        </w:tc>
        <w:tc>
          <w:tcPr>
            <w:tcW w:w="940" w:type="dxa"/>
            <w:noWrap/>
            <w:hideMark/>
          </w:tcPr>
          <w:p w14:paraId="468DA43F" w14:textId="76AF4CCE" w:rsidR="001A50F6" w:rsidRPr="00952D26" w:rsidRDefault="001A50F6" w:rsidP="009E6D09">
            <w:pPr>
              <w:jc w:val="center"/>
              <w:rPr>
                <w:b/>
              </w:rPr>
            </w:pPr>
            <w:r w:rsidRPr="00952D26">
              <w:rPr>
                <w:b/>
              </w:rPr>
              <w:t>Ever had sex</w:t>
            </w:r>
            <w:r w:rsidR="004E4C80">
              <w:rPr>
                <w:b/>
              </w:rPr>
              <w:t xml:space="preserve"> % (No.)</w:t>
            </w:r>
          </w:p>
        </w:tc>
        <w:tc>
          <w:tcPr>
            <w:tcW w:w="957" w:type="dxa"/>
            <w:noWrap/>
            <w:hideMark/>
          </w:tcPr>
          <w:p w14:paraId="42E2E745" w14:textId="3E227F4F" w:rsidR="001A50F6" w:rsidRPr="00952D26" w:rsidRDefault="001A50F6" w:rsidP="009E6D09">
            <w:pPr>
              <w:jc w:val="center"/>
              <w:rPr>
                <w:b/>
              </w:rPr>
            </w:pPr>
            <w:r w:rsidRPr="00952D26">
              <w:rPr>
                <w:b/>
              </w:rPr>
              <w:t>12 months</w:t>
            </w:r>
            <w:r w:rsidR="004E4C80">
              <w:rPr>
                <w:b/>
              </w:rPr>
              <w:t xml:space="preserve"> % (No.)</w:t>
            </w:r>
          </w:p>
        </w:tc>
        <w:tc>
          <w:tcPr>
            <w:tcW w:w="899" w:type="dxa"/>
            <w:noWrap/>
            <w:hideMark/>
          </w:tcPr>
          <w:p w14:paraId="4C7AD8EF" w14:textId="77777777" w:rsidR="001A50F6" w:rsidRDefault="001A50F6" w:rsidP="009E6D09">
            <w:pPr>
              <w:jc w:val="center"/>
              <w:rPr>
                <w:b/>
              </w:rPr>
            </w:pPr>
            <w:r w:rsidRPr="00952D26">
              <w:rPr>
                <w:b/>
              </w:rPr>
              <w:t>3 months</w:t>
            </w:r>
          </w:p>
          <w:p w14:paraId="15CF0880" w14:textId="1FE11D7F" w:rsidR="004E4C80" w:rsidRPr="00952D26" w:rsidRDefault="004E4C80" w:rsidP="009E6D09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899" w:type="dxa"/>
            <w:noWrap/>
            <w:hideMark/>
          </w:tcPr>
          <w:p w14:paraId="4285E673" w14:textId="1A354E5B" w:rsidR="001A50F6" w:rsidRPr="00952D26" w:rsidRDefault="001A50F6" w:rsidP="009E6D09">
            <w:pPr>
              <w:jc w:val="center"/>
              <w:rPr>
                <w:b/>
              </w:rPr>
            </w:pPr>
            <w:r w:rsidRPr="00952D26">
              <w:rPr>
                <w:b/>
              </w:rPr>
              <w:t>1 months</w:t>
            </w:r>
            <w:r w:rsidR="004E4C80">
              <w:rPr>
                <w:b/>
              </w:rPr>
              <w:t xml:space="preserve"> % (No.)</w:t>
            </w:r>
          </w:p>
        </w:tc>
      </w:tr>
      <w:tr w:rsidR="001A50F6" w:rsidRPr="00952D26" w14:paraId="10C8EFDA" w14:textId="77777777" w:rsidTr="00B51F98">
        <w:trPr>
          <w:cantSplit/>
          <w:trHeight w:val="300"/>
          <w:jc w:val="center"/>
        </w:trPr>
        <w:tc>
          <w:tcPr>
            <w:tcW w:w="5374" w:type="dxa"/>
            <w:gridSpan w:val="4"/>
            <w:noWrap/>
            <w:hideMark/>
          </w:tcPr>
          <w:p w14:paraId="1B08E29E" w14:textId="77777777" w:rsidR="001A50F6" w:rsidRPr="00952D26" w:rsidRDefault="001A50F6" w:rsidP="001A50F6">
            <w:r w:rsidRPr="00952D26">
              <w:rPr>
                <w:b/>
                <w:bCs/>
              </w:rPr>
              <w:t>East and Southern Africa</w:t>
            </w:r>
          </w:p>
        </w:tc>
        <w:tc>
          <w:tcPr>
            <w:tcW w:w="899" w:type="dxa"/>
            <w:noWrap/>
            <w:hideMark/>
          </w:tcPr>
          <w:p w14:paraId="3EEA8A89" w14:textId="77777777" w:rsidR="001A50F6" w:rsidRPr="00952D26" w:rsidRDefault="001A50F6" w:rsidP="001A50F6"/>
        </w:tc>
        <w:tc>
          <w:tcPr>
            <w:tcW w:w="276" w:type="dxa"/>
            <w:noWrap/>
            <w:hideMark/>
          </w:tcPr>
          <w:p w14:paraId="46D17A05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D42D9E5" w14:textId="77777777" w:rsidR="001A50F6" w:rsidRPr="00952D26" w:rsidRDefault="001A50F6" w:rsidP="001A50F6"/>
        </w:tc>
        <w:tc>
          <w:tcPr>
            <w:tcW w:w="1058" w:type="dxa"/>
            <w:noWrap/>
            <w:hideMark/>
          </w:tcPr>
          <w:p w14:paraId="38AE1C5B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0A8293C5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4E6BB5B2" w14:textId="77777777" w:rsidR="001A50F6" w:rsidRPr="00952D26" w:rsidRDefault="001A50F6" w:rsidP="001A50F6"/>
        </w:tc>
        <w:tc>
          <w:tcPr>
            <w:tcW w:w="276" w:type="dxa"/>
            <w:noWrap/>
            <w:hideMark/>
          </w:tcPr>
          <w:p w14:paraId="1526524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A2FDEE9" w14:textId="77777777" w:rsidR="001A50F6" w:rsidRPr="00952D26" w:rsidRDefault="001A50F6" w:rsidP="001A50F6"/>
        </w:tc>
        <w:tc>
          <w:tcPr>
            <w:tcW w:w="957" w:type="dxa"/>
            <w:noWrap/>
            <w:hideMark/>
          </w:tcPr>
          <w:p w14:paraId="19877E6B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7E098664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4E759B05" w14:textId="77777777" w:rsidR="001A50F6" w:rsidRPr="00952D26" w:rsidRDefault="001A50F6" w:rsidP="001A50F6"/>
        </w:tc>
      </w:tr>
      <w:tr w:rsidR="001A50F6" w:rsidRPr="00952D26" w14:paraId="7438E740" w14:textId="77777777" w:rsidTr="00B51F98">
        <w:trPr>
          <w:cantSplit/>
          <w:trHeight w:val="350"/>
          <w:jc w:val="center"/>
        </w:trPr>
        <w:tc>
          <w:tcPr>
            <w:tcW w:w="2068" w:type="dxa"/>
            <w:noWrap/>
            <w:hideMark/>
          </w:tcPr>
          <w:p w14:paraId="07A63A4B" w14:textId="77777777" w:rsidR="001A50F6" w:rsidRPr="00952D26" w:rsidRDefault="001A50F6" w:rsidP="001A50F6">
            <w:r w:rsidRPr="00952D26">
              <w:t>Angola (2015-16)</w:t>
            </w:r>
          </w:p>
        </w:tc>
        <w:tc>
          <w:tcPr>
            <w:tcW w:w="940" w:type="dxa"/>
            <w:noWrap/>
            <w:hideMark/>
          </w:tcPr>
          <w:p w14:paraId="0F16F649" w14:textId="77777777" w:rsidR="001A50F6" w:rsidRPr="00952D26" w:rsidRDefault="001A50F6" w:rsidP="001A50F6">
            <w:r w:rsidRPr="00952D26">
              <w:t>38.2</w:t>
            </w:r>
          </w:p>
        </w:tc>
        <w:tc>
          <w:tcPr>
            <w:tcW w:w="1277" w:type="dxa"/>
            <w:noWrap/>
            <w:hideMark/>
          </w:tcPr>
          <w:p w14:paraId="7EF31A58" w14:textId="77777777" w:rsidR="001A50F6" w:rsidRPr="00952D26" w:rsidRDefault="001A50F6" w:rsidP="001A50F6">
            <w:r w:rsidRPr="00952D26">
              <w:t>36.8</w:t>
            </w:r>
          </w:p>
        </w:tc>
        <w:tc>
          <w:tcPr>
            <w:tcW w:w="1089" w:type="dxa"/>
            <w:noWrap/>
            <w:hideMark/>
          </w:tcPr>
          <w:p w14:paraId="4F469B47" w14:textId="77777777" w:rsidR="001A50F6" w:rsidRPr="00952D26" w:rsidRDefault="001A50F6" w:rsidP="001A50F6">
            <w:r w:rsidRPr="00952D26">
              <w:t>36.9</w:t>
            </w:r>
          </w:p>
        </w:tc>
        <w:tc>
          <w:tcPr>
            <w:tcW w:w="899" w:type="dxa"/>
            <w:noWrap/>
            <w:hideMark/>
          </w:tcPr>
          <w:p w14:paraId="62BFCFA1" w14:textId="77777777" w:rsidR="001A50F6" w:rsidRPr="00952D26" w:rsidRDefault="001A50F6" w:rsidP="001A50F6">
            <w:r w:rsidRPr="00952D26">
              <w:t>36.3</w:t>
            </w:r>
          </w:p>
        </w:tc>
        <w:tc>
          <w:tcPr>
            <w:tcW w:w="276" w:type="dxa"/>
            <w:noWrap/>
            <w:hideMark/>
          </w:tcPr>
          <w:p w14:paraId="738D2F59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A5E5DB3" w14:textId="77777777" w:rsidR="001A50F6" w:rsidRPr="00952D26" w:rsidRDefault="001A50F6" w:rsidP="001A50F6">
            <w:r w:rsidRPr="00952D26">
              <w:t>39.3</w:t>
            </w:r>
          </w:p>
        </w:tc>
        <w:tc>
          <w:tcPr>
            <w:tcW w:w="1058" w:type="dxa"/>
            <w:noWrap/>
            <w:hideMark/>
          </w:tcPr>
          <w:p w14:paraId="613D52F3" w14:textId="77777777" w:rsidR="001A50F6" w:rsidRPr="00952D26" w:rsidRDefault="001A50F6" w:rsidP="001A50F6">
            <w:r w:rsidRPr="00952D26">
              <w:t>51.9</w:t>
            </w:r>
          </w:p>
        </w:tc>
        <w:tc>
          <w:tcPr>
            <w:tcW w:w="899" w:type="dxa"/>
            <w:noWrap/>
            <w:hideMark/>
          </w:tcPr>
          <w:p w14:paraId="08A41397" w14:textId="77777777" w:rsidR="001A50F6" w:rsidRPr="00952D26" w:rsidRDefault="001A50F6" w:rsidP="001A50F6">
            <w:r w:rsidRPr="00952D26">
              <w:t>48.3</w:t>
            </w:r>
          </w:p>
        </w:tc>
        <w:tc>
          <w:tcPr>
            <w:tcW w:w="899" w:type="dxa"/>
            <w:noWrap/>
            <w:hideMark/>
          </w:tcPr>
          <w:p w14:paraId="19903D22" w14:textId="77777777" w:rsidR="001A50F6" w:rsidRPr="00952D26" w:rsidRDefault="001A50F6" w:rsidP="001A50F6">
            <w:r w:rsidRPr="00952D26">
              <w:t>42.6</w:t>
            </w:r>
          </w:p>
        </w:tc>
        <w:tc>
          <w:tcPr>
            <w:tcW w:w="276" w:type="dxa"/>
            <w:noWrap/>
            <w:hideMark/>
          </w:tcPr>
          <w:p w14:paraId="4D85FA72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7E5D0FD" w14:textId="77777777" w:rsidR="001A50F6" w:rsidRPr="00952D26" w:rsidRDefault="001A50F6" w:rsidP="001A50F6">
            <w:r w:rsidRPr="00952D26">
              <w:t>38.6</w:t>
            </w:r>
          </w:p>
        </w:tc>
        <w:tc>
          <w:tcPr>
            <w:tcW w:w="957" w:type="dxa"/>
            <w:noWrap/>
            <w:hideMark/>
          </w:tcPr>
          <w:p w14:paraId="368F5121" w14:textId="77777777" w:rsidR="001A50F6" w:rsidRPr="00952D26" w:rsidRDefault="001A50F6" w:rsidP="001A50F6">
            <w:r w:rsidRPr="00952D26">
              <w:t>41.9</w:t>
            </w:r>
          </w:p>
        </w:tc>
        <w:tc>
          <w:tcPr>
            <w:tcW w:w="899" w:type="dxa"/>
            <w:noWrap/>
            <w:hideMark/>
          </w:tcPr>
          <w:p w14:paraId="332822F3" w14:textId="77777777" w:rsidR="001A50F6" w:rsidRPr="00952D26" w:rsidRDefault="001A50F6" w:rsidP="001A50F6">
            <w:r w:rsidRPr="00952D26">
              <w:t>40.2</w:t>
            </w:r>
          </w:p>
        </w:tc>
        <w:tc>
          <w:tcPr>
            <w:tcW w:w="899" w:type="dxa"/>
            <w:noWrap/>
            <w:hideMark/>
          </w:tcPr>
          <w:p w14:paraId="25D19474" w14:textId="77777777" w:rsidR="001A50F6" w:rsidRPr="00952D26" w:rsidRDefault="001A50F6" w:rsidP="001A50F6">
            <w:r w:rsidRPr="00952D26">
              <w:t>37.7</w:t>
            </w:r>
          </w:p>
        </w:tc>
      </w:tr>
      <w:tr w:rsidR="001A50F6" w:rsidRPr="00952D26" w14:paraId="1BA00266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60C7C88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8125807" w14:textId="7F341AED" w:rsidR="001A50F6" w:rsidRPr="00952D26" w:rsidRDefault="004E4C80" w:rsidP="001A50F6">
            <w:r>
              <w:t>(</w:t>
            </w:r>
            <w:r w:rsidR="001A50F6" w:rsidRPr="00952D26">
              <w:t>7,402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22C7F097" w14:textId="614BF257" w:rsidR="001A50F6" w:rsidRPr="00952D26" w:rsidRDefault="00040929" w:rsidP="001A50F6">
            <w:r>
              <w:t>(</w:t>
            </w:r>
            <w:r w:rsidR="001A50F6" w:rsidRPr="00952D26">
              <w:t>6,155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6B65A7D8" w14:textId="4D95BFCA" w:rsidR="001A50F6" w:rsidRPr="00952D26" w:rsidRDefault="00040929" w:rsidP="001A50F6">
            <w:r>
              <w:t>(</w:t>
            </w:r>
            <w:r w:rsidR="001A50F6" w:rsidRPr="00952D26">
              <w:t>5,916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5E50540" w14:textId="727207C8" w:rsidR="001A50F6" w:rsidRPr="00952D26" w:rsidRDefault="00040929" w:rsidP="001A50F6">
            <w:r>
              <w:t>(</w:t>
            </w:r>
            <w:r w:rsidR="001A50F6" w:rsidRPr="00952D26">
              <w:t>5,009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2E0744CA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7E6B95F" w14:textId="0A6B1CAF" w:rsidR="001A50F6" w:rsidRPr="00952D26" w:rsidRDefault="006B31C0" w:rsidP="001A50F6">
            <w:r>
              <w:t>(</w:t>
            </w:r>
            <w:r w:rsidR="001A50F6" w:rsidRPr="00952D26">
              <w:t>4,867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19625000" w14:textId="68064CBA" w:rsidR="001A50F6" w:rsidRPr="00952D26" w:rsidRDefault="006B31C0" w:rsidP="001A50F6">
            <w:r>
              <w:t>(</w:t>
            </w:r>
            <w:r w:rsidR="001A50F6" w:rsidRPr="00952D26">
              <w:t>3,145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BA3C559" w14:textId="2E545DD4" w:rsidR="001A50F6" w:rsidRPr="00952D26" w:rsidRDefault="00BC6DD6" w:rsidP="001A50F6">
            <w:r>
              <w:t>(</w:t>
            </w:r>
            <w:r w:rsidR="001A50F6" w:rsidRPr="00952D26">
              <w:t>2,460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4D6CDC3" w14:textId="77777777" w:rsidR="001A50F6" w:rsidRPr="00952D26" w:rsidRDefault="001A50F6" w:rsidP="001A50F6">
            <w:r w:rsidRPr="00952D26">
              <w:t>1,483</w:t>
            </w:r>
          </w:p>
        </w:tc>
        <w:tc>
          <w:tcPr>
            <w:tcW w:w="276" w:type="dxa"/>
            <w:noWrap/>
            <w:hideMark/>
          </w:tcPr>
          <w:p w14:paraId="3FA07101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91C11ED" w14:textId="16481E70" w:rsidR="001A50F6" w:rsidRPr="00952D26" w:rsidRDefault="005A08ED" w:rsidP="001A50F6">
            <w:r>
              <w:t>(</w:t>
            </w:r>
            <w:r w:rsidR="001A50F6" w:rsidRPr="00952D26">
              <w:t>12,269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14E86D6B" w14:textId="1D6EC2EB" w:rsidR="001A50F6" w:rsidRPr="00952D26" w:rsidRDefault="005A08ED" w:rsidP="001A50F6">
            <w:r>
              <w:t>(</w:t>
            </w:r>
            <w:r w:rsidR="001A50F6" w:rsidRPr="00952D26">
              <w:t>9,300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3BA5DD1" w14:textId="4E1633ED" w:rsidR="001A50F6" w:rsidRPr="00952D26" w:rsidRDefault="005A08ED" w:rsidP="001A50F6">
            <w:r>
              <w:t>(</w:t>
            </w:r>
            <w:r w:rsidR="001A50F6" w:rsidRPr="00952D26">
              <w:t>8,376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FADDA65" w14:textId="5C3920EC" w:rsidR="001A50F6" w:rsidRPr="00952D26" w:rsidRDefault="005A08ED" w:rsidP="001A50F6">
            <w:r>
              <w:t>(</w:t>
            </w:r>
            <w:r w:rsidR="001A50F6" w:rsidRPr="00952D26">
              <w:t>6,492</w:t>
            </w:r>
            <w:r>
              <w:t>)</w:t>
            </w:r>
          </w:p>
        </w:tc>
      </w:tr>
      <w:tr w:rsidR="001A50F6" w:rsidRPr="00952D26" w14:paraId="7FE70DD2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6488D540" w14:textId="77777777" w:rsidR="001A50F6" w:rsidRPr="00952D26" w:rsidRDefault="001A50F6" w:rsidP="001A50F6">
            <w:r w:rsidRPr="00952D26">
              <w:t>Burundi (2016-17)</w:t>
            </w:r>
          </w:p>
        </w:tc>
        <w:tc>
          <w:tcPr>
            <w:tcW w:w="940" w:type="dxa"/>
            <w:noWrap/>
            <w:hideMark/>
          </w:tcPr>
          <w:p w14:paraId="7069DC0D" w14:textId="77777777" w:rsidR="001A50F6" w:rsidRPr="00952D26" w:rsidRDefault="001A50F6" w:rsidP="001A50F6">
            <w:r w:rsidRPr="00952D26">
              <w:t>29.8</w:t>
            </w:r>
          </w:p>
        </w:tc>
        <w:tc>
          <w:tcPr>
            <w:tcW w:w="1277" w:type="dxa"/>
            <w:noWrap/>
            <w:hideMark/>
          </w:tcPr>
          <w:p w14:paraId="282BDCD4" w14:textId="77777777" w:rsidR="001A50F6" w:rsidRPr="00952D26" w:rsidRDefault="001A50F6" w:rsidP="001A50F6">
            <w:r w:rsidRPr="00952D26">
              <w:t>29.2</w:t>
            </w:r>
          </w:p>
        </w:tc>
        <w:tc>
          <w:tcPr>
            <w:tcW w:w="1089" w:type="dxa"/>
            <w:noWrap/>
            <w:hideMark/>
          </w:tcPr>
          <w:p w14:paraId="35C37F77" w14:textId="77777777" w:rsidR="001A50F6" w:rsidRPr="00952D26" w:rsidRDefault="001A50F6" w:rsidP="001A50F6">
            <w:r w:rsidRPr="00952D26">
              <w:t>29.0</w:t>
            </w:r>
          </w:p>
        </w:tc>
        <w:tc>
          <w:tcPr>
            <w:tcW w:w="899" w:type="dxa"/>
            <w:noWrap/>
            <w:hideMark/>
          </w:tcPr>
          <w:p w14:paraId="27FDD8E4" w14:textId="77777777" w:rsidR="001A50F6" w:rsidRPr="00952D26" w:rsidRDefault="001A50F6" w:rsidP="001A50F6">
            <w:r w:rsidRPr="00952D26">
              <w:t>28.8</w:t>
            </w:r>
          </w:p>
        </w:tc>
        <w:tc>
          <w:tcPr>
            <w:tcW w:w="276" w:type="dxa"/>
            <w:noWrap/>
            <w:hideMark/>
          </w:tcPr>
          <w:p w14:paraId="50766271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8AB6B0E" w14:textId="77777777" w:rsidR="001A50F6" w:rsidRPr="00952D26" w:rsidRDefault="001A50F6" w:rsidP="001A50F6">
            <w:r w:rsidRPr="00952D26">
              <w:t>24.4</w:t>
            </w:r>
          </w:p>
        </w:tc>
        <w:tc>
          <w:tcPr>
            <w:tcW w:w="1058" w:type="dxa"/>
            <w:noWrap/>
            <w:hideMark/>
          </w:tcPr>
          <w:p w14:paraId="1336E868" w14:textId="77777777" w:rsidR="001A50F6" w:rsidRPr="00952D26" w:rsidRDefault="001A50F6" w:rsidP="001A50F6">
            <w:r w:rsidRPr="00952D26">
              <w:t>56.5</w:t>
            </w:r>
          </w:p>
        </w:tc>
        <w:tc>
          <w:tcPr>
            <w:tcW w:w="899" w:type="dxa"/>
            <w:noWrap/>
            <w:hideMark/>
          </w:tcPr>
          <w:p w14:paraId="3C7E9BF9" w14:textId="77777777" w:rsidR="001A50F6" w:rsidRPr="00952D26" w:rsidRDefault="001A50F6" w:rsidP="001A50F6">
            <w:r w:rsidRPr="00952D26">
              <w:t>46.2</w:t>
            </w:r>
          </w:p>
        </w:tc>
        <w:tc>
          <w:tcPr>
            <w:tcW w:w="899" w:type="dxa"/>
            <w:noWrap/>
            <w:hideMark/>
          </w:tcPr>
          <w:p w14:paraId="60327027" w14:textId="77777777" w:rsidR="001A50F6" w:rsidRPr="00952D26" w:rsidRDefault="001A50F6" w:rsidP="001A50F6">
            <w:r w:rsidRPr="00952D26">
              <w:t>35.6</w:t>
            </w:r>
          </w:p>
        </w:tc>
        <w:tc>
          <w:tcPr>
            <w:tcW w:w="276" w:type="dxa"/>
            <w:noWrap/>
            <w:hideMark/>
          </w:tcPr>
          <w:p w14:paraId="0A057A1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F286EE3" w14:textId="77777777" w:rsidR="001A50F6" w:rsidRPr="00952D26" w:rsidRDefault="001A50F6" w:rsidP="001A50F6">
            <w:r w:rsidRPr="00952D26">
              <w:t>28.7</w:t>
            </w:r>
          </w:p>
        </w:tc>
        <w:tc>
          <w:tcPr>
            <w:tcW w:w="957" w:type="dxa"/>
            <w:noWrap/>
            <w:hideMark/>
          </w:tcPr>
          <w:p w14:paraId="1D32C159" w14:textId="77777777" w:rsidR="001A50F6" w:rsidRPr="00952D26" w:rsidRDefault="001A50F6" w:rsidP="001A50F6">
            <w:r w:rsidRPr="00952D26">
              <w:t>31.5</w:t>
            </w:r>
          </w:p>
        </w:tc>
        <w:tc>
          <w:tcPr>
            <w:tcW w:w="899" w:type="dxa"/>
            <w:noWrap/>
            <w:hideMark/>
          </w:tcPr>
          <w:p w14:paraId="3F3046BA" w14:textId="77777777" w:rsidR="001A50F6" w:rsidRPr="00952D26" w:rsidRDefault="001A50F6" w:rsidP="001A50F6">
            <w:r w:rsidRPr="00952D26">
              <w:t>29.8</w:t>
            </w:r>
          </w:p>
        </w:tc>
        <w:tc>
          <w:tcPr>
            <w:tcW w:w="899" w:type="dxa"/>
            <w:noWrap/>
            <w:hideMark/>
          </w:tcPr>
          <w:p w14:paraId="3A162DC7" w14:textId="77777777" w:rsidR="001A50F6" w:rsidRPr="00952D26" w:rsidRDefault="001A50F6" w:rsidP="001A50F6">
            <w:r w:rsidRPr="00952D26">
              <w:t>28.9</w:t>
            </w:r>
          </w:p>
        </w:tc>
      </w:tr>
      <w:tr w:rsidR="001A50F6" w:rsidRPr="00952D26" w14:paraId="035ECEDD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E0A2C05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747AA09" w14:textId="5548431D" w:rsidR="001A50F6" w:rsidRPr="00952D26" w:rsidRDefault="00040929" w:rsidP="001A50F6">
            <w:r>
              <w:t>(</w:t>
            </w:r>
            <w:r w:rsidR="001A50F6" w:rsidRPr="00952D26">
              <w:t>9,436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2352FC87" w14:textId="399CE8B8" w:rsidR="001A50F6" w:rsidRPr="00952D26" w:rsidRDefault="00040929" w:rsidP="001A50F6">
            <w:r>
              <w:t>(</w:t>
            </w:r>
            <w:r w:rsidR="001A50F6" w:rsidRPr="00952D26">
              <w:t>8,842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41AE980A" w14:textId="04EB94F5" w:rsidR="001A50F6" w:rsidRPr="00952D26" w:rsidRDefault="00040929" w:rsidP="001A50F6">
            <w:r>
              <w:t>(</w:t>
            </w:r>
            <w:r w:rsidR="001A50F6" w:rsidRPr="00952D26">
              <w:t>8,648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20B9F08" w14:textId="1BA16DF9" w:rsidR="001A50F6" w:rsidRPr="00952D26" w:rsidRDefault="00040929" w:rsidP="001A50F6">
            <w:r>
              <w:t>(</w:t>
            </w:r>
            <w:r w:rsidR="001A50F6" w:rsidRPr="00952D26">
              <w:t>7,860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72E0E938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95FF817" w14:textId="4A381B99" w:rsidR="001A50F6" w:rsidRPr="00952D26" w:rsidRDefault="006B31C0" w:rsidP="001A50F6">
            <w:r>
              <w:t>(</w:t>
            </w:r>
            <w:r w:rsidR="001A50F6" w:rsidRPr="00952D26">
              <w:t>2,427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31BD4FD1" w14:textId="54BA6152" w:rsidR="001A50F6" w:rsidRPr="00952D26" w:rsidRDefault="006B31C0" w:rsidP="001A50F6">
            <w:r>
              <w:t>(</w:t>
            </w:r>
            <w:r w:rsidR="001A50F6" w:rsidRPr="00952D26">
              <w:t>836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6ABC703" w14:textId="75A054D2" w:rsidR="001A50F6" w:rsidRPr="00952D26" w:rsidRDefault="00BC6DD6" w:rsidP="001A50F6">
            <w:r>
              <w:t>(</w:t>
            </w:r>
            <w:r w:rsidR="001A50F6" w:rsidRPr="00952D26">
              <w:t>417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6FE9FDF" w14:textId="77777777" w:rsidR="001A50F6" w:rsidRPr="00952D26" w:rsidRDefault="001A50F6" w:rsidP="001A50F6">
            <w:r w:rsidRPr="00952D26">
              <w:t>146</w:t>
            </w:r>
          </w:p>
        </w:tc>
        <w:tc>
          <w:tcPr>
            <w:tcW w:w="276" w:type="dxa"/>
            <w:noWrap/>
            <w:hideMark/>
          </w:tcPr>
          <w:p w14:paraId="3148096D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339E6527" w14:textId="67C45CC4" w:rsidR="001A50F6" w:rsidRPr="00952D26" w:rsidRDefault="005A08ED" w:rsidP="001A50F6">
            <w:r>
              <w:t>(</w:t>
            </w:r>
            <w:r w:rsidR="001A50F6" w:rsidRPr="00952D26">
              <w:t>11,863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5E9B58BE" w14:textId="3D387242" w:rsidR="001A50F6" w:rsidRPr="00952D26" w:rsidRDefault="005A08ED" w:rsidP="001A50F6">
            <w:r>
              <w:t>(</w:t>
            </w:r>
            <w:r w:rsidR="001A50F6" w:rsidRPr="00952D26">
              <w:t>9,678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8A8471F" w14:textId="44D2E22A" w:rsidR="001A50F6" w:rsidRPr="00952D26" w:rsidRDefault="005A08ED" w:rsidP="001A50F6">
            <w:r>
              <w:t>(</w:t>
            </w:r>
            <w:r w:rsidR="001A50F6" w:rsidRPr="00952D26">
              <w:t>9,065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ABD186D" w14:textId="16B0F1E0" w:rsidR="001A50F6" w:rsidRPr="00952D26" w:rsidRDefault="005A08ED" w:rsidP="001A50F6">
            <w:r>
              <w:t>(</w:t>
            </w:r>
            <w:r w:rsidR="001A50F6" w:rsidRPr="00952D26">
              <w:t>8,006</w:t>
            </w:r>
            <w:r>
              <w:t>)</w:t>
            </w:r>
          </w:p>
        </w:tc>
      </w:tr>
      <w:tr w:rsidR="001A50F6" w:rsidRPr="00952D26" w14:paraId="28F1C6E1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6732AFC7" w14:textId="77777777" w:rsidR="001A50F6" w:rsidRPr="00952D26" w:rsidRDefault="001A50F6" w:rsidP="001A50F6">
            <w:r w:rsidRPr="00952D26">
              <w:t>Comoros (2012)</w:t>
            </w:r>
          </w:p>
        </w:tc>
        <w:tc>
          <w:tcPr>
            <w:tcW w:w="940" w:type="dxa"/>
            <w:noWrap/>
            <w:hideMark/>
          </w:tcPr>
          <w:p w14:paraId="1E8E47AD" w14:textId="77777777" w:rsidR="001A50F6" w:rsidRPr="00952D26" w:rsidRDefault="001A50F6" w:rsidP="001A50F6">
            <w:r w:rsidRPr="00952D26">
              <w:t>31.1</w:t>
            </w:r>
          </w:p>
        </w:tc>
        <w:tc>
          <w:tcPr>
            <w:tcW w:w="1277" w:type="dxa"/>
            <w:noWrap/>
            <w:hideMark/>
          </w:tcPr>
          <w:p w14:paraId="53607E48" w14:textId="77777777" w:rsidR="001A50F6" w:rsidRPr="00952D26" w:rsidRDefault="001A50F6" w:rsidP="001A50F6">
            <w:r w:rsidRPr="00952D26">
              <w:t>30.3</w:t>
            </w:r>
          </w:p>
        </w:tc>
        <w:tc>
          <w:tcPr>
            <w:tcW w:w="1089" w:type="dxa"/>
            <w:noWrap/>
            <w:hideMark/>
          </w:tcPr>
          <w:p w14:paraId="37D9601B" w14:textId="77777777" w:rsidR="001A50F6" w:rsidRPr="00952D26" w:rsidRDefault="001A50F6" w:rsidP="001A50F6">
            <w:r w:rsidRPr="00952D26">
              <w:t>30.3</w:t>
            </w:r>
          </w:p>
        </w:tc>
        <w:tc>
          <w:tcPr>
            <w:tcW w:w="899" w:type="dxa"/>
            <w:noWrap/>
            <w:hideMark/>
          </w:tcPr>
          <w:p w14:paraId="2948BE62" w14:textId="77777777" w:rsidR="001A50F6" w:rsidRPr="00952D26" w:rsidRDefault="001A50F6" w:rsidP="001A50F6">
            <w:r w:rsidRPr="00952D26">
              <w:t>30.4</w:t>
            </w:r>
          </w:p>
        </w:tc>
        <w:tc>
          <w:tcPr>
            <w:tcW w:w="276" w:type="dxa"/>
            <w:noWrap/>
            <w:hideMark/>
          </w:tcPr>
          <w:p w14:paraId="66BC6F85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60F2AD0" w14:textId="77777777" w:rsidR="001A50F6" w:rsidRPr="00952D26" w:rsidRDefault="001A50F6" w:rsidP="001A50F6">
            <w:r w:rsidRPr="00952D26">
              <w:t>31.6</w:t>
            </w:r>
          </w:p>
        </w:tc>
        <w:tc>
          <w:tcPr>
            <w:tcW w:w="1058" w:type="dxa"/>
            <w:noWrap/>
            <w:hideMark/>
          </w:tcPr>
          <w:p w14:paraId="6EEA642C" w14:textId="77777777" w:rsidR="001A50F6" w:rsidRPr="00952D26" w:rsidRDefault="001A50F6" w:rsidP="001A50F6">
            <w:r w:rsidRPr="00952D26">
              <w:t>50.6</w:t>
            </w:r>
          </w:p>
        </w:tc>
        <w:tc>
          <w:tcPr>
            <w:tcW w:w="899" w:type="dxa"/>
            <w:noWrap/>
            <w:hideMark/>
          </w:tcPr>
          <w:p w14:paraId="3111DA6E" w14:textId="77777777" w:rsidR="001A50F6" w:rsidRPr="00952D26" w:rsidRDefault="001A50F6" w:rsidP="001A50F6">
            <w:r w:rsidRPr="00952D26">
              <w:t>42.0</w:t>
            </w:r>
          </w:p>
        </w:tc>
        <w:tc>
          <w:tcPr>
            <w:tcW w:w="899" w:type="dxa"/>
            <w:noWrap/>
            <w:hideMark/>
          </w:tcPr>
          <w:p w14:paraId="14F57DEA" w14:textId="77777777" w:rsidR="001A50F6" w:rsidRPr="00952D26" w:rsidRDefault="001A50F6" w:rsidP="001A50F6">
            <w:r w:rsidRPr="00952D26">
              <w:t>30.6</w:t>
            </w:r>
          </w:p>
        </w:tc>
        <w:tc>
          <w:tcPr>
            <w:tcW w:w="276" w:type="dxa"/>
            <w:noWrap/>
            <w:hideMark/>
          </w:tcPr>
          <w:p w14:paraId="28EC2638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682EC44" w14:textId="77777777" w:rsidR="001A50F6" w:rsidRPr="00952D26" w:rsidRDefault="001A50F6" w:rsidP="001A50F6">
            <w:r w:rsidRPr="00952D26">
              <w:t>31.1</w:t>
            </w:r>
          </w:p>
        </w:tc>
        <w:tc>
          <w:tcPr>
            <w:tcW w:w="957" w:type="dxa"/>
            <w:noWrap/>
            <w:hideMark/>
          </w:tcPr>
          <w:p w14:paraId="67AEAFD6" w14:textId="77777777" w:rsidR="001A50F6" w:rsidRPr="00952D26" w:rsidRDefault="001A50F6" w:rsidP="001A50F6">
            <w:r w:rsidRPr="00952D26">
              <w:t>32.0</w:t>
            </w:r>
          </w:p>
        </w:tc>
        <w:tc>
          <w:tcPr>
            <w:tcW w:w="899" w:type="dxa"/>
            <w:noWrap/>
            <w:hideMark/>
          </w:tcPr>
          <w:p w14:paraId="339C9B5B" w14:textId="77777777" w:rsidR="001A50F6" w:rsidRPr="00952D26" w:rsidRDefault="001A50F6" w:rsidP="001A50F6">
            <w:r w:rsidRPr="00952D26">
              <w:t>30.9</w:t>
            </w:r>
          </w:p>
        </w:tc>
        <w:tc>
          <w:tcPr>
            <w:tcW w:w="899" w:type="dxa"/>
            <w:noWrap/>
            <w:hideMark/>
          </w:tcPr>
          <w:p w14:paraId="1A00BA24" w14:textId="77777777" w:rsidR="001A50F6" w:rsidRPr="00952D26" w:rsidRDefault="001A50F6" w:rsidP="001A50F6">
            <w:r w:rsidRPr="00952D26">
              <w:t>30.4</w:t>
            </w:r>
          </w:p>
        </w:tc>
      </w:tr>
      <w:tr w:rsidR="001A50F6" w:rsidRPr="00952D26" w14:paraId="2C30958E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E676A5F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068A709" w14:textId="50438C12" w:rsidR="001A50F6" w:rsidRPr="00952D26" w:rsidRDefault="00040929" w:rsidP="001A50F6">
            <w:r>
              <w:t>(</w:t>
            </w:r>
            <w:r w:rsidR="001A50F6" w:rsidRPr="00952D26">
              <w:t>2,934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09DCED06" w14:textId="5398B103" w:rsidR="001A50F6" w:rsidRPr="00952D26" w:rsidRDefault="00040929" w:rsidP="001A50F6">
            <w:r>
              <w:t>(</w:t>
            </w:r>
            <w:r w:rsidR="001A50F6" w:rsidRPr="00952D26">
              <w:t>2,931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7B7DB01B" w14:textId="5CBE360C" w:rsidR="001A50F6" w:rsidRPr="00952D26" w:rsidRDefault="00040929" w:rsidP="001A50F6">
            <w:r>
              <w:t>(</w:t>
            </w:r>
            <w:r w:rsidR="001A50F6" w:rsidRPr="00952D26">
              <w:t>2,771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FD9ED1A" w14:textId="1B04AA6C" w:rsidR="001A50F6" w:rsidRPr="00952D26" w:rsidRDefault="00040929" w:rsidP="001A50F6">
            <w:r>
              <w:t>(</w:t>
            </w:r>
            <w:r w:rsidR="001A50F6" w:rsidRPr="00952D26">
              <w:t>2,409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0669CA80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38A51FD" w14:textId="658794FF" w:rsidR="001A50F6" w:rsidRPr="00952D26" w:rsidRDefault="006B31C0" w:rsidP="001A50F6">
            <w:r>
              <w:t>(</w:t>
            </w:r>
            <w:r w:rsidR="001A50F6" w:rsidRPr="00952D26">
              <w:t>439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0C782750" w14:textId="0D347A42" w:rsidR="001A50F6" w:rsidRPr="00952D26" w:rsidRDefault="006B31C0" w:rsidP="001A50F6">
            <w:r>
              <w:t>(</w:t>
            </w:r>
            <w:r w:rsidR="001A50F6" w:rsidRPr="00952D26">
              <w:t>288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888D7B7" w14:textId="22E2EF15" w:rsidR="001A50F6" w:rsidRPr="00952D26" w:rsidRDefault="00BC6DD6" w:rsidP="001A50F6">
            <w:r>
              <w:t>(</w:t>
            </w:r>
            <w:r w:rsidR="001A50F6" w:rsidRPr="00952D26">
              <w:t>165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4C87567" w14:textId="77777777" w:rsidR="001A50F6" w:rsidRPr="00952D26" w:rsidRDefault="001A50F6" w:rsidP="001A50F6">
            <w:r w:rsidRPr="00952D26">
              <w:t>94</w:t>
            </w:r>
          </w:p>
        </w:tc>
        <w:tc>
          <w:tcPr>
            <w:tcW w:w="276" w:type="dxa"/>
            <w:noWrap/>
            <w:hideMark/>
          </w:tcPr>
          <w:p w14:paraId="094CB5E1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EEA3AD3" w14:textId="7327C03D" w:rsidR="001A50F6" w:rsidRPr="00952D26" w:rsidRDefault="005A08ED" w:rsidP="001A50F6">
            <w:r>
              <w:t>(</w:t>
            </w:r>
            <w:r w:rsidR="001A50F6" w:rsidRPr="00952D26">
              <w:t>3,373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5ADF926F" w14:textId="3984335B" w:rsidR="001A50F6" w:rsidRPr="00952D26" w:rsidRDefault="005A08ED" w:rsidP="001A50F6">
            <w:r>
              <w:t>(</w:t>
            </w:r>
            <w:r w:rsidR="001A50F6" w:rsidRPr="00952D26">
              <w:t>3,219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E0187BC" w14:textId="693B41A4" w:rsidR="001A50F6" w:rsidRPr="00952D26" w:rsidRDefault="005A08ED" w:rsidP="001A50F6">
            <w:r>
              <w:t>(</w:t>
            </w:r>
            <w:r w:rsidR="001A50F6" w:rsidRPr="00952D26">
              <w:t>2,936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BC12837" w14:textId="1D3BE6AF" w:rsidR="001A50F6" w:rsidRPr="00952D26" w:rsidRDefault="005A08ED" w:rsidP="001A50F6">
            <w:r>
              <w:t>(</w:t>
            </w:r>
            <w:r w:rsidR="001A50F6" w:rsidRPr="00952D26">
              <w:t>2,503</w:t>
            </w:r>
            <w:r>
              <w:t>)</w:t>
            </w:r>
          </w:p>
        </w:tc>
      </w:tr>
      <w:tr w:rsidR="001A50F6" w:rsidRPr="00952D26" w14:paraId="62F67052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EE63EAD" w14:textId="77777777" w:rsidR="001A50F6" w:rsidRPr="00952D26" w:rsidRDefault="001A50F6" w:rsidP="001A50F6">
            <w:r w:rsidRPr="00952D26">
              <w:t>Ethiopia (2016)</w:t>
            </w:r>
          </w:p>
        </w:tc>
        <w:tc>
          <w:tcPr>
            <w:tcW w:w="940" w:type="dxa"/>
            <w:noWrap/>
            <w:hideMark/>
          </w:tcPr>
          <w:p w14:paraId="41FF67BC" w14:textId="77777777" w:rsidR="001A50F6" w:rsidRPr="00952D26" w:rsidRDefault="001A50F6" w:rsidP="001A50F6">
            <w:r w:rsidRPr="00952D26">
              <w:t>22.3</w:t>
            </w:r>
          </w:p>
        </w:tc>
        <w:tc>
          <w:tcPr>
            <w:tcW w:w="1277" w:type="dxa"/>
            <w:noWrap/>
            <w:hideMark/>
          </w:tcPr>
          <w:p w14:paraId="7E3B7EEB" w14:textId="77777777" w:rsidR="001A50F6" w:rsidRPr="00952D26" w:rsidRDefault="001A50F6" w:rsidP="001A50F6">
            <w:r w:rsidRPr="00952D26">
              <w:t>21.2</w:t>
            </w:r>
          </w:p>
        </w:tc>
        <w:tc>
          <w:tcPr>
            <w:tcW w:w="1089" w:type="dxa"/>
            <w:noWrap/>
            <w:hideMark/>
          </w:tcPr>
          <w:p w14:paraId="4B810597" w14:textId="77777777" w:rsidR="001A50F6" w:rsidRPr="00952D26" w:rsidRDefault="001A50F6" w:rsidP="001A50F6">
            <w:r w:rsidRPr="00952D26">
              <w:t>20.9</w:t>
            </w:r>
          </w:p>
        </w:tc>
        <w:tc>
          <w:tcPr>
            <w:tcW w:w="899" w:type="dxa"/>
            <w:noWrap/>
            <w:hideMark/>
          </w:tcPr>
          <w:p w14:paraId="2FC05463" w14:textId="77777777" w:rsidR="001A50F6" w:rsidRPr="00952D26" w:rsidRDefault="001A50F6" w:rsidP="001A50F6">
            <w:r w:rsidRPr="00952D26">
              <w:t>20.7</w:t>
            </w:r>
          </w:p>
        </w:tc>
        <w:tc>
          <w:tcPr>
            <w:tcW w:w="276" w:type="dxa"/>
            <w:noWrap/>
            <w:hideMark/>
          </w:tcPr>
          <w:p w14:paraId="00722E57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76860F3" w14:textId="77777777" w:rsidR="001A50F6" w:rsidRPr="00952D26" w:rsidRDefault="001A50F6" w:rsidP="001A50F6">
            <w:r w:rsidRPr="00952D26">
              <w:t>21.1</w:t>
            </w:r>
          </w:p>
        </w:tc>
        <w:tc>
          <w:tcPr>
            <w:tcW w:w="1058" w:type="dxa"/>
            <w:noWrap/>
            <w:hideMark/>
          </w:tcPr>
          <w:p w14:paraId="3A5C1D99" w14:textId="77777777" w:rsidR="001A50F6" w:rsidRPr="00952D26" w:rsidRDefault="001A50F6" w:rsidP="001A50F6">
            <w:r w:rsidRPr="00952D26">
              <w:t>47.4</w:t>
            </w:r>
          </w:p>
        </w:tc>
        <w:tc>
          <w:tcPr>
            <w:tcW w:w="899" w:type="dxa"/>
            <w:noWrap/>
            <w:hideMark/>
          </w:tcPr>
          <w:p w14:paraId="7AE85B48" w14:textId="77777777" w:rsidR="001A50F6" w:rsidRPr="00952D26" w:rsidRDefault="001A50F6" w:rsidP="001A50F6">
            <w:r w:rsidRPr="00952D26">
              <w:t>32.3</w:t>
            </w:r>
          </w:p>
        </w:tc>
        <w:tc>
          <w:tcPr>
            <w:tcW w:w="899" w:type="dxa"/>
            <w:noWrap/>
            <w:hideMark/>
          </w:tcPr>
          <w:p w14:paraId="3F02DE28" w14:textId="77777777" w:rsidR="001A50F6" w:rsidRPr="00952D26" w:rsidRDefault="001A50F6" w:rsidP="001A50F6">
            <w:r w:rsidRPr="00952D26">
              <w:t>26.1</w:t>
            </w:r>
          </w:p>
        </w:tc>
        <w:tc>
          <w:tcPr>
            <w:tcW w:w="276" w:type="dxa"/>
            <w:noWrap/>
            <w:hideMark/>
          </w:tcPr>
          <w:p w14:paraId="6C1167E4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2CB7AFB" w14:textId="77777777" w:rsidR="001A50F6" w:rsidRPr="00952D26" w:rsidRDefault="001A50F6" w:rsidP="001A50F6">
            <w:r w:rsidRPr="00952D26">
              <w:t>22.1</w:t>
            </w:r>
          </w:p>
        </w:tc>
        <w:tc>
          <w:tcPr>
            <w:tcW w:w="957" w:type="dxa"/>
            <w:noWrap/>
            <w:hideMark/>
          </w:tcPr>
          <w:p w14:paraId="0339D16B" w14:textId="77777777" w:rsidR="001A50F6" w:rsidRPr="00952D26" w:rsidRDefault="001A50F6" w:rsidP="001A50F6">
            <w:r w:rsidRPr="00952D26">
              <w:t>23.1</w:t>
            </w:r>
          </w:p>
        </w:tc>
        <w:tc>
          <w:tcPr>
            <w:tcW w:w="899" w:type="dxa"/>
            <w:noWrap/>
            <w:hideMark/>
          </w:tcPr>
          <w:p w14:paraId="5C23AE71" w14:textId="77777777" w:rsidR="001A50F6" w:rsidRPr="00952D26" w:rsidRDefault="001A50F6" w:rsidP="001A50F6">
            <w:r w:rsidRPr="00952D26">
              <w:t>21.4</w:t>
            </w:r>
          </w:p>
        </w:tc>
        <w:tc>
          <w:tcPr>
            <w:tcW w:w="899" w:type="dxa"/>
            <w:noWrap/>
            <w:hideMark/>
          </w:tcPr>
          <w:p w14:paraId="5FE80436" w14:textId="77777777" w:rsidR="001A50F6" w:rsidRPr="00952D26" w:rsidRDefault="001A50F6" w:rsidP="001A50F6">
            <w:r w:rsidRPr="00952D26">
              <w:t>20.8</w:t>
            </w:r>
          </w:p>
        </w:tc>
      </w:tr>
      <w:tr w:rsidR="001A50F6" w:rsidRPr="00952D26" w14:paraId="5349E6BE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33FD86D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35E90E2" w14:textId="4A6174E4" w:rsidR="001A50F6" w:rsidRPr="00952D26" w:rsidRDefault="00040929" w:rsidP="001A50F6">
            <w:r>
              <w:t>(</w:t>
            </w:r>
            <w:r w:rsidR="001A50F6" w:rsidRPr="00952D26">
              <w:t>9,603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3DE90C49" w14:textId="23CB9596" w:rsidR="001A50F6" w:rsidRPr="00952D26" w:rsidRDefault="00040929" w:rsidP="001A50F6">
            <w:r>
              <w:t>(</w:t>
            </w:r>
            <w:r w:rsidR="001A50F6" w:rsidRPr="00952D26">
              <w:t>8,531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308932B9" w14:textId="082C494C" w:rsidR="001A50F6" w:rsidRPr="00952D26" w:rsidRDefault="00040929" w:rsidP="001A50F6">
            <w:r>
              <w:t>(</w:t>
            </w:r>
            <w:r w:rsidR="001A50F6" w:rsidRPr="00952D26">
              <w:t>8,158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A6BB3C2" w14:textId="1D0AB738" w:rsidR="001A50F6" w:rsidRPr="00952D26" w:rsidRDefault="00040929" w:rsidP="001A50F6">
            <w:r>
              <w:t>(</w:t>
            </w:r>
            <w:r w:rsidR="001A50F6" w:rsidRPr="00952D26">
              <w:t>7,114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30DBD712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CD68CDA" w14:textId="1D6BE15E" w:rsidR="001A50F6" w:rsidRPr="00952D26" w:rsidRDefault="006B31C0" w:rsidP="001A50F6">
            <w:r>
              <w:t>(</w:t>
            </w:r>
            <w:r w:rsidR="001A50F6" w:rsidRPr="00952D26">
              <w:t>2,106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4DE673B1" w14:textId="3142E5EF" w:rsidR="001A50F6" w:rsidRPr="00952D26" w:rsidRDefault="006B31C0" w:rsidP="001A50F6">
            <w:r>
              <w:t>(</w:t>
            </w:r>
            <w:r w:rsidR="001A50F6" w:rsidRPr="00952D26">
              <w:t>856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CF127BE" w14:textId="76FAB697" w:rsidR="001A50F6" w:rsidRPr="00952D26" w:rsidRDefault="00BC6DD6" w:rsidP="001A50F6">
            <w:r>
              <w:t>(</w:t>
            </w:r>
            <w:r w:rsidR="001A50F6" w:rsidRPr="00952D26">
              <w:t>414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A8E60B7" w14:textId="77777777" w:rsidR="001A50F6" w:rsidRPr="00952D26" w:rsidRDefault="001A50F6" w:rsidP="001A50F6">
            <w:r w:rsidRPr="00952D26">
              <w:t>186</w:t>
            </w:r>
          </w:p>
        </w:tc>
        <w:tc>
          <w:tcPr>
            <w:tcW w:w="276" w:type="dxa"/>
            <w:noWrap/>
            <w:hideMark/>
          </w:tcPr>
          <w:p w14:paraId="73212B43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A85A0ED" w14:textId="5706D9B9" w:rsidR="001A50F6" w:rsidRPr="00952D26" w:rsidRDefault="005A08ED" w:rsidP="001A50F6">
            <w:r>
              <w:t>(</w:t>
            </w:r>
            <w:r w:rsidR="001A50F6" w:rsidRPr="00952D26">
              <w:t>11,709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537B7A0A" w14:textId="1FB2FAAF" w:rsidR="001A50F6" w:rsidRPr="00952D26" w:rsidRDefault="005A08ED" w:rsidP="001A50F6">
            <w:r>
              <w:t>(</w:t>
            </w:r>
            <w:r w:rsidR="001A50F6" w:rsidRPr="00952D26">
              <w:t>9,387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305B896" w14:textId="21522F5C" w:rsidR="001A50F6" w:rsidRPr="00952D26" w:rsidRDefault="005A08ED" w:rsidP="001A50F6">
            <w:r>
              <w:t>(</w:t>
            </w:r>
            <w:r w:rsidR="001A50F6" w:rsidRPr="00952D26">
              <w:t>8,572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D871BFF" w14:textId="1E0D85EB" w:rsidR="001A50F6" w:rsidRPr="00952D26" w:rsidRDefault="005A08ED" w:rsidP="001A50F6">
            <w:r>
              <w:t>(</w:t>
            </w:r>
            <w:r w:rsidR="001A50F6" w:rsidRPr="00952D26">
              <w:t>7,300</w:t>
            </w:r>
            <w:r>
              <w:t>)</w:t>
            </w:r>
          </w:p>
        </w:tc>
      </w:tr>
      <w:tr w:rsidR="001A50F6" w:rsidRPr="00952D26" w14:paraId="797971E2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525F072" w14:textId="77777777" w:rsidR="001A50F6" w:rsidRPr="00952D26" w:rsidRDefault="001A50F6" w:rsidP="001A50F6">
            <w:r w:rsidRPr="00952D26">
              <w:t>Kenya (2014)</w:t>
            </w:r>
          </w:p>
        </w:tc>
        <w:tc>
          <w:tcPr>
            <w:tcW w:w="940" w:type="dxa"/>
            <w:noWrap/>
            <w:hideMark/>
          </w:tcPr>
          <w:p w14:paraId="2B86350F" w14:textId="77777777" w:rsidR="001A50F6" w:rsidRPr="00952D26" w:rsidRDefault="001A50F6" w:rsidP="001A50F6">
            <w:r w:rsidRPr="00952D26">
              <w:t>8.1</w:t>
            </w:r>
          </w:p>
        </w:tc>
        <w:tc>
          <w:tcPr>
            <w:tcW w:w="1277" w:type="dxa"/>
            <w:noWrap/>
            <w:hideMark/>
          </w:tcPr>
          <w:p w14:paraId="56AE4CA6" w14:textId="77777777" w:rsidR="001A50F6" w:rsidRPr="00952D26" w:rsidRDefault="001A50F6" w:rsidP="001A50F6">
            <w:r w:rsidRPr="00952D26">
              <w:t>16.1</w:t>
            </w:r>
          </w:p>
        </w:tc>
        <w:tc>
          <w:tcPr>
            <w:tcW w:w="1089" w:type="dxa"/>
            <w:noWrap/>
            <w:hideMark/>
          </w:tcPr>
          <w:p w14:paraId="77BF7217" w14:textId="77777777" w:rsidR="001A50F6" w:rsidRPr="00952D26" w:rsidRDefault="001A50F6" w:rsidP="001A50F6">
            <w:r w:rsidRPr="00952D26">
              <w:t>15.1</w:t>
            </w:r>
          </w:p>
        </w:tc>
        <w:tc>
          <w:tcPr>
            <w:tcW w:w="899" w:type="dxa"/>
            <w:noWrap/>
            <w:hideMark/>
          </w:tcPr>
          <w:p w14:paraId="0688CAE1" w14:textId="77777777" w:rsidR="001A50F6" w:rsidRPr="00952D26" w:rsidRDefault="001A50F6" w:rsidP="001A50F6">
            <w:r w:rsidRPr="00952D26">
              <w:t>14.2</w:t>
            </w:r>
          </w:p>
        </w:tc>
        <w:tc>
          <w:tcPr>
            <w:tcW w:w="276" w:type="dxa"/>
            <w:noWrap/>
            <w:hideMark/>
          </w:tcPr>
          <w:p w14:paraId="48DBCA37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2E98DD4" w14:textId="77777777" w:rsidR="001A50F6" w:rsidRPr="00952D26" w:rsidRDefault="001A50F6" w:rsidP="001A50F6">
            <w:r w:rsidRPr="00952D26">
              <w:t>16.6</w:t>
            </w:r>
          </w:p>
        </w:tc>
        <w:tc>
          <w:tcPr>
            <w:tcW w:w="1058" w:type="dxa"/>
            <w:noWrap/>
            <w:hideMark/>
          </w:tcPr>
          <w:p w14:paraId="44F2BC6E" w14:textId="77777777" w:rsidR="001A50F6" w:rsidRPr="00952D26" w:rsidRDefault="001A50F6" w:rsidP="001A50F6">
            <w:r w:rsidRPr="00952D26">
              <w:t>48.4</w:t>
            </w:r>
          </w:p>
        </w:tc>
        <w:tc>
          <w:tcPr>
            <w:tcW w:w="899" w:type="dxa"/>
            <w:noWrap/>
            <w:hideMark/>
          </w:tcPr>
          <w:p w14:paraId="2F33AD91" w14:textId="77777777" w:rsidR="001A50F6" w:rsidRPr="00952D26" w:rsidRDefault="001A50F6" w:rsidP="001A50F6">
            <w:r w:rsidRPr="00952D26">
              <w:t>35.8</w:t>
            </w:r>
          </w:p>
        </w:tc>
        <w:tc>
          <w:tcPr>
            <w:tcW w:w="899" w:type="dxa"/>
            <w:noWrap/>
            <w:hideMark/>
          </w:tcPr>
          <w:p w14:paraId="6C9652D7" w14:textId="77777777" w:rsidR="001A50F6" w:rsidRPr="00952D26" w:rsidRDefault="001A50F6" w:rsidP="001A50F6">
            <w:r w:rsidRPr="00952D26">
              <w:t>26.7</w:t>
            </w:r>
          </w:p>
        </w:tc>
        <w:tc>
          <w:tcPr>
            <w:tcW w:w="276" w:type="dxa"/>
            <w:noWrap/>
            <w:hideMark/>
          </w:tcPr>
          <w:p w14:paraId="5DF4E0AA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65BBC97" w14:textId="77777777" w:rsidR="001A50F6" w:rsidRPr="00952D26" w:rsidRDefault="001A50F6" w:rsidP="001A50F6">
            <w:r w:rsidRPr="00952D26">
              <w:t>10.8</w:t>
            </w:r>
          </w:p>
        </w:tc>
        <w:tc>
          <w:tcPr>
            <w:tcW w:w="957" w:type="dxa"/>
            <w:noWrap/>
            <w:hideMark/>
          </w:tcPr>
          <w:p w14:paraId="585EB6BC" w14:textId="77777777" w:rsidR="001A50F6" w:rsidRPr="00952D26" w:rsidRDefault="001A50F6" w:rsidP="001A50F6">
            <w:r w:rsidRPr="00952D26">
              <w:t>23.6</w:t>
            </w:r>
          </w:p>
        </w:tc>
        <w:tc>
          <w:tcPr>
            <w:tcW w:w="899" w:type="dxa"/>
            <w:noWrap/>
            <w:hideMark/>
          </w:tcPr>
          <w:p w14:paraId="449527E2" w14:textId="77777777" w:rsidR="001A50F6" w:rsidRPr="00952D26" w:rsidRDefault="001A50F6" w:rsidP="001A50F6">
            <w:r w:rsidRPr="00952D26">
              <w:t>18.4</w:t>
            </w:r>
          </w:p>
        </w:tc>
        <w:tc>
          <w:tcPr>
            <w:tcW w:w="899" w:type="dxa"/>
            <w:noWrap/>
            <w:hideMark/>
          </w:tcPr>
          <w:p w14:paraId="2927DDEC" w14:textId="77777777" w:rsidR="001A50F6" w:rsidRPr="00952D26" w:rsidRDefault="001A50F6" w:rsidP="001A50F6">
            <w:r w:rsidRPr="00952D26">
              <w:t>15.1</w:t>
            </w:r>
          </w:p>
        </w:tc>
      </w:tr>
      <w:tr w:rsidR="001A50F6" w:rsidRPr="00952D26" w14:paraId="302F9DEB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312F26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8EAF4DF" w14:textId="17CE2D51" w:rsidR="001A50F6" w:rsidRPr="00952D26" w:rsidRDefault="00040929" w:rsidP="001A50F6">
            <w:r>
              <w:t>(</w:t>
            </w:r>
            <w:r w:rsidR="001A50F6" w:rsidRPr="00952D26">
              <w:t>18,010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78C0EE78" w14:textId="543658A2" w:rsidR="001A50F6" w:rsidRPr="00952D26" w:rsidRDefault="00040929" w:rsidP="001A50F6">
            <w:r>
              <w:t>(</w:t>
            </w:r>
            <w:r w:rsidR="001A50F6" w:rsidRPr="00952D26">
              <w:t>8,300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1C895B2C" w14:textId="2604A168" w:rsidR="001A50F6" w:rsidRPr="00952D26" w:rsidRDefault="00040929" w:rsidP="001A50F6">
            <w:r>
              <w:t>(</w:t>
            </w:r>
            <w:r w:rsidR="001A50F6" w:rsidRPr="00952D26">
              <w:t>7,964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C7B57E9" w14:textId="3F23ABD9" w:rsidR="001A50F6" w:rsidRPr="00952D26" w:rsidRDefault="00040929" w:rsidP="001A50F6">
            <w:r>
              <w:t>(</w:t>
            </w:r>
            <w:r w:rsidR="001A50F6" w:rsidRPr="00952D26">
              <w:t>6,845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02E876F1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B27A13E" w14:textId="4EB187BF" w:rsidR="001A50F6" w:rsidRPr="00952D26" w:rsidRDefault="006B31C0" w:rsidP="001A50F6">
            <w:r>
              <w:t>(</w:t>
            </w:r>
            <w:r w:rsidR="001A50F6" w:rsidRPr="00952D26">
              <w:t>7,135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2A618904" w14:textId="6E7BBEE3" w:rsidR="001A50F6" w:rsidRPr="00952D26" w:rsidRDefault="006B31C0" w:rsidP="001A50F6">
            <w:r>
              <w:t>(</w:t>
            </w:r>
            <w:r w:rsidR="001A50F6" w:rsidRPr="00952D26">
              <w:t>2,142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AD21F7D" w14:textId="0B3BC761" w:rsidR="001A50F6" w:rsidRPr="00952D26" w:rsidRDefault="00BC6DD6" w:rsidP="001A50F6">
            <w:r>
              <w:t>(</w:t>
            </w:r>
            <w:r w:rsidR="001A50F6" w:rsidRPr="00952D26">
              <w:t>1,265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A0EF1B9" w14:textId="77777777" w:rsidR="001A50F6" w:rsidRPr="00952D26" w:rsidRDefault="001A50F6" w:rsidP="001A50F6">
            <w:r w:rsidRPr="00952D26">
              <w:t>513</w:t>
            </w:r>
          </w:p>
        </w:tc>
        <w:tc>
          <w:tcPr>
            <w:tcW w:w="276" w:type="dxa"/>
            <w:noWrap/>
            <w:hideMark/>
          </w:tcPr>
          <w:p w14:paraId="5A5C350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E6B19D3" w14:textId="3CDB67E6" w:rsidR="001A50F6" w:rsidRPr="00952D26" w:rsidRDefault="005A08ED" w:rsidP="001A50F6">
            <w:r>
              <w:t>(</w:t>
            </w:r>
            <w:r w:rsidR="001A50F6" w:rsidRPr="00952D26">
              <w:t>25,145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0DCA63AF" w14:textId="3047D023" w:rsidR="001A50F6" w:rsidRPr="00952D26" w:rsidRDefault="005A08ED" w:rsidP="001A50F6">
            <w:r>
              <w:t>(</w:t>
            </w:r>
            <w:r w:rsidR="001A50F6" w:rsidRPr="00952D26">
              <w:t>10,442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85EF49C" w14:textId="68EF9CC8" w:rsidR="001A50F6" w:rsidRPr="00952D26" w:rsidRDefault="005A08ED" w:rsidP="001A50F6">
            <w:r>
              <w:t>(</w:t>
            </w:r>
            <w:r w:rsidR="001A50F6" w:rsidRPr="00952D26">
              <w:t>9,229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DDADBD0" w14:textId="07D740A5" w:rsidR="001A50F6" w:rsidRPr="00952D26" w:rsidRDefault="005A08ED" w:rsidP="001A50F6">
            <w:r>
              <w:t>(</w:t>
            </w:r>
            <w:r w:rsidR="001A50F6" w:rsidRPr="00952D26">
              <w:t>7,358</w:t>
            </w:r>
            <w:r>
              <w:t>)</w:t>
            </w:r>
          </w:p>
        </w:tc>
      </w:tr>
      <w:tr w:rsidR="001A50F6" w:rsidRPr="00952D26" w14:paraId="1CC648F4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DCA14AB" w14:textId="77777777" w:rsidR="001A50F6" w:rsidRPr="00952D26" w:rsidRDefault="001A50F6" w:rsidP="001A50F6">
            <w:r w:rsidRPr="00952D26">
              <w:t>Lesotho (2014)</w:t>
            </w:r>
          </w:p>
        </w:tc>
        <w:tc>
          <w:tcPr>
            <w:tcW w:w="940" w:type="dxa"/>
            <w:noWrap/>
            <w:hideMark/>
          </w:tcPr>
          <w:p w14:paraId="3C87A4DC" w14:textId="77777777" w:rsidR="001A50F6" w:rsidRPr="00952D26" w:rsidRDefault="001A50F6" w:rsidP="001A50F6">
            <w:r w:rsidRPr="00952D26">
              <w:t>18.4</w:t>
            </w:r>
          </w:p>
        </w:tc>
        <w:tc>
          <w:tcPr>
            <w:tcW w:w="1277" w:type="dxa"/>
            <w:noWrap/>
            <w:hideMark/>
          </w:tcPr>
          <w:p w14:paraId="3ACC635D" w14:textId="77777777" w:rsidR="001A50F6" w:rsidRPr="00952D26" w:rsidRDefault="001A50F6" w:rsidP="001A50F6">
            <w:r w:rsidRPr="00952D26">
              <w:t>15.6</w:t>
            </w:r>
          </w:p>
        </w:tc>
        <w:tc>
          <w:tcPr>
            <w:tcW w:w="1089" w:type="dxa"/>
            <w:noWrap/>
            <w:hideMark/>
          </w:tcPr>
          <w:p w14:paraId="4E0CBFA6" w14:textId="77777777" w:rsidR="001A50F6" w:rsidRPr="00952D26" w:rsidRDefault="001A50F6" w:rsidP="001A50F6">
            <w:r w:rsidRPr="00952D26">
              <w:t>15.4</w:t>
            </w:r>
          </w:p>
        </w:tc>
        <w:tc>
          <w:tcPr>
            <w:tcW w:w="899" w:type="dxa"/>
            <w:noWrap/>
            <w:hideMark/>
          </w:tcPr>
          <w:p w14:paraId="5A212D7A" w14:textId="77777777" w:rsidR="001A50F6" w:rsidRPr="00952D26" w:rsidRDefault="001A50F6" w:rsidP="001A50F6">
            <w:r w:rsidRPr="00952D26">
              <w:t>14.0</w:t>
            </w:r>
          </w:p>
        </w:tc>
        <w:tc>
          <w:tcPr>
            <w:tcW w:w="276" w:type="dxa"/>
            <w:noWrap/>
            <w:hideMark/>
          </w:tcPr>
          <w:p w14:paraId="45DA89EC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BE9EC16" w14:textId="77777777" w:rsidR="001A50F6" w:rsidRPr="00952D26" w:rsidRDefault="001A50F6" w:rsidP="001A50F6">
            <w:r w:rsidRPr="00952D26">
              <w:t>27.3</w:t>
            </w:r>
          </w:p>
        </w:tc>
        <w:tc>
          <w:tcPr>
            <w:tcW w:w="1058" w:type="dxa"/>
            <w:noWrap/>
            <w:hideMark/>
          </w:tcPr>
          <w:p w14:paraId="08130188" w14:textId="77777777" w:rsidR="001A50F6" w:rsidRPr="00952D26" w:rsidRDefault="001A50F6" w:rsidP="001A50F6">
            <w:r w:rsidRPr="00952D26">
              <w:t>33.0</w:t>
            </w:r>
          </w:p>
        </w:tc>
        <w:tc>
          <w:tcPr>
            <w:tcW w:w="899" w:type="dxa"/>
            <w:noWrap/>
            <w:hideMark/>
          </w:tcPr>
          <w:p w14:paraId="5C2E637F" w14:textId="77777777" w:rsidR="001A50F6" w:rsidRPr="00952D26" w:rsidRDefault="001A50F6" w:rsidP="001A50F6">
            <w:r w:rsidRPr="00952D26">
              <w:t>25.0</w:t>
            </w:r>
          </w:p>
        </w:tc>
        <w:tc>
          <w:tcPr>
            <w:tcW w:w="899" w:type="dxa"/>
            <w:noWrap/>
            <w:hideMark/>
          </w:tcPr>
          <w:p w14:paraId="7AABD59A" w14:textId="77777777" w:rsidR="001A50F6" w:rsidRPr="00952D26" w:rsidRDefault="001A50F6" w:rsidP="001A50F6">
            <w:r w:rsidRPr="00952D26">
              <w:t>19.0</w:t>
            </w:r>
          </w:p>
        </w:tc>
        <w:tc>
          <w:tcPr>
            <w:tcW w:w="276" w:type="dxa"/>
            <w:noWrap/>
            <w:hideMark/>
          </w:tcPr>
          <w:p w14:paraId="2D2E665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817DE28" w14:textId="77777777" w:rsidR="001A50F6" w:rsidRPr="00952D26" w:rsidRDefault="001A50F6" w:rsidP="001A50F6">
            <w:r w:rsidRPr="00952D26">
              <w:t>21.7</w:t>
            </w:r>
          </w:p>
        </w:tc>
        <w:tc>
          <w:tcPr>
            <w:tcW w:w="957" w:type="dxa"/>
            <w:noWrap/>
            <w:hideMark/>
          </w:tcPr>
          <w:p w14:paraId="76B28F3A" w14:textId="77777777" w:rsidR="001A50F6" w:rsidRPr="00952D26" w:rsidRDefault="001A50F6" w:rsidP="001A50F6">
            <w:r w:rsidRPr="00952D26">
              <w:t>21.3</w:t>
            </w:r>
          </w:p>
        </w:tc>
        <w:tc>
          <w:tcPr>
            <w:tcW w:w="899" w:type="dxa"/>
            <w:noWrap/>
            <w:hideMark/>
          </w:tcPr>
          <w:p w14:paraId="3B2D9716" w14:textId="77777777" w:rsidR="001A50F6" w:rsidRPr="00952D26" w:rsidRDefault="001A50F6" w:rsidP="001A50F6">
            <w:r w:rsidRPr="00952D26">
              <w:t>17.8</w:t>
            </w:r>
          </w:p>
        </w:tc>
        <w:tc>
          <w:tcPr>
            <w:tcW w:w="899" w:type="dxa"/>
            <w:noWrap/>
            <w:hideMark/>
          </w:tcPr>
          <w:p w14:paraId="5F09F9F0" w14:textId="77777777" w:rsidR="001A50F6" w:rsidRPr="00952D26" w:rsidRDefault="001A50F6" w:rsidP="001A50F6">
            <w:r w:rsidRPr="00952D26">
              <w:t>14.8</w:t>
            </w:r>
          </w:p>
        </w:tc>
      </w:tr>
      <w:tr w:rsidR="001A50F6" w:rsidRPr="00952D26" w14:paraId="46D0DB0B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7DE9672B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E27D51A" w14:textId="5BAD31C6" w:rsidR="001A50F6" w:rsidRPr="00952D26" w:rsidRDefault="00040929" w:rsidP="001A50F6">
            <w:r>
              <w:t>(</w:t>
            </w:r>
            <w:r w:rsidR="001A50F6" w:rsidRPr="00952D26">
              <w:t>3,555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592749A5" w14:textId="43F32115" w:rsidR="001A50F6" w:rsidRPr="00952D26" w:rsidRDefault="00040929" w:rsidP="001A50F6">
            <w:r>
              <w:t>(</w:t>
            </w:r>
            <w:r w:rsidR="001A50F6" w:rsidRPr="00952D26">
              <w:t>3,180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53411AE1" w14:textId="1AB0E07C" w:rsidR="001A50F6" w:rsidRPr="00952D26" w:rsidRDefault="00040929" w:rsidP="001A50F6">
            <w:r>
              <w:t>(</w:t>
            </w:r>
            <w:r w:rsidR="001A50F6" w:rsidRPr="00952D26">
              <w:t>2,929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3B0FEB6" w14:textId="568468C4" w:rsidR="001A50F6" w:rsidRPr="00952D26" w:rsidRDefault="00040929" w:rsidP="001A50F6">
            <w:r>
              <w:t>(</w:t>
            </w:r>
            <w:r w:rsidR="001A50F6" w:rsidRPr="00952D26">
              <w:t>2,168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38283ED8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AFFBD2E" w14:textId="0BB197DC" w:rsidR="001A50F6" w:rsidRPr="00952D26" w:rsidRDefault="006B31C0" w:rsidP="001A50F6">
            <w:r>
              <w:t>(</w:t>
            </w:r>
            <w:r w:rsidR="001A50F6" w:rsidRPr="00952D26">
              <w:t>2,065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40099050" w14:textId="1C570C18" w:rsidR="001A50F6" w:rsidRPr="00952D26" w:rsidRDefault="006B31C0" w:rsidP="001A50F6">
            <w:r>
              <w:t>(</w:t>
            </w:r>
            <w:r w:rsidR="001A50F6" w:rsidRPr="00952D26">
              <w:t>1,553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9F2179E" w14:textId="0F5C85EB" w:rsidR="001A50F6" w:rsidRPr="00952D26" w:rsidRDefault="00BC6DD6" w:rsidP="001A50F6">
            <w:r>
              <w:t>(</w:t>
            </w:r>
            <w:r w:rsidR="001A50F6" w:rsidRPr="00952D26">
              <w:t>980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780D7F8" w14:textId="77777777" w:rsidR="001A50F6" w:rsidRPr="00952D26" w:rsidRDefault="001A50F6" w:rsidP="001A50F6">
            <w:r w:rsidRPr="00952D26">
              <w:t>423</w:t>
            </w:r>
          </w:p>
        </w:tc>
        <w:tc>
          <w:tcPr>
            <w:tcW w:w="276" w:type="dxa"/>
            <w:noWrap/>
            <w:hideMark/>
          </w:tcPr>
          <w:p w14:paraId="54EA418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39E18CC0" w14:textId="482DA64A" w:rsidR="001A50F6" w:rsidRPr="00952D26" w:rsidRDefault="005A08ED" w:rsidP="001A50F6">
            <w:r>
              <w:t>(</w:t>
            </w:r>
            <w:r w:rsidR="001A50F6" w:rsidRPr="00952D26">
              <w:t>5,620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1CE16304" w14:textId="4E0889E8" w:rsidR="001A50F6" w:rsidRPr="00952D26" w:rsidRDefault="005A08ED" w:rsidP="001A50F6">
            <w:r>
              <w:t>(</w:t>
            </w:r>
            <w:r w:rsidR="001A50F6" w:rsidRPr="00952D26">
              <w:t>4,733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DA04BF3" w14:textId="4B5EA5FB" w:rsidR="001A50F6" w:rsidRPr="00952D26" w:rsidRDefault="005A08ED" w:rsidP="001A50F6">
            <w:r>
              <w:t>(</w:t>
            </w:r>
            <w:r w:rsidR="001A50F6" w:rsidRPr="00952D26">
              <w:t>3,909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98E654B" w14:textId="67D7BD3A" w:rsidR="001A50F6" w:rsidRPr="00952D26" w:rsidRDefault="005A08ED" w:rsidP="001A50F6">
            <w:r>
              <w:t>(</w:t>
            </w:r>
            <w:r w:rsidR="001A50F6" w:rsidRPr="00952D26">
              <w:t>2,591</w:t>
            </w:r>
            <w:r>
              <w:t>)</w:t>
            </w:r>
          </w:p>
        </w:tc>
      </w:tr>
      <w:tr w:rsidR="001A50F6" w:rsidRPr="00952D26" w14:paraId="6DA3A0BB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57004F2" w14:textId="77777777" w:rsidR="001A50F6" w:rsidRPr="00952D26" w:rsidRDefault="001A50F6" w:rsidP="001A50F6">
            <w:r w:rsidRPr="00952D26">
              <w:t>Malawi (2015-16)</w:t>
            </w:r>
          </w:p>
        </w:tc>
        <w:tc>
          <w:tcPr>
            <w:tcW w:w="940" w:type="dxa"/>
            <w:noWrap/>
            <w:hideMark/>
          </w:tcPr>
          <w:p w14:paraId="457A8A7C" w14:textId="77777777" w:rsidR="001A50F6" w:rsidRPr="00952D26" w:rsidRDefault="001A50F6" w:rsidP="001A50F6">
            <w:r w:rsidRPr="00952D26">
              <w:t>18.6</w:t>
            </w:r>
          </w:p>
        </w:tc>
        <w:tc>
          <w:tcPr>
            <w:tcW w:w="1277" w:type="dxa"/>
            <w:noWrap/>
            <w:hideMark/>
          </w:tcPr>
          <w:p w14:paraId="091F9755" w14:textId="77777777" w:rsidR="001A50F6" w:rsidRPr="00952D26" w:rsidRDefault="001A50F6" w:rsidP="001A50F6">
            <w:r w:rsidRPr="00952D26">
              <w:t>15.9</w:t>
            </w:r>
          </w:p>
        </w:tc>
        <w:tc>
          <w:tcPr>
            <w:tcW w:w="1089" w:type="dxa"/>
            <w:noWrap/>
            <w:hideMark/>
          </w:tcPr>
          <w:p w14:paraId="1BFD5B04" w14:textId="77777777" w:rsidR="001A50F6" w:rsidRPr="00952D26" w:rsidRDefault="001A50F6" w:rsidP="001A50F6">
            <w:r w:rsidRPr="00952D26">
              <w:t>14.8</w:t>
            </w:r>
          </w:p>
        </w:tc>
        <w:tc>
          <w:tcPr>
            <w:tcW w:w="899" w:type="dxa"/>
            <w:noWrap/>
            <w:hideMark/>
          </w:tcPr>
          <w:p w14:paraId="619978B3" w14:textId="77777777" w:rsidR="001A50F6" w:rsidRPr="00952D26" w:rsidRDefault="001A50F6" w:rsidP="001A50F6">
            <w:r w:rsidRPr="00952D26">
              <w:t>13.9</w:t>
            </w:r>
          </w:p>
        </w:tc>
        <w:tc>
          <w:tcPr>
            <w:tcW w:w="276" w:type="dxa"/>
            <w:noWrap/>
            <w:hideMark/>
          </w:tcPr>
          <w:p w14:paraId="57B85978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564D46C1" w14:textId="77777777" w:rsidR="001A50F6" w:rsidRPr="00952D26" w:rsidRDefault="001A50F6" w:rsidP="001A50F6">
            <w:r w:rsidRPr="00952D26">
              <w:t>35.0</w:t>
            </w:r>
          </w:p>
        </w:tc>
        <w:tc>
          <w:tcPr>
            <w:tcW w:w="1058" w:type="dxa"/>
            <w:noWrap/>
            <w:hideMark/>
          </w:tcPr>
          <w:p w14:paraId="6DA0451C" w14:textId="77777777" w:rsidR="001A50F6" w:rsidRPr="00952D26" w:rsidRDefault="001A50F6" w:rsidP="001A50F6">
            <w:r w:rsidRPr="00952D26">
              <w:t>50.5</w:t>
            </w:r>
          </w:p>
        </w:tc>
        <w:tc>
          <w:tcPr>
            <w:tcW w:w="899" w:type="dxa"/>
            <w:noWrap/>
            <w:hideMark/>
          </w:tcPr>
          <w:p w14:paraId="38882BB3" w14:textId="77777777" w:rsidR="001A50F6" w:rsidRPr="00952D26" w:rsidRDefault="001A50F6" w:rsidP="001A50F6">
            <w:r w:rsidRPr="00952D26">
              <w:t>46.1</w:t>
            </w:r>
          </w:p>
        </w:tc>
        <w:tc>
          <w:tcPr>
            <w:tcW w:w="899" w:type="dxa"/>
            <w:noWrap/>
            <w:hideMark/>
          </w:tcPr>
          <w:p w14:paraId="5B01347D" w14:textId="77777777" w:rsidR="001A50F6" w:rsidRPr="00952D26" w:rsidRDefault="001A50F6" w:rsidP="001A50F6">
            <w:r w:rsidRPr="00952D26">
              <w:t>38.8</w:t>
            </w:r>
          </w:p>
        </w:tc>
        <w:tc>
          <w:tcPr>
            <w:tcW w:w="276" w:type="dxa"/>
            <w:noWrap/>
            <w:hideMark/>
          </w:tcPr>
          <w:p w14:paraId="58477DAB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9ACF64B" w14:textId="77777777" w:rsidR="001A50F6" w:rsidRPr="00952D26" w:rsidRDefault="001A50F6" w:rsidP="001A50F6">
            <w:r w:rsidRPr="00952D26">
              <w:t>22.8</w:t>
            </w:r>
          </w:p>
        </w:tc>
        <w:tc>
          <w:tcPr>
            <w:tcW w:w="957" w:type="dxa"/>
            <w:noWrap/>
            <w:hideMark/>
          </w:tcPr>
          <w:p w14:paraId="0B7167AD" w14:textId="77777777" w:rsidR="001A50F6" w:rsidRPr="00952D26" w:rsidRDefault="001A50F6" w:rsidP="001A50F6">
            <w:r w:rsidRPr="00952D26">
              <w:t>22.4</w:t>
            </w:r>
          </w:p>
        </w:tc>
        <w:tc>
          <w:tcPr>
            <w:tcW w:w="899" w:type="dxa"/>
            <w:noWrap/>
            <w:hideMark/>
          </w:tcPr>
          <w:p w14:paraId="18A315D1" w14:textId="77777777" w:rsidR="001A50F6" w:rsidRPr="00952D26" w:rsidRDefault="001A50F6" w:rsidP="001A50F6">
            <w:r w:rsidRPr="00952D26">
              <w:t>18.8</w:t>
            </w:r>
          </w:p>
        </w:tc>
        <w:tc>
          <w:tcPr>
            <w:tcW w:w="899" w:type="dxa"/>
            <w:noWrap/>
            <w:hideMark/>
          </w:tcPr>
          <w:p w14:paraId="4388AEB8" w14:textId="77777777" w:rsidR="001A50F6" w:rsidRPr="00952D26" w:rsidRDefault="001A50F6" w:rsidP="001A50F6">
            <w:r w:rsidRPr="00952D26">
              <w:t>15.4</w:t>
            </w:r>
          </w:p>
        </w:tc>
      </w:tr>
      <w:tr w:rsidR="001A50F6" w:rsidRPr="00952D26" w14:paraId="0BE66360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395A289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2D4BA1E" w14:textId="1E5B5F5C" w:rsidR="001A50F6" w:rsidRPr="00952D26" w:rsidRDefault="00040929" w:rsidP="001A50F6">
            <w:r>
              <w:t>(</w:t>
            </w:r>
            <w:r w:rsidR="001A50F6" w:rsidRPr="00952D26">
              <w:t>15,432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45F4FBBF" w14:textId="6149017D" w:rsidR="001A50F6" w:rsidRPr="00952D26" w:rsidRDefault="00040929" w:rsidP="001A50F6">
            <w:r>
              <w:t>(</w:t>
            </w:r>
            <w:r w:rsidR="001A50F6" w:rsidRPr="00952D26">
              <w:t>14,006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626AA8F9" w14:textId="0EA0B663" w:rsidR="001A50F6" w:rsidRPr="00952D26" w:rsidRDefault="00040929" w:rsidP="001A50F6">
            <w:r>
              <w:t>(</w:t>
            </w:r>
            <w:r w:rsidR="001A50F6" w:rsidRPr="00952D26">
              <w:t>13,481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0E14973" w14:textId="30B4053D" w:rsidR="001A50F6" w:rsidRPr="00952D26" w:rsidRDefault="00040929" w:rsidP="001A50F6">
            <w:r>
              <w:t>(</w:t>
            </w:r>
            <w:r w:rsidR="001A50F6" w:rsidRPr="00952D26">
              <w:t>12,169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4DCB9752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1678F6C3" w14:textId="371B94DC" w:rsidR="001A50F6" w:rsidRPr="00952D26" w:rsidRDefault="006B31C0" w:rsidP="001A50F6">
            <w:r>
              <w:t>(</w:t>
            </w:r>
            <w:r w:rsidR="001A50F6" w:rsidRPr="00952D26">
              <w:t>5,489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399F65BD" w14:textId="5277B17C" w:rsidR="001A50F6" w:rsidRPr="00952D26" w:rsidRDefault="006B31C0" w:rsidP="001A50F6">
            <w:r>
              <w:t>(</w:t>
            </w:r>
            <w:r w:rsidR="001A50F6" w:rsidRPr="00952D26">
              <w:t>3,298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30EE7C4" w14:textId="6B8A4C41" w:rsidR="001A50F6" w:rsidRPr="00952D26" w:rsidRDefault="00BC6DD6" w:rsidP="001A50F6">
            <w:r>
              <w:t>(</w:t>
            </w:r>
            <w:r w:rsidR="001A50F6" w:rsidRPr="00952D26">
              <w:t>1,945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DDE1774" w14:textId="77777777" w:rsidR="001A50F6" w:rsidRPr="00952D26" w:rsidRDefault="001A50F6" w:rsidP="001A50F6">
            <w:r w:rsidRPr="00952D26">
              <w:t>787</w:t>
            </w:r>
          </w:p>
        </w:tc>
        <w:tc>
          <w:tcPr>
            <w:tcW w:w="276" w:type="dxa"/>
            <w:noWrap/>
            <w:hideMark/>
          </w:tcPr>
          <w:p w14:paraId="2C36A165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6DA7AE1" w14:textId="1A514684" w:rsidR="001A50F6" w:rsidRPr="00952D26" w:rsidRDefault="005A08ED" w:rsidP="001A50F6">
            <w:r>
              <w:t>(</w:t>
            </w:r>
            <w:r w:rsidR="001A50F6" w:rsidRPr="00952D26">
              <w:t>20,921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46A8E5C0" w14:textId="389F7627" w:rsidR="001A50F6" w:rsidRPr="00952D26" w:rsidRDefault="005A08ED" w:rsidP="001A50F6">
            <w:r>
              <w:t>(</w:t>
            </w:r>
            <w:r w:rsidR="001A50F6" w:rsidRPr="00952D26">
              <w:t>17,304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882D2B0" w14:textId="09127BA8" w:rsidR="001A50F6" w:rsidRPr="00952D26" w:rsidRDefault="005A08ED" w:rsidP="001A50F6">
            <w:r>
              <w:t>(</w:t>
            </w:r>
            <w:r w:rsidR="001A50F6" w:rsidRPr="00952D26">
              <w:t>15,426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DD97EE8" w14:textId="5A833841" w:rsidR="001A50F6" w:rsidRPr="00952D26" w:rsidRDefault="005A08ED" w:rsidP="001A50F6">
            <w:r>
              <w:t>(</w:t>
            </w:r>
            <w:r w:rsidR="001A50F6" w:rsidRPr="00952D26">
              <w:t>12,956</w:t>
            </w:r>
            <w:r>
              <w:t>)</w:t>
            </w:r>
          </w:p>
        </w:tc>
      </w:tr>
      <w:tr w:rsidR="001A50F6" w:rsidRPr="00952D26" w14:paraId="7F1F9B23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07F0C3B" w14:textId="77777777" w:rsidR="001A50F6" w:rsidRPr="00952D26" w:rsidRDefault="001A50F6" w:rsidP="001A50F6">
            <w:r w:rsidRPr="00952D26">
              <w:t>Namibia (2013)</w:t>
            </w:r>
          </w:p>
        </w:tc>
        <w:tc>
          <w:tcPr>
            <w:tcW w:w="940" w:type="dxa"/>
            <w:noWrap/>
            <w:hideMark/>
          </w:tcPr>
          <w:p w14:paraId="4504E94F" w14:textId="77777777" w:rsidR="001A50F6" w:rsidRPr="00952D26" w:rsidRDefault="001A50F6" w:rsidP="001A50F6">
            <w:r w:rsidRPr="00952D26">
              <w:t>17.6</w:t>
            </w:r>
          </w:p>
        </w:tc>
        <w:tc>
          <w:tcPr>
            <w:tcW w:w="1277" w:type="dxa"/>
            <w:noWrap/>
            <w:hideMark/>
          </w:tcPr>
          <w:p w14:paraId="6877462D" w14:textId="77777777" w:rsidR="001A50F6" w:rsidRPr="00952D26" w:rsidRDefault="001A50F6" w:rsidP="001A50F6">
            <w:r w:rsidRPr="00952D26">
              <w:t>16.2</w:t>
            </w:r>
          </w:p>
        </w:tc>
        <w:tc>
          <w:tcPr>
            <w:tcW w:w="1089" w:type="dxa"/>
            <w:noWrap/>
            <w:hideMark/>
          </w:tcPr>
          <w:p w14:paraId="42CC1B51" w14:textId="77777777" w:rsidR="001A50F6" w:rsidRPr="00952D26" w:rsidRDefault="001A50F6" w:rsidP="001A50F6">
            <w:r w:rsidRPr="00952D26">
              <w:t>15.9</w:t>
            </w:r>
          </w:p>
        </w:tc>
        <w:tc>
          <w:tcPr>
            <w:tcW w:w="899" w:type="dxa"/>
            <w:noWrap/>
            <w:hideMark/>
          </w:tcPr>
          <w:p w14:paraId="2B40CCA4" w14:textId="77777777" w:rsidR="001A50F6" w:rsidRPr="00952D26" w:rsidRDefault="001A50F6" w:rsidP="001A50F6">
            <w:r w:rsidRPr="00952D26">
              <w:t>15.5</w:t>
            </w:r>
          </w:p>
        </w:tc>
        <w:tc>
          <w:tcPr>
            <w:tcW w:w="276" w:type="dxa"/>
            <w:noWrap/>
            <w:hideMark/>
          </w:tcPr>
          <w:p w14:paraId="6FF77DBA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49F33B9" w14:textId="77777777" w:rsidR="001A50F6" w:rsidRPr="00952D26" w:rsidRDefault="001A50F6" w:rsidP="001A50F6">
            <w:r w:rsidRPr="00952D26">
              <w:t>20.4</w:t>
            </w:r>
          </w:p>
        </w:tc>
        <w:tc>
          <w:tcPr>
            <w:tcW w:w="1058" w:type="dxa"/>
            <w:noWrap/>
            <w:hideMark/>
          </w:tcPr>
          <w:p w14:paraId="6A8FEA17" w14:textId="77777777" w:rsidR="001A50F6" w:rsidRPr="00952D26" w:rsidRDefault="001A50F6" w:rsidP="001A50F6">
            <w:r w:rsidRPr="00952D26">
              <w:t>23.0</w:t>
            </w:r>
          </w:p>
        </w:tc>
        <w:tc>
          <w:tcPr>
            <w:tcW w:w="899" w:type="dxa"/>
            <w:noWrap/>
            <w:hideMark/>
          </w:tcPr>
          <w:p w14:paraId="2E1462CD" w14:textId="77777777" w:rsidR="001A50F6" w:rsidRPr="00952D26" w:rsidRDefault="001A50F6" w:rsidP="001A50F6">
            <w:r w:rsidRPr="00952D26">
              <w:t>17.2</w:t>
            </w:r>
          </w:p>
        </w:tc>
        <w:tc>
          <w:tcPr>
            <w:tcW w:w="899" w:type="dxa"/>
            <w:noWrap/>
            <w:hideMark/>
          </w:tcPr>
          <w:p w14:paraId="5F1F2245" w14:textId="77777777" w:rsidR="001A50F6" w:rsidRPr="00952D26" w:rsidRDefault="001A50F6" w:rsidP="001A50F6">
            <w:r w:rsidRPr="00952D26">
              <w:t>14.5</w:t>
            </w:r>
          </w:p>
        </w:tc>
        <w:tc>
          <w:tcPr>
            <w:tcW w:w="276" w:type="dxa"/>
            <w:noWrap/>
            <w:hideMark/>
          </w:tcPr>
          <w:p w14:paraId="48729C1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FD9FA56" w14:textId="77777777" w:rsidR="001A50F6" w:rsidRPr="00952D26" w:rsidRDefault="001A50F6" w:rsidP="001A50F6">
            <w:r w:rsidRPr="00952D26">
              <w:t>19.3</w:t>
            </w:r>
          </w:p>
        </w:tc>
        <w:tc>
          <w:tcPr>
            <w:tcW w:w="957" w:type="dxa"/>
            <w:noWrap/>
            <w:hideMark/>
          </w:tcPr>
          <w:p w14:paraId="18659DFF" w14:textId="77777777" w:rsidR="001A50F6" w:rsidRPr="00952D26" w:rsidRDefault="001A50F6" w:rsidP="001A50F6">
            <w:r w:rsidRPr="00952D26">
              <w:t>20.0</w:t>
            </w:r>
          </w:p>
        </w:tc>
        <w:tc>
          <w:tcPr>
            <w:tcW w:w="899" w:type="dxa"/>
            <w:noWrap/>
            <w:hideMark/>
          </w:tcPr>
          <w:p w14:paraId="0D6AF0B8" w14:textId="77777777" w:rsidR="001A50F6" w:rsidRPr="00952D26" w:rsidRDefault="001A50F6" w:rsidP="001A50F6">
            <w:r w:rsidRPr="00952D26">
              <w:t>16.5</w:t>
            </w:r>
          </w:p>
        </w:tc>
        <w:tc>
          <w:tcPr>
            <w:tcW w:w="899" w:type="dxa"/>
            <w:noWrap/>
            <w:hideMark/>
          </w:tcPr>
          <w:p w14:paraId="5AA17558" w14:textId="77777777" w:rsidR="001A50F6" w:rsidRPr="00952D26" w:rsidRDefault="001A50F6" w:rsidP="001A50F6">
            <w:r w:rsidRPr="00952D26">
              <w:t>15.2</w:t>
            </w:r>
          </w:p>
        </w:tc>
      </w:tr>
      <w:tr w:rsidR="001A50F6" w:rsidRPr="00952D26" w14:paraId="0F1834B0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7A8F9CAD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27A8890" w14:textId="32660B83" w:rsidR="001A50F6" w:rsidRPr="00952D26" w:rsidRDefault="00040929" w:rsidP="001A50F6">
            <w:r>
              <w:t>(</w:t>
            </w:r>
            <w:r w:rsidR="001A50F6" w:rsidRPr="00952D26">
              <w:t>3,034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61D5F5EB" w14:textId="48CAF09A" w:rsidR="001A50F6" w:rsidRPr="00952D26" w:rsidRDefault="00040929" w:rsidP="001A50F6">
            <w:r>
              <w:t>(</w:t>
            </w:r>
            <w:r w:rsidR="001A50F6" w:rsidRPr="00952D26">
              <w:t>2,965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68483114" w14:textId="4681B66D" w:rsidR="001A50F6" w:rsidRPr="00952D26" w:rsidRDefault="00040929" w:rsidP="001A50F6">
            <w:r>
              <w:t>(</w:t>
            </w:r>
            <w:r w:rsidR="001A50F6" w:rsidRPr="00952D26">
              <w:t>2,850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48FBE02" w14:textId="0539CD6E" w:rsidR="001A50F6" w:rsidRPr="00952D26" w:rsidRDefault="00040929" w:rsidP="001A50F6">
            <w:r>
              <w:t>(</w:t>
            </w:r>
            <w:r w:rsidR="001A50F6" w:rsidRPr="00952D26">
              <w:t>2,405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0979223B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722DA33" w14:textId="382A8FC4" w:rsidR="001A50F6" w:rsidRPr="00952D26" w:rsidRDefault="006B31C0" w:rsidP="001A50F6">
            <w:r>
              <w:t>(</w:t>
            </w:r>
            <w:r w:rsidR="001A50F6" w:rsidRPr="00952D26">
              <w:t>4,351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5F1982CF" w14:textId="54E0C7CC" w:rsidR="001A50F6" w:rsidRPr="00952D26" w:rsidRDefault="006B31C0" w:rsidP="001A50F6">
            <w:r>
              <w:t>(</w:t>
            </w:r>
            <w:r w:rsidR="001A50F6" w:rsidRPr="00952D26">
              <w:t>3,306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0BC2673" w14:textId="339C492F" w:rsidR="001A50F6" w:rsidRPr="00952D26" w:rsidRDefault="00BC6DD6" w:rsidP="001A50F6">
            <w:r>
              <w:t>(</w:t>
            </w:r>
            <w:r w:rsidR="001A50F6" w:rsidRPr="00952D26">
              <w:t>2,421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D1BEF27" w14:textId="77777777" w:rsidR="001A50F6" w:rsidRPr="00952D26" w:rsidRDefault="001A50F6" w:rsidP="001A50F6">
            <w:r w:rsidRPr="00952D26">
              <w:t>1,321</w:t>
            </w:r>
          </w:p>
        </w:tc>
        <w:tc>
          <w:tcPr>
            <w:tcW w:w="276" w:type="dxa"/>
            <w:noWrap/>
            <w:hideMark/>
          </w:tcPr>
          <w:p w14:paraId="33B2A23B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7067D09" w14:textId="3B0B036E" w:rsidR="001A50F6" w:rsidRPr="00952D26" w:rsidRDefault="005A08ED" w:rsidP="001A50F6">
            <w:r>
              <w:t>(</w:t>
            </w:r>
            <w:r w:rsidR="001A50F6" w:rsidRPr="00952D26">
              <w:t>7,385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7EF7A6AC" w14:textId="58848D15" w:rsidR="001A50F6" w:rsidRPr="00952D26" w:rsidRDefault="005A08ED" w:rsidP="001A50F6">
            <w:r>
              <w:t>(</w:t>
            </w:r>
            <w:r w:rsidR="001A50F6" w:rsidRPr="00952D26">
              <w:t>6,271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DC1FD9B" w14:textId="251E9DF8" w:rsidR="001A50F6" w:rsidRPr="00952D26" w:rsidRDefault="005A08ED" w:rsidP="001A50F6">
            <w:r>
              <w:t>(</w:t>
            </w:r>
            <w:r w:rsidR="001A50F6" w:rsidRPr="00952D26">
              <w:t>5,271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62B1D85" w14:textId="7711FBD0" w:rsidR="001A50F6" w:rsidRPr="00952D26" w:rsidRDefault="005A08ED" w:rsidP="001A50F6">
            <w:r>
              <w:t>(</w:t>
            </w:r>
            <w:r w:rsidR="001A50F6" w:rsidRPr="00952D26">
              <w:t>3,726</w:t>
            </w:r>
            <w:r>
              <w:t>)</w:t>
            </w:r>
          </w:p>
        </w:tc>
      </w:tr>
      <w:tr w:rsidR="001A50F6" w:rsidRPr="00952D26" w14:paraId="3A521286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EA9EE59" w14:textId="77777777" w:rsidR="001A50F6" w:rsidRPr="00952D26" w:rsidRDefault="001A50F6" w:rsidP="001A50F6">
            <w:r w:rsidRPr="00952D26">
              <w:t>Rwanda (2014-15)</w:t>
            </w:r>
          </w:p>
        </w:tc>
        <w:tc>
          <w:tcPr>
            <w:tcW w:w="940" w:type="dxa"/>
            <w:noWrap/>
            <w:hideMark/>
          </w:tcPr>
          <w:p w14:paraId="48299ED4" w14:textId="77777777" w:rsidR="001A50F6" w:rsidRPr="00952D26" w:rsidRDefault="001A50F6" w:rsidP="001A50F6">
            <w:r w:rsidRPr="00952D26">
              <w:t>19.0</w:t>
            </w:r>
          </w:p>
        </w:tc>
        <w:tc>
          <w:tcPr>
            <w:tcW w:w="1277" w:type="dxa"/>
            <w:noWrap/>
            <w:hideMark/>
          </w:tcPr>
          <w:p w14:paraId="7FBF0454" w14:textId="77777777" w:rsidR="001A50F6" w:rsidRPr="00952D26" w:rsidRDefault="001A50F6" w:rsidP="001A50F6">
            <w:r w:rsidRPr="00952D26">
              <w:t>18.2</w:t>
            </w:r>
          </w:p>
        </w:tc>
        <w:tc>
          <w:tcPr>
            <w:tcW w:w="1089" w:type="dxa"/>
            <w:noWrap/>
            <w:hideMark/>
          </w:tcPr>
          <w:p w14:paraId="5E15F822" w14:textId="77777777" w:rsidR="001A50F6" w:rsidRPr="00952D26" w:rsidRDefault="001A50F6" w:rsidP="001A50F6">
            <w:r w:rsidRPr="00952D26">
              <w:t>17.7</w:t>
            </w:r>
          </w:p>
        </w:tc>
        <w:tc>
          <w:tcPr>
            <w:tcW w:w="899" w:type="dxa"/>
            <w:noWrap/>
            <w:hideMark/>
          </w:tcPr>
          <w:p w14:paraId="0BDD26AB" w14:textId="77777777" w:rsidR="001A50F6" w:rsidRPr="00952D26" w:rsidRDefault="001A50F6" w:rsidP="001A50F6">
            <w:r w:rsidRPr="00952D26">
              <w:t>17.2</w:t>
            </w:r>
          </w:p>
        </w:tc>
        <w:tc>
          <w:tcPr>
            <w:tcW w:w="276" w:type="dxa"/>
            <w:noWrap/>
            <w:hideMark/>
          </w:tcPr>
          <w:p w14:paraId="3E211A54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16FBE8CD" w14:textId="77777777" w:rsidR="001A50F6" w:rsidRPr="00952D26" w:rsidRDefault="001A50F6" w:rsidP="001A50F6">
            <w:r w:rsidRPr="00952D26">
              <w:t>31.1</w:t>
            </w:r>
          </w:p>
        </w:tc>
        <w:tc>
          <w:tcPr>
            <w:tcW w:w="1058" w:type="dxa"/>
            <w:noWrap/>
            <w:hideMark/>
          </w:tcPr>
          <w:p w14:paraId="591EC39B" w14:textId="77777777" w:rsidR="001A50F6" w:rsidRPr="00952D26" w:rsidRDefault="001A50F6" w:rsidP="001A50F6">
            <w:r w:rsidRPr="00952D26">
              <w:t>60.7</w:t>
            </w:r>
          </w:p>
        </w:tc>
        <w:tc>
          <w:tcPr>
            <w:tcW w:w="899" w:type="dxa"/>
            <w:noWrap/>
            <w:hideMark/>
          </w:tcPr>
          <w:p w14:paraId="0C4307EC" w14:textId="77777777" w:rsidR="001A50F6" w:rsidRPr="00952D26" w:rsidRDefault="001A50F6" w:rsidP="001A50F6">
            <w:r w:rsidRPr="00952D26">
              <w:t>53.7</w:t>
            </w:r>
          </w:p>
        </w:tc>
        <w:tc>
          <w:tcPr>
            <w:tcW w:w="899" w:type="dxa"/>
            <w:noWrap/>
            <w:hideMark/>
          </w:tcPr>
          <w:p w14:paraId="0293B0D2" w14:textId="77777777" w:rsidR="001A50F6" w:rsidRPr="00952D26" w:rsidRDefault="001A50F6" w:rsidP="001A50F6">
            <w:r w:rsidRPr="00952D26">
              <w:t>47.1</w:t>
            </w:r>
          </w:p>
        </w:tc>
        <w:tc>
          <w:tcPr>
            <w:tcW w:w="276" w:type="dxa"/>
            <w:noWrap/>
            <w:hideMark/>
          </w:tcPr>
          <w:p w14:paraId="76F311B9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5FBD134" w14:textId="77777777" w:rsidR="001A50F6" w:rsidRPr="00952D26" w:rsidRDefault="001A50F6" w:rsidP="001A50F6">
            <w:r w:rsidRPr="00952D26">
              <w:t>22.6</w:t>
            </w:r>
          </w:p>
        </w:tc>
        <w:tc>
          <w:tcPr>
            <w:tcW w:w="957" w:type="dxa"/>
            <w:noWrap/>
            <w:hideMark/>
          </w:tcPr>
          <w:p w14:paraId="0895B77F" w14:textId="77777777" w:rsidR="001A50F6" w:rsidRPr="00952D26" w:rsidRDefault="001A50F6" w:rsidP="001A50F6">
            <w:r w:rsidRPr="00952D26">
              <w:t>24.9</w:t>
            </w:r>
          </w:p>
        </w:tc>
        <w:tc>
          <w:tcPr>
            <w:tcW w:w="899" w:type="dxa"/>
            <w:noWrap/>
            <w:hideMark/>
          </w:tcPr>
          <w:p w14:paraId="72AD436C" w14:textId="77777777" w:rsidR="001A50F6" w:rsidRPr="00952D26" w:rsidRDefault="001A50F6" w:rsidP="001A50F6">
            <w:r w:rsidRPr="00952D26">
              <w:t>21.0</w:t>
            </w:r>
          </w:p>
        </w:tc>
        <w:tc>
          <w:tcPr>
            <w:tcW w:w="899" w:type="dxa"/>
            <w:noWrap/>
            <w:hideMark/>
          </w:tcPr>
          <w:p w14:paraId="7C008097" w14:textId="77777777" w:rsidR="001A50F6" w:rsidRPr="00952D26" w:rsidRDefault="001A50F6" w:rsidP="001A50F6">
            <w:r w:rsidRPr="00952D26">
              <w:t>18.5</w:t>
            </w:r>
          </w:p>
        </w:tc>
      </w:tr>
      <w:tr w:rsidR="001A50F6" w:rsidRPr="00952D26" w14:paraId="08A8E635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799D6748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69035BC" w14:textId="0FD4782F" w:rsidR="001A50F6" w:rsidRPr="00952D26" w:rsidRDefault="00040929" w:rsidP="001A50F6">
            <w:r>
              <w:t>(</w:t>
            </w:r>
            <w:r w:rsidR="001A50F6" w:rsidRPr="00952D26">
              <w:t>6,771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056A3B73" w14:textId="2C7D15C5" w:rsidR="001A50F6" w:rsidRPr="00952D26" w:rsidRDefault="00040929" w:rsidP="001A50F6">
            <w:r>
              <w:t>(</w:t>
            </w:r>
            <w:r w:rsidR="001A50F6" w:rsidRPr="00952D26">
              <w:t>6,669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57776F8F" w14:textId="794051DB" w:rsidR="001A50F6" w:rsidRPr="00952D26" w:rsidRDefault="00040929" w:rsidP="001A50F6">
            <w:r>
              <w:t>(</w:t>
            </w:r>
            <w:r w:rsidR="001A50F6" w:rsidRPr="00952D26">
              <w:t>6,558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BFFB76A" w14:textId="158AA764" w:rsidR="001A50F6" w:rsidRPr="00952D26" w:rsidRDefault="00040929" w:rsidP="001A50F6">
            <w:r>
              <w:t>(</w:t>
            </w:r>
            <w:r w:rsidR="001A50F6" w:rsidRPr="00952D26">
              <w:t>6,254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3C2C17A7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29439B6" w14:textId="53DA35DB" w:rsidR="001A50F6" w:rsidRPr="00952D26" w:rsidRDefault="006B31C0" w:rsidP="001A50F6">
            <w:r>
              <w:t>(</w:t>
            </w:r>
            <w:r w:rsidR="001A50F6" w:rsidRPr="00952D26">
              <w:t>2,960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0B76BF01" w14:textId="4E5DD093" w:rsidR="001A50F6" w:rsidRPr="00952D26" w:rsidRDefault="006B31C0" w:rsidP="001A50F6">
            <w:r>
              <w:t>(</w:t>
            </w:r>
            <w:r w:rsidR="001A50F6" w:rsidRPr="00952D26">
              <w:t>1,324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58A5292" w14:textId="0DB05563" w:rsidR="001A50F6" w:rsidRPr="00952D26" w:rsidRDefault="00BC6DD6" w:rsidP="001A50F6">
            <w:r>
              <w:t>(</w:t>
            </w:r>
            <w:r w:rsidR="001A50F6" w:rsidRPr="00952D26">
              <w:t>705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68E8745" w14:textId="77777777" w:rsidR="001A50F6" w:rsidRPr="00952D26" w:rsidRDefault="001A50F6" w:rsidP="001A50F6">
            <w:r w:rsidRPr="00952D26">
              <w:t>315</w:t>
            </w:r>
          </w:p>
        </w:tc>
        <w:tc>
          <w:tcPr>
            <w:tcW w:w="276" w:type="dxa"/>
            <w:noWrap/>
            <w:hideMark/>
          </w:tcPr>
          <w:p w14:paraId="24E81D43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7B759D8" w14:textId="308F65C2" w:rsidR="001A50F6" w:rsidRPr="00952D26" w:rsidRDefault="005A08ED" w:rsidP="001A50F6">
            <w:r>
              <w:t>(</w:t>
            </w:r>
            <w:r w:rsidR="001A50F6" w:rsidRPr="00952D26">
              <w:t>9,731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4FFEB0C0" w14:textId="70255371" w:rsidR="001A50F6" w:rsidRPr="00952D26" w:rsidRDefault="005A08ED" w:rsidP="001A50F6">
            <w:r>
              <w:t>(</w:t>
            </w:r>
            <w:r w:rsidR="001A50F6" w:rsidRPr="00952D26">
              <w:t>7,993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8CF8432" w14:textId="229F06F1" w:rsidR="001A50F6" w:rsidRPr="00952D26" w:rsidRDefault="005A08ED" w:rsidP="001A50F6">
            <w:r>
              <w:t>(</w:t>
            </w:r>
            <w:r w:rsidR="001A50F6" w:rsidRPr="00952D26">
              <w:t>7,263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C0F792F" w14:textId="07F6517A" w:rsidR="001A50F6" w:rsidRPr="00952D26" w:rsidRDefault="005A08ED" w:rsidP="001A50F6">
            <w:r>
              <w:t>(</w:t>
            </w:r>
            <w:r w:rsidR="001A50F6" w:rsidRPr="00952D26">
              <w:t>6,569</w:t>
            </w:r>
            <w:r>
              <w:t>)</w:t>
            </w:r>
          </w:p>
        </w:tc>
      </w:tr>
      <w:tr w:rsidR="001A50F6" w:rsidRPr="00952D26" w14:paraId="79C1F7FB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2942278" w14:textId="77777777" w:rsidR="001A50F6" w:rsidRPr="00952D26" w:rsidRDefault="001A50F6" w:rsidP="001A50F6">
            <w:r w:rsidRPr="00952D26">
              <w:t>South Africa (2016)</w:t>
            </w:r>
          </w:p>
        </w:tc>
        <w:tc>
          <w:tcPr>
            <w:tcW w:w="940" w:type="dxa"/>
            <w:noWrap/>
            <w:hideMark/>
          </w:tcPr>
          <w:p w14:paraId="17FB3DAC" w14:textId="77777777" w:rsidR="001A50F6" w:rsidRPr="00952D26" w:rsidRDefault="001A50F6" w:rsidP="001A50F6">
            <w:r w:rsidRPr="00952D26">
              <w:t>14.6</w:t>
            </w:r>
          </w:p>
        </w:tc>
        <w:tc>
          <w:tcPr>
            <w:tcW w:w="1277" w:type="dxa"/>
            <w:noWrap/>
            <w:hideMark/>
          </w:tcPr>
          <w:p w14:paraId="1C79AE6D" w14:textId="77777777" w:rsidR="001A50F6" w:rsidRPr="00952D26" w:rsidRDefault="001A50F6" w:rsidP="001A50F6">
            <w:r w:rsidRPr="00952D26">
              <w:t>14.6</w:t>
            </w:r>
          </w:p>
        </w:tc>
        <w:tc>
          <w:tcPr>
            <w:tcW w:w="1089" w:type="dxa"/>
            <w:noWrap/>
            <w:hideMark/>
          </w:tcPr>
          <w:p w14:paraId="03255542" w14:textId="77777777" w:rsidR="001A50F6" w:rsidRPr="00952D26" w:rsidRDefault="001A50F6" w:rsidP="001A50F6">
            <w:r w:rsidRPr="00952D26">
              <w:t>14.6</w:t>
            </w:r>
          </w:p>
        </w:tc>
        <w:tc>
          <w:tcPr>
            <w:tcW w:w="899" w:type="dxa"/>
            <w:noWrap/>
            <w:hideMark/>
          </w:tcPr>
          <w:p w14:paraId="4A44674B" w14:textId="77777777" w:rsidR="001A50F6" w:rsidRPr="00952D26" w:rsidRDefault="001A50F6" w:rsidP="001A50F6">
            <w:r w:rsidRPr="00952D26">
              <w:t>14.3</w:t>
            </w:r>
          </w:p>
        </w:tc>
        <w:tc>
          <w:tcPr>
            <w:tcW w:w="276" w:type="dxa"/>
            <w:noWrap/>
            <w:hideMark/>
          </w:tcPr>
          <w:p w14:paraId="3D3B896E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01421FF" w14:textId="77777777" w:rsidR="001A50F6" w:rsidRPr="00952D26" w:rsidRDefault="001A50F6" w:rsidP="001A50F6">
            <w:r w:rsidRPr="00952D26">
              <w:t>24.1</w:t>
            </w:r>
          </w:p>
        </w:tc>
        <w:tc>
          <w:tcPr>
            <w:tcW w:w="1058" w:type="dxa"/>
            <w:noWrap/>
            <w:hideMark/>
          </w:tcPr>
          <w:p w14:paraId="0F68EFBC" w14:textId="77777777" w:rsidR="001A50F6" w:rsidRPr="00952D26" w:rsidRDefault="001A50F6" w:rsidP="001A50F6">
            <w:r w:rsidRPr="00952D26">
              <w:t>30.0</w:t>
            </w:r>
          </w:p>
        </w:tc>
        <w:tc>
          <w:tcPr>
            <w:tcW w:w="899" w:type="dxa"/>
            <w:noWrap/>
            <w:hideMark/>
          </w:tcPr>
          <w:p w14:paraId="47C1A656" w14:textId="77777777" w:rsidR="001A50F6" w:rsidRPr="00952D26" w:rsidRDefault="001A50F6" w:rsidP="001A50F6">
            <w:r w:rsidRPr="00952D26">
              <w:t>26.0</w:t>
            </w:r>
          </w:p>
        </w:tc>
        <w:tc>
          <w:tcPr>
            <w:tcW w:w="899" w:type="dxa"/>
            <w:noWrap/>
            <w:hideMark/>
          </w:tcPr>
          <w:p w14:paraId="6B16FD11" w14:textId="77777777" w:rsidR="001A50F6" w:rsidRPr="00952D26" w:rsidRDefault="001A50F6" w:rsidP="001A50F6">
            <w:r w:rsidRPr="00952D26">
              <w:t>23.2</w:t>
            </w:r>
          </w:p>
        </w:tc>
        <w:tc>
          <w:tcPr>
            <w:tcW w:w="276" w:type="dxa"/>
            <w:noWrap/>
            <w:hideMark/>
          </w:tcPr>
          <w:p w14:paraId="6BF76E7B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E5667E3" w14:textId="77777777" w:rsidR="001A50F6" w:rsidRPr="00952D26" w:rsidRDefault="001A50F6" w:rsidP="001A50F6">
            <w:r w:rsidRPr="00952D26">
              <w:t>20.3</w:t>
            </w:r>
          </w:p>
        </w:tc>
        <w:tc>
          <w:tcPr>
            <w:tcW w:w="957" w:type="dxa"/>
            <w:noWrap/>
            <w:hideMark/>
          </w:tcPr>
          <w:p w14:paraId="23DC250A" w14:textId="77777777" w:rsidR="001A50F6" w:rsidRPr="00952D26" w:rsidRDefault="001A50F6" w:rsidP="001A50F6">
            <w:r w:rsidRPr="00952D26">
              <w:t>23.1</w:t>
            </w:r>
          </w:p>
        </w:tc>
        <w:tc>
          <w:tcPr>
            <w:tcW w:w="899" w:type="dxa"/>
            <w:noWrap/>
            <w:hideMark/>
          </w:tcPr>
          <w:p w14:paraId="4F85C59A" w14:textId="77777777" w:rsidR="001A50F6" w:rsidRPr="00952D26" w:rsidRDefault="001A50F6" w:rsidP="001A50F6">
            <w:r w:rsidRPr="00952D26">
              <w:t>20.4</w:t>
            </w:r>
          </w:p>
        </w:tc>
        <w:tc>
          <w:tcPr>
            <w:tcW w:w="899" w:type="dxa"/>
            <w:noWrap/>
            <w:hideMark/>
          </w:tcPr>
          <w:p w14:paraId="59FA7E09" w14:textId="77777777" w:rsidR="001A50F6" w:rsidRPr="00952D26" w:rsidRDefault="001A50F6" w:rsidP="001A50F6">
            <w:r w:rsidRPr="00952D26">
              <w:t>18.1</w:t>
            </w:r>
          </w:p>
        </w:tc>
      </w:tr>
      <w:tr w:rsidR="001A50F6" w:rsidRPr="00952D26" w14:paraId="1FDDBFE7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1535AC9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5CE9B93" w14:textId="65136383" w:rsidR="001A50F6" w:rsidRPr="00952D26" w:rsidRDefault="00040929" w:rsidP="001A50F6">
            <w:r>
              <w:t>(</w:t>
            </w:r>
            <w:r w:rsidR="001A50F6" w:rsidRPr="00952D26">
              <w:t>2,722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323325FA" w14:textId="55B8E787" w:rsidR="001A50F6" w:rsidRPr="00952D26" w:rsidRDefault="00040929" w:rsidP="001A50F6">
            <w:r>
              <w:t>(</w:t>
            </w:r>
            <w:r w:rsidR="001A50F6" w:rsidRPr="00952D26">
              <w:t>2,599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6F44BDE9" w14:textId="33912BBB" w:rsidR="001A50F6" w:rsidRPr="00952D26" w:rsidRDefault="00040929" w:rsidP="001A50F6">
            <w:r>
              <w:t>(</w:t>
            </w:r>
            <w:r w:rsidR="001A50F6" w:rsidRPr="00952D26">
              <w:t>2,513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B368889" w14:textId="0344642D" w:rsidR="001A50F6" w:rsidRPr="00952D26" w:rsidRDefault="00040929" w:rsidP="001A50F6">
            <w:r>
              <w:t>(</w:t>
            </w:r>
            <w:r w:rsidR="001A50F6" w:rsidRPr="00952D26">
              <w:t>2,163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3620B108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1F3461C4" w14:textId="755102B9" w:rsidR="001A50F6" w:rsidRPr="00952D26" w:rsidRDefault="006B31C0" w:rsidP="001A50F6">
            <w:r>
              <w:t>(</w:t>
            </w:r>
            <w:r w:rsidR="001A50F6" w:rsidRPr="00952D26">
              <w:t>4,509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37975839" w14:textId="00176DB9" w:rsidR="001A50F6" w:rsidRPr="00952D26" w:rsidRDefault="006B31C0" w:rsidP="001A50F6">
            <w:r>
              <w:t>(</w:t>
            </w:r>
            <w:r w:rsidR="001A50F6" w:rsidRPr="00952D26">
              <w:t>3,503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4204924" w14:textId="40C86B1D" w:rsidR="001A50F6" w:rsidRPr="00952D26" w:rsidRDefault="00BC6DD6" w:rsidP="001A50F6">
            <w:r>
              <w:t>(</w:t>
            </w:r>
            <w:r w:rsidR="001A50F6" w:rsidRPr="00952D26">
              <w:t>2,829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5A2BA07" w14:textId="77777777" w:rsidR="001A50F6" w:rsidRPr="00952D26" w:rsidRDefault="001A50F6" w:rsidP="001A50F6">
            <w:r w:rsidRPr="00952D26">
              <w:t>1,732</w:t>
            </w:r>
          </w:p>
        </w:tc>
        <w:tc>
          <w:tcPr>
            <w:tcW w:w="276" w:type="dxa"/>
            <w:noWrap/>
            <w:hideMark/>
          </w:tcPr>
          <w:p w14:paraId="6EC7711D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44B45D1" w14:textId="083F924E" w:rsidR="001A50F6" w:rsidRPr="00952D26" w:rsidRDefault="005A08ED" w:rsidP="001A50F6">
            <w:r>
              <w:t>(</w:t>
            </w:r>
            <w:r w:rsidR="001A50F6" w:rsidRPr="00952D26">
              <w:t>7,231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06C24C81" w14:textId="62FEF6B5" w:rsidR="001A50F6" w:rsidRPr="00952D26" w:rsidRDefault="005A08ED" w:rsidP="001A50F6">
            <w:r>
              <w:t>(</w:t>
            </w:r>
            <w:r w:rsidR="001A50F6" w:rsidRPr="00952D26">
              <w:t>6,102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6FDA1CA" w14:textId="49DA08D8" w:rsidR="001A50F6" w:rsidRPr="00952D26" w:rsidRDefault="005A08ED" w:rsidP="001A50F6">
            <w:r>
              <w:t>(</w:t>
            </w:r>
            <w:r w:rsidR="001A50F6" w:rsidRPr="00952D26">
              <w:t>5,342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B34B3AD" w14:textId="0FA072FD" w:rsidR="001A50F6" w:rsidRPr="00952D26" w:rsidRDefault="005A08ED" w:rsidP="001A50F6">
            <w:r>
              <w:t>(</w:t>
            </w:r>
            <w:r w:rsidR="001A50F6" w:rsidRPr="00952D26">
              <w:t>3,895</w:t>
            </w:r>
            <w:r>
              <w:t>)</w:t>
            </w:r>
          </w:p>
        </w:tc>
      </w:tr>
      <w:tr w:rsidR="001A50F6" w:rsidRPr="00952D26" w14:paraId="233A4F6A" w14:textId="77777777" w:rsidTr="00B51F98">
        <w:trPr>
          <w:cantSplit/>
          <w:trHeight w:val="656"/>
          <w:jc w:val="center"/>
        </w:trPr>
        <w:tc>
          <w:tcPr>
            <w:tcW w:w="2068" w:type="dxa"/>
            <w:noWrap/>
            <w:hideMark/>
          </w:tcPr>
          <w:p w14:paraId="1917C268" w14:textId="77777777" w:rsidR="001A50F6" w:rsidRPr="00952D26" w:rsidRDefault="001A50F6" w:rsidP="001A50F6">
            <w:r w:rsidRPr="00952D26">
              <w:lastRenderedPageBreak/>
              <w:t>Tanzania (2015-16)</w:t>
            </w:r>
          </w:p>
        </w:tc>
        <w:tc>
          <w:tcPr>
            <w:tcW w:w="940" w:type="dxa"/>
            <w:noWrap/>
            <w:hideMark/>
          </w:tcPr>
          <w:p w14:paraId="3F89E02E" w14:textId="77777777" w:rsidR="001A50F6" w:rsidRPr="00952D26" w:rsidRDefault="001A50F6" w:rsidP="001A50F6">
            <w:r w:rsidRPr="00952D26">
              <w:t>22.0</w:t>
            </w:r>
          </w:p>
        </w:tc>
        <w:tc>
          <w:tcPr>
            <w:tcW w:w="1277" w:type="dxa"/>
            <w:noWrap/>
            <w:hideMark/>
          </w:tcPr>
          <w:p w14:paraId="276A1ABB" w14:textId="77777777" w:rsidR="001A50F6" w:rsidRPr="00952D26" w:rsidRDefault="001A50F6" w:rsidP="001A50F6">
            <w:r w:rsidRPr="00952D26">
              <w:t>20.1</w:t>
            </w:r>
          </w:p>
        </w:tc>
        <w:tc>
          <w:tcPr>
            <w:tcW w:w="1089" w:type="dxa"/>
            <w:noWrap/>
            <w:hideMark/>
          </w:tcPr>
          <w:p w14:paraId="2C903F7E" w14:textId="77777777" w:rsidR="001A50F6" w:rsidRPr="00952D26" w:rsidRDefault="001A50F6" w:rsidP="001A50F6">
            <w:r w:rsidRPr="00952D26">
              <w:t>19.7</w:t>
            </w:r>
          </w:p>
        </w:tc>
        <w:tc>
          <w:tcPr>
            <w:tcW w:w="899" w:type="dxa"/>
            <w:noWrap/>
            <w:hideMark/>
          </w:tcPr>
          <w:p w14:paraId="34E08A28" w14:textId="77777777" w:rsidR="001A50F6" w:rsidRPr="00952D26" w:rsidRDefault="001A50F6" w:rsidP="001A50F6">
            <w:r w:rsidRPr="00952D26">
              <w:t>19.0</w:t>
            </w:r>
          </w:p>
        </w:tc>
        <w:tc>
          <w:tcPr>
            <w:tcW w:w="276" w:type="dxa"/>
            <w:noWrap/>
            <w:hideMark/>
          </w:tcPr>
          <w:p w14:paraId="25210204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E5712FD" w14:textId="77777777" w:rsidR="001A50F6" w:rsidRPr="00952D26" w:rsidRDefault="001A50F6" w:rsidP="001A50F6">
            <w:r w:rsidRPr="00952D26">
              <w:t>32.1</w:t>
            </w:r>
          </w:p>
        </w:tc>
        <w:tc>
          <w:tcPr>
            <w:tcW w:w="1058" w:type="dxa"/>
            <w:noWrap/>
            <w:hideMark/>
          </w:tcPr>
          <w:p w14:paraId="6D80754F" w14:textId="77777777" w:rsidR="001A50F6" w:rsidRPr="00952D26" w:rsidRDefault="001A50F6" w:rsidP="001A50F6">
            <w:r w:rsidRPr="00952D26">
              <w:t>38.3</w:t>
            </w:r>
          </w:p>
        </w:tc>
        <w:tc>
          <w:tcPr>
            <w:tcW w:w="899" w:type="dxa"/>
            <w:noWrap/>
            <w:hideMark/>
          </w:tcPr>
          <w:p w14:paraId="74214C36" w14:textId="77777777" w:rsidR="001A50F6" w:rsidRPr="00952D26" w:rsidRDefault="001A50F6" w:rsidP="001A50F6">
            <w:r w:rsidRPr="00952D26">
              <w:t>30.5</w:t>
            </w:r>
          </w:p>
        </w:tc>
        <w:tc>
          <w:tcPr>
            <w:tcW w:w="899" w:type="dxa"/>
            <w:noWrap/>
            <w:hideMark/>
          </w:tcPr>
          <w:p w14:paraId="3C759ED7" w14:textId="77777777" w:rsidR="001A50F6" w:rsidRPr="00952D26" w:rsidRDefault="001A50F6" w:rsidP="001A50F6">
            <w:r w:rsidRPr="00952D26">
              <w:t>24.2</w:t>
            </w:r>
          </w:p>
        </w:tc>
        <w:tc>
          <w:tcPr>
            <w:tcW w:w="276" w:type="dxa"/>
            <w:noWrap/>
            <w:hideMark/>
          </w:tcPr>
          <w:p w14:paraId="075B754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AADD53E" w14:textId="77777777" w:rsidR="001A50F6" w:rsidRPr="00952D26" w:rsidRDefault="001A50F6" w:rsidP="001A50F6">
            <w:r w:rsidRPr="00952D26">
              <w:t>24.9</w:t>
            </w:r>
          </w:p>
        </w:tc>
        <w:tc>
          <w:tcPr>
            <w:tcW w:w="957" w:type="dxa"/>
            <w:noWrap/>
            <w:hideMark/>
          </w:tcPr>
          <w:p w14:paraId="59DA7FD1" w14:textId="77777777" w:rsidR="001A50F6" w:rsidRPr="00952D26" w:rsidRDefault="001A50F6" w:rsidP="001A50F6">
            <w:r w:rsidRPr="00952D26">
              <w:t>24.7</w:t>
            </w:r>
          </w:p>
        </w:tc>
        <w:tc>
          <w:tcPr>
            <w:tcW w:w="899" w:type="dxa"/>
            <w:noWrap/>
            <w:hideMark/>
          </w:tcPr>
          <w:p w14:paraId="2E665C07" w14:textId="77777777" w:rsidR="001A50F6" w:rsidRPr="00952D26" w:rsidRDefault="001A50F6" w:rsidP="001A50F6">
            <w:r w:rsidRPr="00952D26">
              <w:t>21.8</w:t>
            </w:r>
          </w:p>
        </w:tc>
        <w:tc>
          <w:tcPr>
            <w:tcW w:w="899" w:type="dxa"/>
            <w:noWrap/>
            <w:hideMark/>
          </w:tcPr>
          <w:p w14:paraId="27E54FFC" w14:textId="77777777" w:rsidR="001A50F6" w:rsidRPr="00952D26" w:rsidRDefault="001A50F6" w:rsidP="001A50F6">
            <w:r w:rsidRPr="00952D26">
              <w:t>19.7</w:t>
            </w:r>
          </w:p>
        </w:tc>
      </w:tr>
      <w:tr w:rsidR="001A50F6" w:rsidRPr="00952D26" w14:paraId="2D4615C7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0F055952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B406106" w14:textId="33DD7A86" w:rsidR="001A50F6" w:rsidRPr="00952D26" w:rsidRDefault="00040929" w:rsidP="001A50F6">
            <w:r>
              <w:t>(</w:t>
            </w:r>
            <w:r w:rsidR="001A50F6" w:rsidRPr="00952D26">
              <w:t>8,123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4FD712E6" w14:textId="31971264" w:rsidR="001A50F6" w:rsidRPr="00952D26" w:rsidRDefault="00040929" w:rsidP="001A50F6">
            <w:r>
              <w:t>(</w:t>
            </w:r>
            <w:r w:rsidR="001A50F6" w:rsidRPr="00952D26">
              <w:t>7,437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08FCD4BB" w14:textId="6347716F" w:rsidR="001A50F6" w:rsidRPr="00952D26" w:rsidRDefault="00040929" w:rsidP="001A50F6">
            <w:r>
              <w:t>(</w:t>
            </w:r>
            <w:r w:rsidR="001A50F6" w:rsidRPr="00952D26">
              <w:t>7,256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679AEDF" w14:textId="71C3B257" w:rsidR="001A50F6" w:rsidRPr="00952D26" w:rsidRDefault="00040929" w:rsidP="001A50F6">
            <w:r>
              <w:t>(</w:t>
            </w:r>
            <w:r w:rsidR="001A50F6" w:rsidRPr="00952D26">
              <w:t>6,621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65368FE7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93B8A86" w14:textId="3FE27030" w:rsidR="001A50F6" w:rsidRPr="00952D26" w:rsidRDefault="006B31C0" w:rsidP="001A50F6">
            <w:r>
              <w:t>(</w:t>
            </w:r>
            <w:r w:rsidR="001A50F6" w:rsidRPr="00952D26">
              <w:t>3,081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7C3E2F50" w14:textId="1DD90F47" w:rsidR="001A50F6" w:rsidRPr="00952D26" w:rsidRDefault="006B31C0" w:rsidP="001A50F6">
            <w:r>
              <w:t>(</w:t>
            </w:r>
            <w:r w:rsidR="001A50F6" w:rsidRPr="00952D26">
              <w:t>2,216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8A9FAFB" w14:textId="63C2218F" w:rsidR="001A50F6" w:rsidRPr="00952D26" w:rsidRDefault="00BC6DD6" w:rsidP="001A50F6">
            <w:r>
              <w:t>(</w:t>
            </w:r>
            <w:r w:rsidR="001A50F6" w:rsidRPr="00952D26">
              <w:t>1,532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C0E772E" w14:textId="77777777" w:rsidR="001A50F6" w:rsidRPr="00952D26" w:rsidRDefault="001A50F6" w:rsidP="001A50F6">
            <w:r w:rsidRPr="00952D26">
              <w:t>797</w:t>
            </w:r>
          </w:p>
        </w:tc>
        <w:tc>
          <w:tcPr>
            <w:tcW w:w="276" w:type="dxa"/>
            <w:noWrap/>
            <w:hideMark/>
          </w:tcPr>
          <w:p w14:paraId="41FEED43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BE0FD1A" w14:textId="09DC711D" w:rsidR="001A50F6" w:rsidRPr="00952D26" w:rsidRDefault="005A08ED" w:rsidP="001A50F6">
            <w:r>
              <w:t>(</w:t>
            </w:r>
            <w:r w:rsidR="001A50F6" w:rsidRPr="00952D26">
              <w:t>11,204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315ABF83" w14:textId="19681A32" w:rsidR="001A50F6" w:rsidRPr="00952D26" w:rsidRDefault="005A08ED" w:rsidP="001A50F6">
            <w:r>
              <w:t>(</w:t>
            </w:r>
            <w:r w:rsidR="001A50F6" w:rsidRPr="00952D26">
              <w:t>9,653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171E22E" w14:textId="4AEB06BA" w:rsidR="001A50F6" w:rsidRPr="00952D26" w:rsidRDefault="005A08ED" w:rsidP="001A50F6">
            <w:r>
              <w:t>(</w:t>
            </w:r>
            <w:r w:rsidR="001A50F6" w:rsidRPr="00952D26">
              <w:t>8,788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8FEAD2C" w14:textId="4B2A9BC8" w:rsidR="001A50F6" w:rsidRPr="00952D26" w:rsidRDefault="00CC185D" w:rsidP="001A50F6">
            <w:r>
              <w:t>(</w:t>
            </w:r>
            <w:r w:rsidR="001A50F6" w:rsidRPr="00952D26">
              <w:t>,418</w:t>
            </w:r>
            <w:r>
              <w:t>)</w:t>
            </w:r>
          </w:p>
        </w:tc>
      </w:tr>
      <w:tr w:rsidR="001A50F6" w:rsidRPr="00952D26" w14:paraId="4EC98357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74BE3963" w14:textId="77777777" w:rsidR="001A50F6" w:rsidRPr="00952D26" w:rsidRDefault="001A50F6" w:rsidP="001A50F6">
            <w:r w:rsidRPr="00952D26">
              <w:t>Uganda (2016)</w:t>
            </w:r>
          </w:p>
        </w:tc>
        <w:tc>
          <w:tcPr>
            <w:tcW w:w="940" w:type="dxa"/>
            <w:noWrap/>
            <w:hideMark/>
          </w:tcPr>
          <w:p w14:paraId="40AC751A" w14:textId="77777777" w:rsidR="001A50F6" w:rsidRPr="00952D26" w:rsidRDefault="001A50F6" w:rsidP="001A50F6">
            <w:r w:rsidRPr="00952D26">
              <w:t>28.2</w:t>
            </w:r>
          </w:p>
        </w:tc>
        <w:tc>
          <w:tcPr>
            <w:tcW w:w="1277" w:type="dxa"/>
            <w:noWrap/>
            <w:hideMark/>
          </w:tcPr>
          <w:p w14:paraId="3315387E" w14:textId="77777777" w:rsidR="001A50F6" w:rsidRPr="00952D26" w:rsidRDefault="001A50F6" w:rsidP="001A50F6">
            <w:r w:rsidRPr="00952D26">
              <w:t>26.8</w:t>
            </w:r>
          </w:p>
        </w:tc>
        <w:tc>
          <w:tcPr>
            <w:tcW w:w="1089" w:type="dxa"/>
            <w:noWrap/>
            <w:hideMark/>
          </w:tcPr>
          <w:p w14:paraId="50250FA4" w14:textId="77777777" w:rsidR="001A50F6" w:rsidRPr="00952D26" w:rsidRDefault="001A50F6" w:rsidP="001A50F6">
            <w:r w:rsidRPr="00952D26">
              <w:t>26.3</w:t>
            </w:r>
          </w:p>
        </w:tc>
        <w:tc>
          <w:tcPr>
            <w:tcW w:w="899" w:type="dxa"/>
            <w:noWrap/>
            <w:hideMark/>
          </w:tcPr>
          <w:p w14:paraId="38D5E690" w14:textId="77777777" w:rsidR="001A50F6" w:rsidRPr="00952D26" w:rsidRDefault="001A50F6" w:rsidP="001A50F6">
            <w:r w:rsidRPr="00952D26">
              <w:t>25.4</w:t>
            </w:r>
          </w:p>
        </w:tc>
        <w:tc>
          <w:tcPr>
            <w:tcW w:w="276" w:type="dxa"/>
            <w:noWrap/>
            <w:hideMark/>
          </w:tcPr>
          <w:p w14:paraId="00FAEFF1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5D3AAEC" w14:textId="77777777" w:rsidR="001A50F6" w:rsidRPr="00952D26" w:rsidRDefault="001A50F6" w:rsidP="001A50F6">
            <w:r w:rsidRPr="00952D26">
              <w:t>36.5</w:t>
            </w:r>
          </w:p>
        </w:tc>
        <w:tc>
          <w:tcPr>
            <w:tcW w:w="1058" w:type="dxa"/>
            <w:noWrap/>
            <w:hideMark/>
          </w:tcPr>
          <w:p w14:paraId="1450E652" w14:textId="77777777" w:rsidR="001A50F6" w:rsidRPr="00952D26" w:rsidRDefault="001A50F6" w:rsidP="001A50F6">
            <w:r w:rsidRPr="00952D26">
              <w:t>49.0</w:t>
            </w:r>
          </w:p>
        </w:tc>
        <w:tc>
          <w:tcPr>
            <w:tcW w:w="899" w:type="dxa"/>
            <w:noWrap/>
            <w:hideMark/>
          </w:tcPr>
          <w:p w14:paraId="7EA09AC5" w14:textId="77777777" w:rsidR="001A50F6" w:rsidRPr="00952D26" w:rsidRDefault="001A50F6" w:rsidP="001A50F6">
            <w:r w:rsidRPr="00952D26">
              <w:t>40.4</w:t>
            </w:r>
          </w:p>
        </w:tc>
        <w:tc>
          <w:tcPr>
            <w:tcW w:w="899" w:type="dxa"/>
            <w:noWrap/>
            <w:hideMark/>
          </w:tcPr>
          <w:p w14:paraId="725E869A" w14:textId="77777777" w:rsidR="001A50F6" w:rsidRPr="00952D26" w:rsidRDefault="001A50F6" w:rsidP="001A50F6">
            <w:r w:rsidRPr="00952D26">
              <w:t>31.2</w:t>
            </w:r>
          </w:p>
        </w:tc>
        <w:tc>
          <w:tcPr>
            <w:tcW w:w="276" w:type="dxa"/>
            <w:noWrap/>
            <w:hideMark/>
          </w:tcPr>
          <w:p w14:paraId="2F5EB8B5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FE0CDD8" w14:textId="77777777" w:rsidR="001A50F6" w:rsidRPr="00952D26" w:rsidRDefault="001A50F6" w:rsidP="001A50F6">
            <w:r w:rsidRPr="00952D26">
              <w:t>30.6</w:t>
            </w:r>
          </w:p>
        </w:tc>
        <w:tc>
          <w:tcPr>
            <w:tcW w:w="957" w:type="dxa"/>
            <w:noWrap/>
            <w:hideMark/>
          </w:tcPr>
          <w:p w14:paraId="4E45CC5B" w14:textId="77777777" w:rsidR="001A50F6" w:rsidRPr="00952D26" w:rsidRDefault="001A50F6" w:rsidP="001A50F6">
            <w:r w:rsidRPr="00952D26">
              <w:t>31.9</w:t>
            </w:r>
          </w:p>
        </w:tc>
        <w:tc>
          <w:tcPr>
            <w:tcW w:w="899" w:type="dxa"/>
            <w:noWrap/>
            <w:hideMark/>
          </w:tcPr>
          <w:p w14:paraId="66BDA6AF" w14:textId="77777777" w:rsidR="001A50F6" w:rsidRPr="00952D26" w:rsidRDefault="001A50F6" w:rsidP="001A50F6">
            <w:r w:rsidRPr="00952D26">
              <w:t>28.6</w:t>
            </w:r>
          </w:p>
        </w:tc>
        <w:tc>
          <w:tcPr>
            <w:tcW w:w="899" w:type="dxa"/>
            <w:noWrap/>
            <w:hideMark/>
          </w:tcPr>
          <w:p w14:paraId="14B0696F" w14:textId="77777777" w:rsidR="001A50F6" w:rsidRPr="00952D26" w:rsidRDefault="001A50F6" w:rsidP="001A50F6">
            <w:r w:rsidRPr="00952D26">
              <w:t>26.0</w:t>
            </w:r>
          </w:p>
        </w:tc>
      </w:tr>
      <w:tr w:rsidR="001A50F6" w:rsidRPr="00952D26" w14:paraId="53B6E8BB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3C08D67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CFD785E" w14:textId="52B229AA" w:rsidR="001A50F6" w:rsidRPr="00952D26" w:rsidRDefault="00040929" w:rsidP="001A50F6">
            <w:r>
              <w:t>(</w:t>
            </w:r>
            <w:r w:rsidR="001A50F6" w:rsidRPr="00952D26">
              <w:t>11,105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12FF80B9" w14:textId="0BA952D5" w:rsidR="001A50F6" w:rsidRPr="00952D26" w:rsidRDefault="00040929" w:rsidP="001A50F6">
            <w:r>
              <w:t>(</w:t>
            </w:r>
            <w:r w:rsidR="001A50F6" w:rsidRPr="00952D26">
              <w:t>10,115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6EF9F320" w14:textId="46D79A9F" w:rsidR="001A50F6" w:rsidRPr="00952D26" w:rsidRDefault="00040929" w:rsidP="001A50F6">
            <w:r>
              <w:t>(</w:t>
            </w:r>
            <w:r w:rsidR="001A50F6" w:rsidRPr="00952D26">
              <w:t>9,727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5F0FC21" w14:textId="7B9DA2F3" w:rsidR="001A50F6" w:rsidRPr="00952D26" w:rsidRDefault="00040929" w:rsidP="001A50F6">
            <w:r>
              <w:t>(</w:t>
            </w:r>
            <w:r w:rsidR="001A50F6" w:rsidRPr="00952D26">
              <w:t>8,463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090527E0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5D78475" w14:textId="6CF6BA60" w:rsidR="001A50F6" w:rsidRPr="00952D26" w:rsidRDefault="006B31C0" w:rsidP="001A50F6">
            <w:r>
              <w:t>(</w:t>
            </w:r>
            <w:r w:rsidR="001A50F6" w:rsidRPr="00952D26">
              <w:t>4,358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58014C4D" w14:textId="2B2BCBB2" w:rsidR="001A50F6" w:rsidRPr="00952D26" w:rsidRDefault="006B31C0" w:rsidP="001A50F6">
            <w:r>
              <w:t>(</w:t>
            </w:r>
            <w:r w:rsidR="001A50F6" w:rsidRPr="00952D26">
              <w:t>2,889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4D910F8" w14:textId="298E459D" w:rsidR="001A50F6" w:rsidRPr="00952D26" w:rsidRDefault="00BC6DD6" w:rsidP="001A50F6">
            <w:r>
              <w:t>(</w:t>
            </w:r>
            <w:r w:rsidR="001A50F6" w:rsidRPr="00952D26">
              <w:t>1,885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66CE29E" w14:textId="77777777" w:rsidR="001A50F6" w:rsidRPr="00952D26" w:rsidRDefault="001A50F6" w:rsidP="001A50F6">
            <w:r w:rsidRPr="00952D26">
              <w:t>861</w:t>
            </w:r>
          </w:p>
        </w:tc>
        <w:tc>
          <w:tcPr>
            <w:tcW w:w="276" w:type="dxa"/>
            <w:noWrap/>
            <w:hideMark/>
          </w:tcPr>
          <w:p w14:paraId="2A3EB02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1F87919" w14:textId="68EC108B" w:rsidR="001A50F6" w:rsidRPr="00952D26" w:rsidRDefault="005A08ED" w:rsidP="001A50F6">
            <w:r>
              <w:t>(</w:t>
            </w:r>
            <w:r w:rsidR="001A50F6" w:rsidRPr="00952D26">
              <w:t>15,463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744A7F02" w14:textId="11665B6E" w:rsidR="001A50F6" w:rsidRPr="00952D26" w:rsidRDefault="005A08ED" w:rsidP="001A50F6">
            <w:r>
              <w:t>(</w:t>
            </w:r>
            <w:r w:rsidR="001A50F6" w:rsidRPr="00952D26">
              <w:t>13,004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8F76224" w14:textId="356DF293" w:rsidR="001A50F6" w:rsidRPr="00952D26" w:rsidRDefault="005A08ED" w:rsidP="001A50F6">
            <w:r>
              <w:t>(</w:t>
            </w:r>
            <w:r w:rsidR="001A50F6" w:rsidRPr="00952D26">
              <w:t>11,612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57CE700" w14:textId="3CA72F22" w:rsidR="001A50F6" w:rsidRPr="00952D26" w:rsidRDefault="00CC185D" w:rsidP="001A50F6">
            <w:r>
              <w:t>(</w:t>
            </w:r>
            <w:r w:rsidR="001A50F6" w:rsidRPr="00952D26">
              <w:t>9,324</w:t>
            </w:r>
            <w:r>
              <w:t>)</w:t>
            </w:r>
          </w:p>
        </w:tc>
      </w:tr>
      <w:tr w:rsidR="001A50F6" w:rsidRPr="00952D26" w14:paraId="30EDC089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B0B1FFB" w14:textId="77777777" w:rsidR="001A50F6" w:rsidRPr="00952D26" w:rsidRDefault="001A50F6" w:rsidP="001A50F6">
            <w:r w:rsidRPr="00952D26">
              <w:t>Zambia (2013-14)</w:t>
            </w:r>
          </w:p>
        </w:tc>
        <w:tc>
          <w:tcPr>
            <w:tcW w:w="940" w:type="dxa"/>
            <w:noWrap/>
            <w:hideMark/>
          </w:tcPr>
          <w:p w14:paraId="64D6B60D" w14:textId="77777777" w:rsidR="001A50F6" w:rsidRPr="00952D26" w:rsidRDefault="001A50F6" w:rsidP="001A50F6">
            <w:r w:rsidRPr="00952D26">
              <w:t>21.2</w:t>
            </w:r>
          </w:p>
        </w:tc>
        <w:tc>
          <w:tcPr>
            <w:tcW w:w="1277" w:type="dxa"/>
            <w:noWrap/>
            <w:hideMark/>
          </w:tcPr>
          <w:p w14:paraId="1C12F0B5" w14:textId="77777777" w:rsidR="001A50F6" w:rsidRPr="00952D26" w:rsidRDefault="001A50F6" w:rsidP="001A50F6">
            <w:r w:rsidRPr="00952D26">
              <w:t>19.6</w:t>
            </w:r>
          </w:p>
        </w:tc>
        <w:tc>
          <w:tcPr>
            <w:tcW w:w="1089" w:type="dxa"/>
            <w:noWrap/>
            <w:hideMark/>
          </w:tcPr>
          <w:p w14:paraId="1DA91D62" w14:textId="77777777" w:rsidR="001A50F6" w:rsidRPr="00952D26" w:rsidRDefault="001A50F6" w:rsidP="001A50F6">
            <w:r w:rsidRPr="00952D26">
              <w:t>19.3</w:t>
            </w:r>
          </w:p>
        </w:tc>
        <w:tc>
          <w:tcPr>
            <w:tcW w:w="899" w:type="dxa"/>
            <w:noWrap/>
            <w:hideMark/>
          </w:tcPr>
          <w:p w14:paraId="7BD8F2F8" w14:textId="77777777" w:rsidR="001A50F6" w:rsidRPr="00952D26" w:rsidRDefault="001A50F6" w:rsidP="001A50F6">
            <w:r w:rsidRPr="00952D26">
              <w:t>18.7</w:t>
            </w:r>
          </w:p>
        </w:tc>
        <w:tc>
          <w:tcPr>
            <w:tcW w:w="276" w:type="dxa"/>
            <w:noWrap/>
            <w:hideMark/>
          </w:tcPr>
          <w:p w14:paraId="4CEE010A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1AABAAB" w14:textId="77777777" w:rsidR="001A50F6" w:rsidRPr="00952D26" w:rsidRDefault="001A50F6" w:rsidP="001A50F6">
            <w:r w:rsidRPr="00952D26">
              <w:t>38.5</w:t>
            </w:r>
          </w:p>
        </w:tc>
        <w:tc>
          <w:tcPr>
            <w:tcW w:w="1058" w:type="dxa"/>
            <w:noWrap/>
            <w:hideMark/>
          </w:tcPr>
          <w:p w14:paraId="6DC80A62" w14:textId="77777777" w:rsidR="001A50F6" w:rsidRPr="00952D26" w:rsidRDefault="001A50F6" w:rsidP="001A50F6">
            <w:r w:rsidRPr="00952D26">
              <w:t>55.2</w:t>
            </w:r>
          </w:p>
        </w:tc>
        <w:tc>
          <w:tcPr>
            <w:tcW w:w="899" w:type="dxa"/>
            <w:noWrap/>
            <w:hideMark/>
          </w:tcPr>
          <w:p w14:paraId="2E4350C2" w14:textId="77777777" w:rsidR="001A50F6" w:rsidRPr="00952D26" w:rsidRDefault="001A50F6" w:rsidP="001A50F6">
            <w:r w:rsidRPr="00952D26">
              <w:t>48.1</w:t>
            </w:r>
          </w:p>
        </w:tc>
        <w:tc>
          <w:tcPr>
            <w:tcW w:w="899" w:type="dxa"/>
            <w:noWrap/>
            <w:hideMark/>
          </w:tcPr>
          <w:p w14:paraId="677DDF64" w14:textId="77777777" w:rsidR="001A50F6" w:rsidRPr="00952D26" w:rsidRDefault="001A50F6" w:rsidP="001A50F6">
            <w:r w:rsidRPr="00952D26">
              <w:t>44.5</w:t>
            </w:r>
          </w:p>
        </w:tc>
        <w:tc>
          <w:tcPr>
            <w:tcW w:w="276" w:type="dxa"/>
            <w:noWrap/>
            <w:hideMark/>
          </w:tcPr>
          <w:p w14:paraId="62EFF304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A4ACBAD" w14:textId="77777777" w:rsidR="001A50F6" w:rsidRPr="00952D26" w:rsidRDefault="001A50F6" w:rsidP="001A50F6">
            <w:r w:rsidRPr="00952D26">
              <w:t>26.7</w:t>
            </w:r>
          </w:p>
        </w:tc>
        <w:tc>
          <w:tcPr>
            <w:tcW w:w="957" w:type="dxa"/>
            <w:noWrap/>
            <w:hideMark/>
          </w:tcPr>
          <w:p w14:paraId="127482EB" w14:textId="77777777" w:rsidR="001A50F6" w:rsidRPr="00952D26" w:rsidRDefault="001A50F6" w:rsidP="001A50F6">
            <w:r w:rsidRPr="00952D26">
              <w:t>27.6</w:t>
            </w:r>
          </w:p>
        </w:tc>
        <w:tc>
          <w:tcPr>
            <w:tcW w:w="899" w:type="dxa"/>
            <w:noWrap/>
            <w:hideMark/>
          </w:tcPr>
          <w:p w14:paraId="1ACF2766" w14:textId="77777777" w:rsidR="001A50F6" w:rsidRPr="00952D26" w:rsidRDefault="001A50F6" w:rsidP="001A50F6">
            <w:r w:rsidRPr="00952D26">
              <w:t>23.9</w:t>
            </w:r>
          </w:p>
        </w:tc>
        <w:tc>
          <w:tcPr>
            <w:tcW w:w="899" w:type="dxa"/>
            <w:noWrap/>
            <w:hideMark/>
          </w:tcPr>
          <w:p w14:paraId="1827261C" w14:textId="77777777" w:rsidR="001A50F6" w:rsidRPr="00952D26" w:rsidRDefault="001A50F6" w:rsidP="001A50F6">
            <w:r w:rsidRPr="00952D26">
              <w:t>21.1</w:t>
            </w:r>
          </w:p>
        </w:tc>
      </w:tr>
      <w:tr w:rsidR="001A50F6" w:rsidRPr="00952D26" w14:paraId="284B9CC1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C0022B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C414D68" w14:textId="3E0F13E0" w:rsidR="001A50F6" w:rsidRPr="00952D26" w:rsidRDefault="00617ED6" w:rsidP="001A50F6">
            <w:r>
              <w:t>(</w:t>
            </w:r>
            <w:r w:rsidR="001A50F6" w:rsidRPr="00952D26">
              <w:t>8,730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104350B9" w14:textId="79DB7A4F" w:rsidR="001A50F6" w:rsidRPr="00952D26" w:rsidRDefault="00040929" w:rsidP="001A50F6">
            <w:r>
              <w:t>(</w:t>
            </w:r>
            <w:r w:rsidR="001A50F6" w:rsidRPr="00952D26">
              <w:t>8,904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017C76B1" w14:textId="5853A3CC" w:rsidR="001A50F6" w:rsidRPr="00952D26" w:rsidRDefault="00040929" w:rsidP="001A50F6">
            <w:r>
              <w:t>(</w:t>
            </w:r>
            <w:r w:rsidR="001A50F6" w:rsidRPr="00952D26">
              <w:t>8,761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EE22198" w14:textId="6981320C" w:rsidR="001A50F6" w:rsidRPr="00952D26" w:rsidRDefault="00040929" w:rsidP="001A50F6">
            <w:r>
              <w:t>(</w:t>
            </w:r>
            <w:r w:rsidR="001A50F6" w:rsidRPr="00952D26">
              <w:t>8,084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642F8E06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F685E4D" w14:textId="5058E604" w:rsidR="001A50F6" w:rsidRPr="00952D26" w:rsidRDefault="006B31C0" w:rsidP="001A50F6">
            <w:r>
              <w:t>(</w:t>
            </w:r>
            <w:r w:rsidR="001A50F6" w:rsidRPr="00952D26">
              <w:t>4,381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31F67129" w14:textId="4A3235EB" w:rsidR="001A50F6" w:rsidRPr="00952D26" w:rsidRDefault="006B31C0" w:rsidP="001A50F6">
            <w:r>
              <w:t>(</w:t>
            </w:r>
            <w:r w:rsidR="001A50F6" w:rsidRPr="00952D26">
              <w:t>2,806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6600CC8" w14:textId="521169A2" w:rsidR="001A50F6" w:rsidRPr="00952D26" w:rsidRDefault="00BC6DD6" w:rsidP="001A50F6">
            <w:r>
              <w:t>(</w:t>
            </w:r>
            <w:r w:rsidR="001A50F6" w:rsidRPr="00952D26">
              <w:t>1,802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DD73B29" w14:textId="77777777" w:rsidR="001A50F6" w:rsidRPr="00952D26" w:rsidRDefault="001A50F6" w:rsidP="001A50F6">
            <w:r w:rsidRPr="00952D26">
              <w:t>886</w:t>
            </w:r>
          </w:p>
        </w:tc>
        <w:tc>
          <w:tcPr>
            <w:tcW w:w="276" w:type="dxa"/>
            <w:noWrap/>
            <w:hideMark/>
          </w:tcPr>
          <w:p w14:paraId="050559F5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3958B91D" w14:textId="43438860" w:rsidR="001A50F6" w:rsidRPr="00952D26" w:rsidRDefault="005A08ED" w:rsidP="001A50F6">
            <w:r>
              <w:t>(</w:t>
            </w:r>
            <w:r w:rsidR="001A50F6" w:rsidRPr="00952D26">
              <w:t>13,111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1BC24E5A" w14:textId="1ECE5524" w:rsidR="001A50F6" w:rsidRPr="00952D26" w:rsidRDefault="005A08ED" w:rsidP="001A50F6">
            <w:r>
              <w:t>(</w:t>
            </w:r>
            <w:r w:rsidR="001A50F6" w:rsidRPr="00952D26">
              <w:t>11,710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8448ABF" w14:textId="55FFC58C" w:rsidR="001A50F6" w:rsidRPr="00952D26" w:rsidRDefault="005A08ED" w:rsidP="001A50F6">
            <w:r>
              <w:t>(</w:t>
            </w:r>
            <w:r w:rsidR="001A50F6" w:rsidRPr="00952D26">
              <w:t>10,563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88B6FC4" w14:textId="74C7FF45" w:rsidR="001A50F6" w:rsidRPr="00952D26" w:rsidRDefault="00CC185D" w:rsidP="001A50F6">
            <w:r>
              <w:t>(</w:t>
            </w:r>
            <w:r w:rsidR="001A50F6" w:rsidRPr="00952D26">
              <w:t>8,970</w:t>
            </w:r>
            <w:r>
              <w:t>)</w:t>
            </w:r>
          </w:p>
        </w:tc>
      </w:tr>
      <w:tr w:rsidR="001A50F6" w:rsidRPr="00952D26" w14:paraId="6D68C45D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77C956D3" w14:textId="77777777" w:rsidR="001A50F6" w:rsidRPr="00952D26" w:rsidRDefault="001A50F6" w:rsidP="001A50F6">
            <w:r w:rsidRPr="00952D26">
              <w:t>Zimbabwe (2015)</w:t>
            </w:r>
          </w:p>
        </w:tc>
        <w:tc>
          <w:tcPr>
            <w:tcW w:w="940" w:type="dxa"/>
            <w:noWrap/>
            <w:hideMark/>
          </w:tcPr>
          <w:p w14:paraId="0214DE22" w14:textId="77777777" w:rsidR="001A50F6" w:rsidRPr="00952D26" w:rsidRDefault="001A50F6" w:rsidP="001A50F6">
            <w:r w:rsidRPr="00952D26">
              <w:t>10.4</w:t>
            </w:r>
          </w:p>
        </w:tc>
        <w:tc>
          <w:tcPr>
            <w:tcW w:w="1277" w:type="dxa"/>
            <w:noWrap/>
            <w:hideMark/>
          </w:tcPr>
          <w:p w14:paraId="759A6D07" w14:textId="77777777" w:rsidR="001A50F6" w:rsidRPr="00952D26" w:rsidRDefault="001A50F6" w:rsidP="001A50F6">
            <w:r w:rsidRPr="00952D26">
              <w:t>9.3</w:t>
            </w:r>
          </w:p>
        </w:tc>
        <w:tc>
          <w:tcPr>
            <w:tcW w:w="1089" w:type="dxa"/>
            <w:noWrap/>
            <w:hideMark/>
          </w:tcPr>
          <w:p w14:paraId="4055ABF8" w14:textId="77777777" w:rsidR="001A50F6" w:rsidRPr="00952D26" w:rsidRDefault="001A50F6" w:rsidP="001A50F6">
            <w:r w:rsidRPr="00952D26">
              <w:t>8.6</w:t>
            </w:r>
          </w:p>
        </w:tc>
        <w:tc>
          <w:tcPr>
            <w:tcW w:w="899" w:type="dxa"/>
            <w:noWrap/>
            <w:hideMark/>
          </w:tcPr>
          <w:p w14:paraId="31B30E67" w14:textId="77777777" w:rsidR="001A50F6" w:rsidRPr="00952D26" w:rsidRDefault="001A50F6" w:rsidP="001A50F6">
            <w:r w:rsidRPr="00952D26">
              <w:t>7.3</w:t>
            </w:r>
          </w:p>
        </w:tc>
        <w:tc>
          <w:tcPr>
            <w:tcW w:w="276" w:type="dxa"/>
            <w:noWrap/>
            <w:hideMark/>
          </w:tcPr>
          <w:p w14:paraId="3D3C5FEF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5039177C" w14:textId="77777777" w:rsidR="001A50F6" w:rsidRPr="00952D26" w:rsidRDefault="001A50F6" w:rsidP="001A50F6">
            <w:r w:rsidRPr="00952D26">
              <w:t>25.7</w:t>
            </w:r>
          </w:p>
        </w:tc>
        <w:tc>
          <w:tcPr>
            <w:tcW w:w="1058" w:type="dxa"/>
            <w:noWrap/>
            <w:hideMark/>
          </w:tcPr>
          <w:p w14:paraId="3946CAB6" w14:textId="77777777" w:rsidR="001A50F6" w:rsidRPr="00952D26" w:rsidRDefault="001A50F6" w:rsidP="001A50F6">
            <w:r w:rsidRPr="00952D26">
              <w:t>37.1</w:t>
            </w:r>
          </w:p>
        </w:tc>
        <w:tc>
          <w:tcPr>
            <w:tcW w:w="899" w:type="dxa"/>
            <w:noWrap/>
            <w:hideMark/>
          </w:tcPr>
          <w:p w14:paraId="6BDB79B6" w14:textId="77777777" w:rsidR="001A50F6" w:rsidRPr="00952D26" w:rsidRDefault="001A50F6" w:rsidP="001A50F6">
            <w:r w:rsidRPr="00952D26">
              <w:t>26.6</w:t>
            </w:r>
          </w:p>
        </w:tc>
        <w:tc>
          <w:tcPr>
            <w:tcW w:w="899" w:type="dxa"/>
            <w:noWrap/>
            <w:hideMark/>
          </w:tcPr>
          <w:p w14:paraId="5DD933E6" w14:textId="77777777" w:rsidR="001A50F6" w:rsidRPr="00952D26" w:rsidRDefault="001A50F6" w:rsidP="001A50F6">
            <w:r w:rsidRPr="00952D26">
              <w:t>20.1</w:t>
            </w:r>
          </w:p>
        </w:tc>
        <w:tc>
          <w:tcPr>
            <w:tcW w:w="276" w:type="dxa"/>
            <w:noWrap/>
            <w:hideMark/>
          </w:tcPr>
          <w:p w14:paraId="70A8F743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D22B715" w14:textId="77777777" w:rsidR="001A50F6" w:rsidRPr="00952D26" w:rsidRDefault="001A50F6" w:rsidP="001A50F6">
            <w:r w:rsidRPr="00952D26">
              <w:t>14.2</w:t>
            </w:r>
          </w:p>
        </w:tc>
        <w:tc>
          <w:tcPr>
            <w:tcW w:w="957" w:type="dxa"/>
            <w:noWrap/>
            <w:hideMark/>
          </w:tcPr>
          <w:p w14:paraId="57D67047" w14:textId="77777777" w:rsidR="001A50F6" w:rsidRPr="00952D26" w:rsidRDefault="001A50F6" w:rsidP="001A50F6">
            <w:r w:rsidRPr="00952D26">
              <w:t>14.2</w:t>
            </w:r>
          </w:p>
        </w:tc>
        <w:tc>
          <w:tcPr>
            <w:tcW w:w="899" w:type="dxa"/>
            <w:noWrap/>
            <w:hideMark/>
          </w:tcPr>
          <w:p w14:paraId="589E30DA" w14:textId="77777777" w:rsidR="001A50F6" w:rsidRPr="00952D26" w:rsidRDefault="001A50F6" w:rsidP="001A50F6">
            <w:r w:rsidRPr="00952D26">
              <w:t>10.7</w:t>
            </w:r>
          </w:p>
        </w:tc>
        <w:tc>
          <w:tcPr>
            <w:tcW w:w="899" w:type="dxa"/>
            <w:noWrap/>
            <w:hideMark/>
          </w:tcPr>
          <w:p w14:paraId="47C50BF6" w14:textId="77777777" w:rsidR="001A50F6" w:rsidRPr="00952D26" w:rsidRDefault="001A50F6" w:rsidP="001A50F6">
            <w:r w:rsidRPr="00952D26">
              <w:t>8.1</w:t>
            </w:r>
          </w:p>
        </w:tc>
      </w:tr>
      <w:tr w:rsidR="001A50F6" w:rsidRPr="00952D26" w14:paraId="5F85F0A2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6742287B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017EAE5" w14:textId="637A4061" w:rsidR="001A50F6" w:rsidRPr="00952D26" w:rsidRDefault="00617ED6" w:rsidP="001A50F6">
            <w:r>
              <w:t>(</w:t>
            </w:r>
            <w:r w:rsidR="001A50F6" w:rsidRPr="00952D26">
              <w:t>5,971</w:t>
            </w:r>
            <w:r w:rsidR="004E4C80">
              <w:t>)</w:t>
            </w:r>
          </w:p>
        </w:tc>
        <w:tc>
          <w:tcPr>
            <w:tcW w:w="1277" w:type="dxa"/>
            <w:noWrap/>
            <w:hideMark/>
          </w:tcPr>
          <w:p w14:paraId="609B48D4" w14:textId="73F02D18" w:rsidR="001A50F6" w:rsidRPr="00952D26" w:rsidRDefault="00040929" w:rsidP="001A50F6">
            <w:r>
              <w:t>(</w:t>
            </w:r>
            <w:r w:rsidR="001A50F6" w:rsidRPr="00952D26">
              <w:t>5,762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4045CDC0" w14:textId="1BBFA161" w:rsidR="001A50F6" w:rsidRPr="00952D26" w:rsidRDefault="00040929" w:rsidP="001A50F6">
            <w:r>
              <w:t>(</w:t>
            </w:r>
            <w:r w:rsidR="001A50F6" w:rsidRPr="00952D26">
              <w:t>5,557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0F30555" w14:textId="1C69D43F" w:rsidR="001A50F6" w:rsidRPr="00952D26" w:rsidRDefault="00040929" w:rsidP="001A50F6">
            <w:r>
              <w:t>(</w:t>
            </w:r>
            <w:r w:rsidR="001A50F6" w:rsidRPr="00952D26">
              <w:t>4,941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16206BC4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4D30887" w14:textId="7D7D0C14" w:rsidR="001A50F6" w:rsidRPr="00952D26" w:rsidRDefault="006B31C0" w:rsidP="001A50F6">
            <w:r>
              <w:t>(</w:t>
            </w:r>
            <w:r w:rsidR="001A50F6" w:rsidRPr="00952D26">
              <w:t>2,104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5EFB2A70" w14:textId="034B5270" w:rsidR="001A50F6" w:rsidRPr="00952D26" w:rsidRDefault="006B31C0" w:rsidP="001A50F6">
            <w:r>
              <w:t>(</w:t>
            </w:r>
            <w:r w:rsidR="001A50F6" w:rsidRPr="00952D26">
              <w:t>1,435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497ED37" w14:textId="010E3E47" w:rsidR="001A50F6" w:rsidRPr="00952D26" w:rsidRDefault="00BC6DD6" w:rsidP="001A50F6">
            <w:r>
              <w:t>(</w:t>
            </w:r>
            <w:r w:rsidR="001A50F6" w:rsidRPr="00952D26">
              <w:t>859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37451B7" w14:textId="77777777" w:rsidR="001A50F6" w:rsidRPr="00952D26" w:rsidRDefault="001A50F6" w:rsidP="001A50F6">
            <w:r w:rsidRPr="00952D26">
              <w:t>395</w:t>
            </w:r>
          </w:p>
        </w:tc>
        <w:tc>
          <w:tcPr>
            <w:tcW w:w="276" w:type="dxa"/>
            <w:noWrap/>
            <w:hideMark/>
          </w:tcPr>
          <w:p w14:paraId="106FA131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58781C2" w14:textId="10D3A996" w:rsidR="001A50F6" w:rsidRPr="00952D26" w:rsidRDefault="005A08ED" w:rsidP="001A50F6">
            <w:r>
              <w:t>(</w:t>
            </w:r>
            <w:r w:rsidR="001A50F6" w:rsidRPr="00952D26">
              <w:t>8,075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5A89C8B7" w14:textId="6CA5192C" w:rsidR="001A50F6" w:rsidRPr="00952D26" w:rsidRDefault="005A08ED" w:rsidP="001A50F6">
            <w:r>
              <w:t>(</w:t>
            </w:r>
            <w:r w:rsidR="001A50F6" w:rsidRPr="00952D26">
              <w:t>7,197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2E5FB21" w14:textId="504A6506" w:rsidR="001A50F6" w:rsidRPr="00952D26" w:rsidRDefault="005A08ED" w:rsidP="001A50F6">
            <w:r>
              <w:t>(</w:t>
            </w:r>
            <w:r w:rsidR="001A50F6" w:rsidRPr="00952D26">
              <w:t>6,416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BE01B58" w14:textId="3798E4B1" w:rsidR="001A50F6" w:rsidRPr="00952D26" w:rsidRDefault="00CC185D" w:rsidP="001A50F6">
            <w:r>
              <w:t>(</w:t>
            </w:r>
            <w:r w:rsidR="001A50F6" w:rsidRPr="00952D26">
              <w:t>5,336</w:t>
            </w:r>
            <w:r>
              <w:t>)</w:t>
            </w:r>
          </w:p>
        </w:tc>
      </w:tr>
      <w:tr w:rsidR="001A50F6" w:rsidRPr="00952D26" w14:paraId="707B1AD3" w14:textId="77777777" w:rsidTr="00B51F98">
        <w:trPr>
          <w:cantSplit/>
          <w:trHeight w:val="300"/>
          <w:jc w:val="center"/>
        </w:trPr>
        <w:tc>
          <w:tcPr>
            <w:tcW w:w="4285" w:type="dxa"/>
            <w:gridSpan w:val="3"/>
            <w:noWrap/>
            <w:hideMark/>
          </w:tcPr>
          <w:p w14:paraId="306D65D2" w14:textId="77777777" w:rsidR="001A50F6" w:rsidRPr="00952D26" w:rsidRDefault="001A50F6" w:rsidP="001A50F6">
            <w:r w:rsidRPr="00952D26">
              <w:rPr>
                <w:b/>
                <w:bCs/>
              </w:rPr>
              <w:t>West and Central Africa</w:t>
            </w:r>
          </w:p>
        </w:tc>
        <w:tc>
          <w:tcPr>
            <w:tcW w:w="1089" w:type="dxa"/>
            <w:noWrap/>
            <w:hideMark/>
          </w:tcPr>
          <w:p w14:paraId="6FE80380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32DB3A04" w14:textId="77777777" w:rsidR="001A50F6" w:rsidRPr="00952D26" w:rsidRDefault="001A50F6" w:rsidP="001A50F6"/>
        </w:tc>
        <w:tc>
          <w:tcPr>
            <w:tcW w:w="276" w:type="dxa"/>
            <w:noWrap/>
            <w:hideMark/>
          </w:tcPr>
          <w:p w14:paraId="1F4D7051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8DA8420" w14:textId="77777777" w:rsidR="001A50F6" w:rsidRPr="00952D26" w:rsidRDefault="001A50F6" w:rsidP="001A50F6"/>
        </w:tc>
        <w:tc>
          <w:tcPr>
            <w:tcW w:w="1058" w:type="dxa"/>
            <w:noWrap/>
            <w:hideMark/>
          </w:tcPr>
          <w:p w14:paraId="720BC25F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482CB55D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76369E8D" w14:textId="77777777" w:rsidR="001A50F6" w:rsidRPr="00952D26" w:rsidRDefault="001A50F6" w:rsidP="001A50F6"/>
        </w:tc>
        <w:tc>
          <w:tcPr>
            <w:tcW w:w="276" w:type="dxa"/>
            <w:noWrap/>
            <w:hideMark/>
          </w:tcPr>
          <w:p w14:paraId="286D8B6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D898B6B" w14:textId="77777777" w:rsidR="001A50F6" w:rsidRPr="00952D26" w:rsidRDefault="001A50F6" w:rsidP="001A50F6"/>
        </w:tc>
        <w:tc>
          <w:tcPr>
            <w:tcW w:w="957" w:type="dxa"/>
            <w:noWrap/>
            <w:hideMark/>
          </w:tcPr>
          <w:p w14:paraId="70B646A9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1BC1A37A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6EA95051" w14:textId="77777777" w:rsidR="001A50F6" w:rsidRPr="00952D26" w:rsidRDefault="001A50F6" w:rsidP="001A50F6"/>
        </w:tc>
      </w:tr>
      <w:tr w:rsidR="001A50F6" w:rsidRPr="00952D26" w14:paraId="2C3658FF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3DC103F8" w14:textId="77777777" w:rsidR="001A50F6" w:rsidRPr="00952D26" w:rsidRDefault="001A50F6" w:rsidP="001A50F6">
            <w:r w:rsidRPr="00952D26">
              <w:t>Benin (2011-12)</w:t>
            </w:r>
          </w:p>
        </w:tc>
        <w:tc>
          <w:tcPr>
            <w:tcW w:w="940" w:type="dxa"/>
            <w:noWrap/>
            <w:hideMark/>
          </w:tcPr>
          <w:p w14:paraId="30C2098D" w14:textId="77777777" w:rsidR="001A50F6" w:rsidRPr="00952D26" w:rsidRDefault="001A50F6" w:rsidP="001A50F6">
            <w:r w:rsidRPr="00952D26">
              <w:t>32.3</w:t>
            </w:r>
          </w:p>
        </w:tc>
        <w:tc>
          <w:tcPr>
            <w:tcW w:w="1277" w:type="dxa"/>
            <w:noWrap/>
            <w:hideMark/>
          </w:tcPr>
          <w:p w14:paraId="1EF53281" w14:textId="77777777" w:rsidR="001A50F6" w:rsidRPr="00952D26" w:rsidRDefault="001A50F6" w:rsidP="001A50F6">
            <w:r w:rsidRPr="00952D26">
              <w:t>31.5</w:t>
            </w:r>
          </w:p>
        </w:tc>
        <w:tc>
          <w:tcPr>
            <w:tcW w:w="1089" w:type="dxa"/>
            <w:noWrap/>
            <w:hideMark/>
          </w:tcPr>
          <w:p w14:paraId="3F9F2EE5" w14:textId="77777777" w:rsidR="001A50F6" w:rsidRPr="00952D26" w:rsidRDefault="001A50F6" w:rsidP="001A50F6">
            <w:r w:rsidRPr="00952D26">
              <w:t>31.6</w:t>
            </w:r>
          </w:p>
        </w:tc>
        <w:tc>
          <w:tcPr>
            <w:tcW w:w="899" w:type="dxa"/>
            <w:noWrap/>
            <w:hideMark/>
          </w:tcPr>
          <w:p w14:paraId="58D6CB3A" w14:textId="77777777" w:rsidR="001A50F6" w:rsidRPr="00952D26" w:rsidRDefault="001A50F6" w:rsidP="001A50F6">
            <w:r w:rsidRPr="00952D26">
              <w:t>31.1</w:t>
            </w:r>
          </w:p>
        </w:tc>
        <w:tc>
          <w:tcPr>
            <w:tcW w:w="276" w:type="dxa"/>
            <w:noWrap/>
            <w:hideMark/>
          </w:tcPr>
          <w:p w14:paraId="433F4736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D9BC5F8" w14:textId="77777777" w:rsidR="001A50F6" w:rsidRPr="00952D26" w:rsidRDefault="001A50F6" w:rsidP="001A50F6">
            <w:r w:rsidRPr="00952D26">
              <w:t>37.9</w:t>
            </w:r>
          </w:p>
        </w:tc>
        <w:tc>
          <w:tcPr>
            <w:tcW w:w="1058" w:type="dxa"/>
            <w:noWrap/>
            <w:hideMark/>
          </w:tcPr>
          <w:p w14:paraId="0C06B5C1" w14:textId="77777777" w:rsidR="001A50F6" w:rsidRPr="00952D26" w:rsidRDefault="001A50F6" w:rsidP="001A50F6">
            <w:r w:rsidRPr="00952D26">
              <w:t>52.8</w:t>
            </w:r>
          </w:p>
        </w:tc>
        <w:tc>
          <w:tcPr>
            <w:tcW w:w="899" w:type="dxa"/>
            <w:noWrap/>
            <w:hideMark/>
          </w:tcPr>
          <w:p w14:paraId="78776DEC" w14:textId="77777777" w:rsidR="001A50F6" w:rsidRPr="00952D26" w:rsidRDefault="001A50F6" w:rsidP="001A50F6">
            <w:r w:rsidRPr="00952D26">
              <w:t>49.6</w:t>
            </w:r>
          </w:p>
        </w:tc>
        <w:tc>
          <w:tcPr>
            <w:tcW w:w="899" w:type="dxa"/>
            <w:noWrap/>
            <w:hideMark/>
          </w:tcPr>
          <w:p w14:paraId="18C0FB83" w14:textId="77777777" w:rsidR="001A50F6" w:rsidRPr="00952D26" w:rsidRDefault="001A50F6" w:rsidP="001A50F6">
            <w:r w:rsidRPr="00952D26">
              <w:t>45.1</w:t>
            </w:r>
          </w:p>
        </w:tc>
        <w:tc>
          <w:tcPr>
            <w:tcW w:w="276" w:type="dxa"/>
            <w:noWrap/>
            <w:hideMark/>
          </w:tcPr>
          <w:p w14:paraId="3E7D7EF9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F7CDAA4" w14:textId="77777777" w:rsidR="001A50F6" w:rsidRPr="00952D26" w:rsidRDefault="001A50F6" w:rsidP="001A50F6">
            <w:r w:rsidRPr="00952D26">
              <w:t>33.5</w:t>
            </w:r>
          </w:p>
        </w:tc>
        <w:tc>
          <w:tcPr>
            <w:tcW w:w="957" w:type="dxa"/>
            <w:noWrap/>
            <w:hideMark/>
          </w:tcPr>
          <w:p w14:paraId="23DCAAA9" w14:textId="77777777" w:rsidR="001A50F6" w:rsidRPr="00952D26" w:rsidRDefault="001A50F6" w:rsidP="001A50F6">
            <w:r w:rsidRPr="00952D26">
              <w:t>35.9</w:t>
            </w:r>
          </w:p>
        </w:tc>
        <w:tc>
          <w:tcPr>
            <w:tcW w:w="899" w:type="dxa"/>
            <w:noWrap/>
            <w:hideMark/>
          </w:tcPr>
          <w:p w14:paraId="638BCA38" w14:textId="77777777" w:rsidR="001A50F6" w:rsidRPr="00952D26" w:rsidRDefault="001A50F6" w:rsidP="001A50F6">
            <w:r w:rsidRPr="00952D26">
              <w:t>34.8</w:t>
            </w:r>
          </w:p>
        </w:tc>
        <w:tc>
          <w:tcPr>
            <w:tcW w:w="899" w:type="dxa"/>
            <w:noWrap/>
            <w:hideMark/>
          </w:tcPr>
          <w:p w14:paraId="04D9A25C" w14:textId="77777777" w:rsidR="001A50F6" w:rsidRPr="00952D26" w:rsidRDefault="001A50F6" w:rsidP="001A50F6">
            <w:r w:rsidRPr="00952D26">
              <w:t>33.0</w:t>
            </w:r>
          </w:p>
        </w:tc>
      </w:tr>
      <w:tr w:rsidR="001A50F6" w:rsidRPr="00952D26" w14:paraId="4A1C565F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3C01039B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DF42A67" w14:textId="67BED6A2" w:rsidR="001A50F6" w:rsidRPr="00952D26" w:rsidRDefault="004E4C80" w:rsidP="001A50F6">
            <w:r>
              <w:t>(</w:t>
            </w:r>
            <w:r w:rsidR="001A50F6" w:rsidRPr="00952D26">
              <w:t>10,265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6B0B63C4" w14:textId="5FFEF06C" w:rsidR="001A50F6" w:rsidRPr="00952D26" w:rsidRDefault="00040929" w:rsidP="001A50F6">
            <w:r>
              <w:t>(</w:t>
            </w:r>
            <w:r w:rsidR="001A50F6" w:rsidRPr="00952D26">
              <w:t>7,489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2EFF58CE" w14:textId="219EB8AB" w:rsidR="001A50F6" w:rsidRPr="00952D26" w:rsidRDefault="00040929" w:rsidP="001A50F6">
            <w:r>
              <w:t>(</w:t>
            </w:r>
            <w:r w:rsidR="001A50F6" w:rsidRPr="00952D26">
              <w:t>7,125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4FEA164" w14:textId="23003F38" w:rsidR="001A50F6" w:rsidRPr="00952D26" w:rsidRDefault="00040929" w:rsidP="001A50F6">
            <w:r>
              <w:t>(</w:t>
            </w:r>
            <w:r w:rsidR="001A50F6" w:rsidRPr="00952D26">
              <w:t>5,840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078248E8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C339C03" w14:textId="59D1EED7" w:rsidR="001A50F6" w:rsidRPr="00952D26" w:rsidRDefault="001A50F6" w:rsidP="001A50F6">
            <w:r w:rsidRPr="00952D26">
              <w:t>2,666</w:t>
            </w:r>
            <w:r w:rsidR="006B31C0">
              <w:t>)</w:t>
            </w:r>
          </w:p>
        </w:tc>
        <w:tc>
          <w:tcPr>
            <w:tcW w:w="1058" w:type="dxa"/>
            <w:noWrap/>
            <w:hideMark/>
          </w:tcPr>
          <w:p w14:paraId="52F4ED9D" w14:textId="7BA652E6" w:rsidR="001A50F6" w:rsidRPr="00952D26" w:rsidRDefault="006B31C0" w:rsidP="001A50F6">
            <w:r>
              <w:t>(</w:t>
            </w:r>
            <w:r w:rsidR="001A50F6" w:rsidRPr="00952D26">
              <w:t>1,831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94C87AA" w14:textId="1A77D5C7" w:rsidR="001A50F6" w:rsidRPr="00952D26" w:rsidRDefault="00BC6DD6" w:rsidP="001A50F6">
            <w:r>
              <w:t>(</w:t>
            </w:r>
            <w:r w:rsidR="001A50F6" w:rsidRPr="00952D26">
              <w:t>1,478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7FD4041" w14:textId="77777777" w:rsidR="001A50F6" w:rsidRPr="00952D26" w:rsidRDefault="001A50F6" w:rsidP="001A50F6">
            <w:r w:rsidRPr="00952D26">
              <w:t>869</w:t>
            </w:r>
          </w:p>
        </w:tc>
        <w:tc>
          <w:tcPr>
            <w:tcW w:w="276" w:type="dxa"/>
            <w:noWrap/>
            <w:hideMark/>
          </w:tcPr>
          <w:p w14:paraId="3996B9A2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65C4248" w14:textId="231DA9C0" w:rsidR="001A50F6" w:rsidRPr="00952D26" w:rsidRDefault="005A08ED" w:rsidP="001A50F6">
            <w:r>
              <w:t>(</w:t>
            </w:r>
            <w:r w:rsidR="001A50F6" w:rsidRPr="00952D26">
              <w:t>12,931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7C67BA77" w14:textId="14C397AF" w:rsidR="001A50F6" w:rsidRPr="00952D26" w:rsidRDefault="005A08ED" w:rsidP="001A50F6">
            <w:r>
              <w:t>(</w:t>
            </w:r>
            <w:r w:rsidR="001A50F6" w:rsidRPr="00952D26">
              <w:t>9,320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269602A" w14:textId="511276DD" w:rsidR="001A50F6" w:rsidRPr="00952D26" w:rsidRDefault="005A08ED" w:rsidP="001A50F6">
            <w:r>
              <w:t>(</w:t>
            </w:r>
            <w:r w:rsidR="001A50F6" w:rsidRPr="00952D26">
              <w:t>8,603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F9B0BB2" w14:textId="7F8A200E" w:rsidR="001A50F6" w:rsidRPr="00952D26" w:rsidRDefault="00CC185D" w:rsidP="001A50F6">
            <w:r>
              <w:t>(</w:t>
            </w:r>
            <w:r w:rsidR="001A50F6" w:rsidRPr="00952D26">
              <w:t>6,709</w:t>
            </w:r>
            <w:r>
              <w:t>)</w:t>
            </w:r>
          </w:p>
        </w:tc>
      </w:tr>
      <w:tr w:rsidR="001A50F6" w:rsidRPr="00952D26" w14:paraId="0CBB5322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3C2A68E2" w14:textId="77777777" w:rsidR="001A50F6" w:rsidRPr="00952D26" w:rsidRDefault="001A50F6" w:rsidP="001A50F6">
            <w:r w:rsidRPr="00952D26">
              <w:t>Chad (2014-15)</w:t>
            </w:r>
          </w:p>
        </w:tc>
        <w:tc>
          <w:tcPr>
            <w:tcW w:w="940" w:type="dxa"/>
            <w:noWrap/>
            <w:hideMark/>
          </w:tcPr>
          <w:p w14:paraId="42066EEF" w14:textId="77777777" w:rsidR="001A50F6" w:rsidRPr="00952D26" w:rsidRDefault="001A50F6" w:rsidP="001A50F6">
            <w:r w:rsidRPr="00952D26">
              <w:t>23.0</w:t>
            </w:r>
          </w:p>
        </w:tc>
        <w:tc>
          <w:tcPr>
            <w:tcW w:w="1277" w:type="dxa"/>
            <w:noWrap/>
            <w:hideMark/>
          </w:tcPr>
          <w:p w14:paraId="0BDA8F95" w14:textId="77777777" w:rsidR="001A50F6" w:rsidRPr="00952D26" w:rsidRDefault="001A50F6" w:rsidP="001A50F6">
            <w:r w:rsidRPr="00952D26">
              <w:t>23.3</w:t>
            </w:r>
          </w:p>
        </w:tc>
        <w:tc>
          <w:tcPr>
            <w:tcW w:w="1089" w:type="dxa"/>
            <w:noWrap/>
            <w:hideMark/>
          </w:tcPr>
          <w:p w14:paraId="5AC308EA" w14:textId="77777777" w:rsidR="001A50F6" w:rsidRPr="00952D26" w:rsidRDefault="001A50F6" w:rsidP="001A50F6">
            <w:r w:rsidRPr="00952D26">
              <w:t>23.2</w:t>
            </w:r>
          </w:p>
        </w:tc>
        <w:tc>
          <w:tcPr>
            <w:tcW w:w="899" w:type="dxa"/>
            <w:noWrap/>
            <w:hideMark/>
          </w:tcPr>
          <w:p w14:paraId="0739E548" w14:textId="77777777" w:rsidR="001A50F6" w:rsidRPr="00952D26" w:rsidRDefault="001A50F6" w:rsidP="001A50F6">
            <w:r w:rsidRPr="00952D26">
              <w:t>23.3</w:t>
            </w:r>
          </w:p>
        </w:tc>
        <w:tc>
          <w:tcPr>
            <w:tcW w:w="276" w:type="dxa"/>
            <w:noWrap/>
            <w:hideMark/>
          </w:tcPr>
          <w:p w14:paraId="531DC0B0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7760F5B" w14:textId="77777777" w:rsidR="001A50F6" w:rsidRPr="00952D26" w:rsidRDefault="001A50F6" w:rsidP="001A50F6">
            <w:r w:rsidRPr="00952D26">
              <w:t>30.0</w:t>
            </w:r>
          </w:p>
        </w:tc>
        <w:tc>
          <w:tcPr>
            <w:tcW w:w="1058" w:type="dxa"/>
            <w:noWrap/>
            <w:hideMark/>
          </w:tcPr>
          <w:p w14:paraId="4737F3B8" w14:textId="77777777" w:rsidR="001A50F6" w:rsidRPr="00952D26" w:rsidRDefault="001A50F6" w:rsidP="001A50F6">
            <w:r w:rsidRPr="00952D26">
              <w:t>55.8</w:t>
            </w:r>
          </w:p>
        </w:tc>
        <w:tc>
          <w:tcPr>
            <w:tcW w:w="899" w:type="dxa"/>
            <w:noWrap/>
            <w:hideMark/>
          </w:tcPr>
          <w:p w14:paraId="488DB5A1" w14:textId="77777777" w:rsidR="001A50F6" w:rsidRPr="00952D26" w:rsidRDefault="001A50F6" w:rsidP="001A50F6">
            <w:r w:rsidRPr="00952D26">
              <w:t>55.5</w:t>
            </w:r>
          </w:p>
        </w:tc>
        <w:tc>
          <w:tcPr>
            <w:tcW w:w="899" w:type="dxa"/>
            <w:noWrap/>
            <w:hideMark/>
          </w:tcPr>
          <w:p w14:paraId="7F7DCEE1" w14:textId="77777777" w:rsidR="001A50F6" w:rsidRPr="00952D26" w:rsidRDefault="001A50F6" w:rsidP="001A50F6">
            <w:r w:rsidRPr="00952D26">
              <w:t>56.6</w:t>
            </w:r>
          </w:p>
        </w:tc>
        <w:tc>
          <w:tcPr>
            <w:tcW w:w="276" w:type="dxa"/>
            <w:noWrap/>
            <w:hideMark/>
          </w:tcPr>
          <w:p w14:paraId="1876957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84F9B5E" w14:textId="77777777" w:rsidR="001A50F6" w:rsidRPr="00952D26" w:rsidRDefault="001A50F6" w:rsidP="001A50F6">
            <w:r w:rsidRPr="00952D26">
              <w:t>23.9</w:t>
            </w:r>
          </w:p>
        </w:tc>
        <w:tc>
          <w:tcPr>
            <w:tcW w:w="957" w:type="dxa"/>
            <w:noWrap/>
            <w:hideMark/>
          </w:tcPr>
          <w:p w14:paraId="41082909" w14:textId="77777777" w:rsidR="001A50F6" w:rsidRPr="00952D26" w:rsidRDefault="001A50F6" w:rsidP="001A50F6">
            <w:r w:rsidRPr="00952D26">
              <w:t>26.0</w:t>
            </w:r>
          </w:p>
        </w:tc>
        <w:tc>
          <w:tcPr>
            <w:tcW w:w="899" w:type="dxa"/>
            <w:noWrap/>
            <w:hideMark/>
          </w:tcPr>
          <w:p w14:paraId="711B0779" w14:textId="77777777" w:rsidR="001A50F6" w:rsidRPr="00952D26" w:rsidRDefault="001A50F6" w:rsidP="001A50F6">
            <w:r w:rsidRPr="00952D26">
              <w:t>24.8</w:t>
            </w:r>
          </w:p>
        </w:tc>
        <w:tc>
          <w:tcPr>
            <w:tcW w:w="899" w:type="dxa"/>
            <w:noWrap/>
            <w:hideMark/>
          </w:tcPr>
          <w:p w14:paraId="34FA988E" w14:textId="77777777" w:rsidR="001A50F6" w:rsidRPr="00952D26" w:rsidRDefault="001A50F6" w:rsidP="001A50F6">
            <w:r w:rsidRPr="00952D26">
              <w:t>24.5</w:t>
            </w:r>
          </w:p>
        </w:tc>
      </w:tr>
      <w:tr w:rsidR="001A50F6" w:rsidRPr="00952D26" w14:paraId="42E1022F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09710723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02B7DA4" w14:textId="1BFD8408" w:rsidR="001A50F6" w:rsidRPr="00952D26" w:rsidRDefault="004E4C80" w:rsidP="001A50F6">
            <w:r>
              <w:t>(</w:t>
            </w:r>
            <w:r w:rsidR="001A50F6" w:rsidRPr="00952D26">
              <w:t>12,128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2F7FD1B3" w14:textId="525A3F11" w:rsidR="001A50F6" w:rsidRPr="00952D26" w:rsidRDefault="00040929" w:rsidP="001A50F6">
            <w:r>
              <w:t>(</w:t>
            </w:r>
            <w:r w:rsidR="001A50F6" w:rsidRPr="00952D26">
              <w:t>11,833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559C80B1" w14:textId="611F34F6" w:rsidR="001A50F6" w:rsidRPr="00952D26" w:rsidRDefault="00040929" w:rsidP="001A50F6">
            <w:r>
              <w:t>(</w:t>
            </w:r>
            <w:r w:rsidR="001A50F6" w:rsidRPr="00952D26">
              <w:t>11,258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001D6C5" w14:textId="5B860203" w:rsidR="001A50F6" w:rsidRPr="00952D26" w:rsidRDefault="00040929" w:rsidP="001A50F6">
            <w:r>
              <w:t>(</w:t>
            </w:r>
            <w:r w:rsidR="001A50F6" w:rsidRPr="00952D26">
              <w:t>10,034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119946EB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404268E2" w14:textId="4145594C" w:rsidR="001A50F6" w:rsidRPr="00952D26" w:rsidRDefault="006B31C0" w:rsidP="001A50F6">
            <w:r>
              <w:t>(</w:t>
            </w:r>
            <w:r w:rsidR="001A50F6" w:rsidRPr="00952D26">
              <w:t>1,786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4EBE72D4" w14:textId="36C734F3" w:rsidR="001A50F6" w:rsidRPr="00952D26" w:rsidRDefault="006B31C0" w:rsidP="001A50F6">
            <w:r>
              <w:t>(</w:t>
            </w:r>
            <w:r w:rsidR="001A50F6" w:rsidRPr="00952D26">
              <w:t>941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B4808DA" w14:textId="0250FEAD" w:rsidR="001A50F6" w:rsidRPr="00952D26" w:rsidRDefault="00BC6DD6" w:rsidP="001A50F6">
            <w:r>
              <w:t>(</w:t>
            </w:r>
            <w:r w:rsidR="001A50F6" w:rsidRPr="00952D26">
              <w:t>521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5888B3C" w14:textId="77777777" w:rsidR="001A50F6" w:rsidRPr="00952D26" w:rsidRDefault="001A50F6" w:rsidP="001A50F6">
            <w:r w:rsidRPr="00952D26">
              <w:t>313</w:t>
            </w:r>
          </w:p>
        </w:tc>
        <w:tc>
          <w:tcPr>
            <w:tcW w:w="276" w:type="dxa"/>
            <w:noWrap/>
            <w:hideMark/>
          </w:tcPr>
          <w:p w14:paraId="32522FF9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6073F9F" w14:textId="4405DE73" w:rsidR="001A50F6" w:rsidRPr="00952D26" w:rsidRDefault="005A08ED" w:rsidP="001A50F6">
            <w:r>
              <w:t>(</w:t>
            </w:r>
            <w:r w:rsidR="001A50F6" w:rsidRPr="00952D26">
              <w:t>13,914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2F207A46" w14:textId="2E9EE13A" w:rsidR="001A50F6" w:rsidRPr="00952D26" w:rsidRDefault="005A08ED" w:rsidP="001A50F6">
            <w:r>
              <w:t>(</w:t>
            </w:r>
            <w:r w:rsidR="001A50F6" w:rsidRPr="00952D26">
              <w:t>12,774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BFF9C29" w14:textId="4C66D467" w:rsidR="001A50F6" w:rsidRPr="00952D26" w:rsidRDefault="005A08ED" w:rsidP="001A50F6">
            <w:r>
              <w:t>(</w:t>
            </w:r>
            <w:r w:rsidR="001A50F6" w:rsidRPr="00952D26">
              <w:t>11,779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816845E" w14:textId="70FCBD68" w:rsidR="001A50F6" w:rsidRPr="00952D26" w:rsidRDefault="00CC185D" w:rsidP="001A50F6">
            <w:r>
              <w:t>(</w:t>
            </w:r>
            <w:r w:rsidR="001A50F6" w:rsidRPr="00952D26">
              <w:t>10,347</w:t>
            </w:r>
            <w:r>
              <w:t>)</w:t>
            </w:r>
          </w:p>
        </w:tc>
      </w:tr>
      <w:tr w:rsidR="001A50F6" w:rsidRPr="00952D26" w14:paraId="2CE3750E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D1D9E77" w14:textId="77777777" w:rsidR="001A50F6" w:rsidRPr="00952D26" w:rsidRDefault="001A50F6" w:rsidP="001A50F6">
            <w:r w:rsidRPr="00952D26">
              <w:t>Democratic Republic of Congo (2013-14)</w:t>
            </w:r>
          </w:p>
        </w:tc>
        <w:tc>
          <w:tcPr>
            <w:tcW w:w="940" w:type="dxa"/>
            <w:noWrap/>
            <w:hideMark/>
          </w:tcPr>
          <w:p w14:paraId="04550976" w14:textId="77777777" w:rsidR="001A50F6" w:rsidRPr="00952D26" w:rsidRDefault="001A50F6" w:rsidP="001A50F6">
            <w:r w:rsidRPr="00952D26">
              <w:t>27.8</w:t>
            </w:r>
          </w:p>
        </w:tc>
        <w:tc>
          <w:tcPr>
            <w:tcW w:w="1277" w:type="dxa"/>
            <w:noWrap/>
            <w:hideMark/>
          </w:tcPr>
          <w:p w14:paraId="4D589942" w14:textId="77777777" w:rsidR="001A50F6" w:rsidRPr="00952D26" w:rsidRDefault="001A50F6" w:rsidP="001A50F6">
            <w:r w:rsidRPr="00952D26">
              <w:t>26.6</w:t>
            </w:r>
          </w:p>
        </w:tc>
        <w:tc>
          <w:tcPr>
            <w:tcW w:w="1089" w:type="dxa"/>
            <w:noWrap/>
            <w:hideMark/>
          </w:tcPr>
          <w:p w14:paraId="5AFC44F4" w14:textId="77777777" w:rsidR="001A50F6" w:rsidRPr="00952D26" w:rsidRDefault="001A50F6" w:rsidP="001A50F6">
            <w:r w:rsidRPr="00952D26">
              <w:t>26.2</w:t>
            </w:r>
          </w:p>
        </w:tc>
        <w:tc>
          <w:tcPr>
            <w:tcW w:w="899" w:type="dxa"/>
            <w:noWrap/>
            <w:hideMark/>
          </w:tcPr>
          <w:p w14:paraId="1AEE2587" w14:textId="77777777" w:rsidR="001A50F6" w:rsidRPr="00952D26" w:rsidRDefault="001A50F6" w:rsidP="001A50F6">
            <w:r w:rsidRPr="00952D26">
              <w:t>25.5</w:t>
            </w:r>
          </w:p>
        </w:tc>
        <w:tc>
          <w:tcPr>
            <w:tcW w:w="276" w:type="dxa"/>
            <w:noWrap/>
            <w:hideMark/>
          </w:tcPr>
          <w:p w14:paraId="3D225A33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9EB2C2B" w14:textId="77777777" w:rsidR="001A50F6" w:rsidRPr="00952D26" w:rsidRDefault="001A50F6" w:rsidP="001A50F6">
            <w:r w:rsidRPr="00952D26">
              <w:t>39.6</w:t>
            </w:r>
          </w:p>
        </w:tc>
        <w:tc>
          <w:tcPr>
            <w:tcW w:w="1058" w:type="dxa"/>
            <w:noWrap/>
            <w:hideMark/>
          </w:tcPr>
          <w:p w14:paraId="7E0A5F0F" w14:textId="77777777" w:rsidR="001A50F6" w:rsidRPr="00952D26" w:rsidRDefault="001A50F6" w:rsidP="001A50F6">
            <w:r w:rsidRPr="00952D26">
              <w:t>50.0</w:t>
            </w:r>
          </w:p>
        </w:tc>
        <w:tc>
          <w:tcPr>
            <w:tcW w:w="899" w:type="dxa"/>
            <w:noWrap/>
            <w:hideMark/>
          </w:tcPr>
          <w:p w14:paraId="6EEDC2CD" w14:textId="77777777" w:rsidR="001A50F6" w:rsidRPr="00952D26" w:rsidRDefault="001A50F6" w:rsidP="001A50F6">
            <w:r w:rsidRPr="00952D26">
              <w:t>43.2</w:t>
            </w:r>
          </w:p>
        </w:tc>
        <w:tc>
          <w:tcPr>
            <w:tcW w:w="899" w:type="dxa"/>
            <w:noWrap/>
            <w:hideMark/>
          </w:tcPr>
          <w:p w14:paraId="32571228" w14:textId="77777777" w:rsidR="001A50F6" w:rsidRPr="00952D26" w:rsidRDefault="001A50F6" w:rsidP="001A50F6">
            <w:r w:rsidRPr="00952D26">
              <w:t>42.4</w:t>
            </w:r>
          </w:p>
        </w:tc>
        <w:tc>
          <w:tcPr>
            <w:tcW w:w="276" w:type="dxa"/>
            <w:noWrap/>
            <w:hideMark/>
          </w:tcPr>
          <w:p w14:paraId="516060B9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96B6B07" w14:textId="77777777" w:rsidR="001A50F6" w:rsidRPr="00952D26" w:rsidRDefault="001A50F6" w:rsidP="001A50F6">
            <w:r w:rsidRPr="00952D26">
              <w:t>31.0</w:t>
            </w:r>
          </w:p>
        </w:tc>
        <w:tc>
          <w:tcPr>
            <w:tcW w:w="957" w:type="dxa"/>
            <w:noWrap/>
            <w:hideMark/>
          </w:tcPr>
          <w:p w14:paraId="28F5D2DF" w14:textId="77777777" w:rsidR="001A50F6" w:rsidRPr="00952D26" w:rsidRDefault="001A50F6" w:rsidP="001A50F6">
            <w:r w:rsidRPr="00952D26">
              <w:t>31.9</w:t>
            </w:r>
          </w:p>
        </w:tc>
        <w:tc>
          <w:tcPr>
            <w:tcW w:w="899" w:type="dxa"/>
            <w:noWrap/>
            <w:hideMark/>
          </w:tcPr>
          <w:p w14:paraId="79A77B11" w14:textId="77777777" w:rsidR="001A50F6" w:rsidRPr="00952D26" w:rsidRDefault="001A50F6" w:rsidP="001A50F6">
            <w:r w:rsidRPr="00952D26">
              <w:t>29.2</w:t>
            </w:r>
          </w:p>
        </w:tc>
        <w:tc>
          <w:tcPr>
            <w:tcW w:w="899" w:type="dxa"/>
            <w:noWrap/>
            <w:hideMark/>
          </w:tcPr>
          <w:p w14:paraId="29293503" w14:textId="77777777" w:rsidR="001A50F6" w:rsidRPr="00952D26" w:rsidRDefault="001A50F6" w:rsidP="001A50F6">
            <w:r w:rsidRPr="00952D26">
              <w:t>27.7</w:t>
            </w:r>
          </w:p>
        </w:tc>
      </w:tr>
      <w:tr w:rsidR="001A50F6" w:rsidRPr="00952D26" w14:paraId="611A3CBE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D0E6012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B885F0B" w14:textId="6818D703" w:rsidR="001A50F6" w:rsidRPr="00952D26" w:rsidRDefault="004E4C80" w:rsidP="001A50F6">
            <w:r>
              <w:t>(</w:t>
            </w:r>
            <w:r w:rsidR="001A50F6" w:rsidRPr="00952D26">
              <w:t>11,937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59B2EDEE" w14:textId="6B32553A" w:rsidR="001A50F6" w:rsidRPr="00952D26" w:rsidRDefault="00040929" w:rsidP="001A50F6">
            <w:r>
              <w:t>(</w:t>
            </w:r>
            <w:r w:rsidR="001A50F6" w:rsidRPr="00952D26">
              <w:t>10,475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405EA17F" w14:textId="053FAE18" w:rsidR="001A50F6" w:rsidRPr="00952D26" w:rsidRDefault="00040929" w:rsidP="001A50F6">
            <w:r>
              <w:t>(</w:t>
            </w:r>
            <w:r w:rsidR="001A50F6" w:rsidRPr="00952D26">
              <w:t>10,092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9665D68" w14:textId="3F080F8C" w:rsidR="001A50F6" w:rsidRPr="00952D26" w:rsidRDefault="00040929" w:rsidP="001A50F6">
            <w:r>
              <w:t>(</w:t>
            </w:r>
            <w:r w:rsidR="001A50F6" w:rsidRPr="00952D26">
              <w:t>8,972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371A1135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E130175" w14:textId="1C7F802B" w:rsidR="001A50F6" w:rsidRPr="00952D26" w:rsidRDefault="006B31C0" w:rsidP="001A50F6">
            <w:r>
              <w:t>(</w:t>
            </w:r>
            <w:r w:rsidR="001A50F6" w:rsidRPr="00952D26">
              <w:t>4,083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3A2BD23A" w14:textId="13470E58" w:rsidR="001A50F6" w:rsidRPr="00952D26" w:rsidRDefault="006B31C0" w:rsidP="001A50F6">
            <w:r>
              <w:t>(</w:t>
            </w:r>
            <w:r w:rsidR="001A50F6" w:rsidRPr="00952D26">
              <w:t>2,795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E2CC420" w14:textId="7846E77B" w:rsidR="001A50F6" w:rsidRPr="00952D26" w:rsidRDefault="00BC6DD6" w:rsidP="001A50F6">
            <w:r>
              <w:t>(</w:t>
            </w:r>
            <w:r w:rsidR="001A50F6" w:rsidRPr="00952D26">
              <w:t>2,038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66CDD49" w14:textId="77777777" w:rsidR="001A50F6" w:rsidRPr="00952D26" w:rsidRDefault="001A50F6" w:rsidP="001A50F6">
            <w:r w:rsidRPr="00952D26">
              <w:t>1,267</w:t>
            </w:r>
          </w:p>
        </w:tc>
        <w:tc>
          <w:tcPr>
            <w:tcW w:w="276" w:type="dxa"/>
            <w:noWrap/>
            <w:hideMark/>
          </w:tcPr>
          <w:p w14:paraId="2972154F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8A83EBC" w14:textId="3033C85B" w:rsidR="001A50F6" w:rsidRPr="00952D26" w:rsidRDefault="005A08ED" w:rsidP="001A50F6">
            <w:r>
              <w:t>(</w:t>
            </w:r>
            <w:r w:rsidR="001A50F6" w:rsidRPr="00952D26">
              <w:t>16,020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097B6D45" w14:textId="203340F1" w:rsidR="001A50F6" w:rsidRPr="00952D26" w:rsidRDefault="005A08ED" w:rsidP="001A50F6">
            <w:r>
              <w:t>(</w:t>
            </w:r>
            <w:r w:rsidR="001A50F6" w:rsidRPr="00952D26">
              <w:t>13,270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F1BA1AB" w14:textId="1FEF3E46" w:rsidR="001A50F6" w:rsidRPr="00952D26" w:rsidRDefault="005A08ED" w:rsidP="001A50F6">
            <w:r>
              <w:t>(</w:t>
            </w:r>
            <w:r w:rsidR="001A50F6" w:rsidRPr="00952D26">
              <w:t>12,130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2160067" w14:textId="2AFB3698" w:rsidR="001A50F6" w:rsidRPr="00952D26" w:rsidRDefault="00CC185D" w:rsidP="001A50F6">
            <w:r>
              <w:t>(</w:t>
            </w:r>
            <w:r w:rsidR="001A50F6" w:rsidRPr="00952D26">
              <w:t>10,239</w:t>
            </w:r>
            <w:r>
              <w:t>)</w:t>
            </w:r>
          </w:p>
        </w:tc>
      </w:tr>
      <w:tr w:rsidR="001A50F6" w:rsidRPr="00952D26" w14:paraId="320A11E7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699303F" w14:textId="77777777" w:rsidR="001A50F6" w:rsidRPr="00952D26" w:rsidRDefault="001A50F6" w:rsidP="001A50F6">
            <w:r w:rsidRPr="00952D26">
              <w:t>Côte d’Ivoire (2011-12)</w:t>
            </w:r>
          </w:p>
        </w:tc>
        <w:tc>
          <w:tcPr>
            <w:tcW w:w="940" w:type="dxa"/>
            <w:noWrap/>
            <w:hideMark/>
          </w:tcPr>
          <w:p w14:paraId="7DDCB7F3" w14:textId="77777777" w:rsidR="001A50F6" w:rsidRPr="00952D26" w:rsidRDefault="001A50F6" w:rsidP="001A50F6">
            <w:r w:rsidRPr="00952D26">
              <w:t>27.1</w:t>
            </w:r>
          </w:p>
        </w:tc>
        <w:tc>
          <w:tcPr>
            <w:tcW w:w="1277" w:type="dxa"/>
            <w:noWrap/>
            <w:hideMark/>
          </w:tcPr>
          <w:p w14:paraId="1789E808" w14:textId="77777777" w:rsidR="001A50F6" w:rsidRPr="00952D26" w:rsidRDefault="001A50F6" w:rsidP="001A50F6">
            <w:r w:rsidRPr="00952D26">
              <w:t>25.5</w:t>
            </w:r>
          </w:p>
        </w:tc>
        <w:tc>
          <w:tcPr>
            <w:tcW w:w="1089" w:type="dxa"/>
            <w:noWrap/>
            <w:hideMark/>
          </w:tcPr>
          <w:p w14:paraId="20972D09" w14:textId="77777777" w:rsidR="001A50F6" w:rsidRPr="00952D26" w:rsidRDefault="001A50F6" w:rsidP="001A50F6">
            <w:r w:rsidRPr="00952D26">
              <w:t>25.3</w:t>
            </w:r>
          </w:p>
        </w:tc>
        <w:tc>
          <w:tcPr>
            <w:tcW w:w="899" w:type="dxa"/>
            <w:noWrap/>
            <w:hideMark/>
          </w:tcPr>
          <w:p w14:paraId="62A77999" w14:textId="77777777" w:rsidR="001A50F6" w:rsidRPr="00952D26" w:rsidRDefault="001A50F6" w:rsidP="001A50F6">
            <w:r w:rsidRPr="00952D26">
              <w:t>24.5</w:t>
            </w:r>
          </w:p>
        </w:tc>
        <w:tc>
          <w:tcPr>
            <w:tcW w:w="276" w:type="dxa"/>
            <w:noWrap/>
            <w:hideMark/>
          </w:tcPr>
          <w:p w14:paraId="4DF0DFC9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CC60FDE" w14:textId="77777777" w:rsidR="001A50F6" w:rsidRPr="00952D26" w:rsidRDefault="001A50F6" w:rsidP="001A50F6">
            <w:r w:rsidRPr="00952D26">
              <w:t>42.2</w:t>
            </w:r>
          </w:p>
        </w:tc>
        <w:tc>
          <w:tcPr>
            <w:tcW w:w="1058" w:type="dxa"/>
            <w:noWrap/>
            <w:hideMark/>
          </w:tcPr>
          <w:p w14:paraId="455B7610" w14:textId="77777777" w:rsidR="001A50F6" w:rsidRPr="00952D26" w:rsidRDefault="001A50F6" w:rsidP="001A50F6">
            <w:r w:rsidRPr="00952D26">
              <w:t>48.7</w:t>
            </w:r>
          </w:p>
        </w:tc>
        <w:tc>
          <w:tcPr>
            <w:tcW w:w="899" w:type="dxa"/>
            <w:noWrap/>
            <w:hideMark/>
          </w:tcPr>
          <w:p w14:paraId="60CD296A" w14:textId="77777777" w:rsidR="001A50F6" w:rsidRPr="00952D26" w:rsidRDefault="001A50F6" w:rsidP="001A50F6">
            <w:r w:rsidRPr="00952D26">
              <w:t>44.9</w:t>
            </w:r>
          </w:p>
        </w:tc>
        <w:tc>
          <w:tcPr>
            <w:tcW w:w="899" w:type="dxa"/>
            <w:noWrap/>
            <w:hideMark/>
          </w:tcPr>
          <w:p w14:paraId="39BAAD09" w14:textId="77777777" w:rsidR="001A50F6" w:rsidRPr="00952D26" w:rsidRDefault="001A50F6" w:rsidP="001A50F6">
            <w:r w:rsidRPr="00952D26">
              <w:t>43.7</w:t>
            </w:r>
          </w:p>
        </w:tc>
        <w:tc>
          <w:tcPr>
            <w:tcW w:w="276" w:type="dxa"/>
            <w:noWrap/>
            <w:hideMark/>
          </w:tcPr>
          <w:p w14:paraId="498D10D4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3CB77B2" w14:textId="77777777" w:rsidR="001A50F6" w:rsidRPr="00952D26" w:rsidRDefault="001A50F6" w:rsidP="001A50F6">
            <w:r w:rsidRPr="00952D26">
              <w:t>32.0</w:t>
            </w:r>
          </w:p>
        </w:tc>
        <w:tc>
          <w:tcPr>
            <w:tcW w:w="957" w:type="dxa"/>
            <w:noWrap/>
            <w:hideMark/>
          </w:tcPr>
          <w:p w14:paraId="6FBBC9F8" w14:textId="77777777" w:rsidR="001A50F6" w:rsidRPr="00952D26" w:rsidRDefault="001A50F6" w:rsidP="001A50F6">
            <w:r w:rsidRPr="00952D26">
              <w:t>32.6</w:t>
            </w:r>
          </w:p>
        </w:tc>
        <w:tc>
          <w:tcPr>
            <w:tcW w:w="899" w:type="dxa"/>
            <w:noWrap/>
            <w:hideMark/>
          </w:tcPr>
          <w:p w14:paraId="124014ED" w14:textId="77777777" w:rsidR="001A50F6" w:rsidRPr="00952D26" w:rsidRDefault="001A50F6" w:rsidP="001A50F6">
            <w:r w:rsidRPr="00952D26">
              <w:t>30.6</w:t>
            </w:r>
          </w:p>
        </w:tc>
        <w:tc>
          <w:tcPr>
            <w:tcW w:w="899" w:type="dxa"/>
            <w:noWrap/>
            <w:hideMark/>
          </w:tcPr>
          <w:p w14:paraId="3F6F75E1" w14:textId="77777777" w:rsidR="001A50F6" w:rsidRPr="00952D26" w:rsidRDefault="001A50F6" w:rsidP="001A50F6">
            <w:r w:rsidRPr="00952D26">
              <w:t>28.7</w:t>
            </w:r>
          </w:p>
        </w:tc>
      </w:tr>
      <w:tr w:rsidR="001A50F6" w:rsidRPr="00952D26" w14:paraId="3A7D1B00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75DAA9A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F66AE0F" w14:textId="58FFCAED" w:rsidR="001A50F6" w:rsidRPr="00952D26" w:rsidRDefault="004E4C80" w:rsidP="001A50F6">
            <w:r>
              <w:t>(</w:t>
            </w:r>
            <w:r w:rsidR="001A50F6" w:rsidRPr="00952D26">
              <w:t>5,976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513066AA" w14:textId="04FC7B0C" w:rsidR="001A50F6" w:rsidRPr="00952D26" w:rsidRDefault="00040929" w:rsidP="001A50F6">
            <w:r>
              <w:t>(</w:t>
            </w:r>
            <w:r w:rsidR="001A50F6" w:rsidRPr="00952D26">
              <w:t>5,275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48DF7348" w14:textId="77067155" w:rsidR="001A50F6" w:rsidRPr="00952D26" w:rsidRDefault="00040929" w:rsidP="001A50F6">
            <w:r>
              <w:t>(</w:t>
            </w:r>
            <w:r w:rsidR="001A50F6" w:rsidRPr="00952D26">
              <w:t>5,040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F565DBC" w14:textId="33493B43" w:rsidR="001A50F6" w:rsidRPr="00952D26" w:rsidRDefault="00040929" w:rsidP="001A50F6">
            <w:r>
              <w:t>(</w:t>
            </w:r>
            <w:r w:rsidR="001A50F6" w:rsidRPr="00952D26">
              <w:t>4,261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6F56C132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E3E9B70" w14:textId="6264B701" w:rsidR="001A50F6" w:rsidRPr="00952D26" w:rsidRDefault="006B31C0" w:rsidP="001A50F6">
            <w:r>
              <w:t>(</w:t>
            </w:r>
            <w:r w:rsidR="001A50F6" w:rsidRPr="00952D26">
              <w:t>2,672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72DE16B0" w14:textId="27FE050F" w:rsidR="001A50F6" w:rsidRPr="00952D26" w:rsidRDefault="006B31C0" w:rsidP="001A50F6">
            <w:r>
              <w:t>(</w:t>
            </w:r>
            <w:r w:rsidR="001A50F6" w:rsidRPr="00952D26">
              <w:t>2,167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D1959A5" w14:textId="532B5DD2" w:rsidR="001A50F6" w:rsidRPr="00952D26" w:rsidRDefault="00BC6DD6" w:rsidP="001A50F6">
            <w:r>
              <w:t>(</w:t>
            </w:r>
            <w:r w:rsidR="001A50F6" w:rsidRPr="00952D26">
              <w:t>1,741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090E495" w14:textId="77777777" w:rsidR="001A50F6" w:rsidRPr="00952D26" w:rsidRDefault="001A50F6" w:rsidP="001A50F6">
            <w:r w:rsidRPr="00952D26">
              <w:t>1,119</w:t>
            </w:r>
          </w:p>
        </w:tc>
        <w:tc>
          <w:tcPr>
            <w:tcW w:w="276" w:type="dxa"/>
            <w:noWrap/>
            <w:hideMark/>
          </w:tcPr>
          <w:p w14:paraId="319E1992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947D008" w14:textId="4D9A1816" w:rsidR="001A50F6" w:rsidRPr="00952D26" w:rsidRDefault="005A08ED" w:rsidP="001A50F6">
            <w:r>
              <w:t>(</w:t>
            </w:r>
            <w:r w:rsidR="001A50F6" w:rsidRPr="00952D26">
              <w:t>8,648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73047C26" w14:textId="694F3357" w:rsidR="001A50F6" w:rsidRPr="00952D26" w:rsidRDefault="005A08ED" w:rsidP="001A50F6">
            <w:r>
              <w:t>(</w:t>
            </w:r>
            <w:r w:rsidR="001A50F6" w:rsidRPr="00952D26">
              <w:t>7,442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E1BB552" w14:textId="3834C884" w:rsidR="001A50F6" w:rsidRPr="00952D26" w:rsidRDefault="005A08ED" w:rsidP="001A50F6">
            <w:r>
              <w:t>(</w:t>
            </w:r>
            <w:r w:rsidR="001A50F6" w:rsidRPr="00952D26">
              <w:t>6,781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807B379" w14:textId="026A29C8" w:rsidR="001A50F6" w:rsidRPr="00952D26" w:rsidRDefault="00CC185D" w:rsidP="001A50F6">
            <w:r>
              <w:t>(</w:t>
            </w:r>
            <w:r w:rsidR="001A50F6" w:rsidRPr="00952D26">
              <w:t>5,380</w:t>
            </w:r>
            <w:r w:rsidR="005A08ED">
              <w:t>)</w:t>
            </w:r>
          </w:p>
        </w:tc>
      </w:tr>
      <w:tr w:rsidR="001A50F6" w:rsidRPr="00952D26" w14:paraId="236423B9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6C819402" w14:textId="77777777" w:rsidR="001A50F6" w:rsidRPr="00952D26" w:rsidRDefault="001A50F6" w:rsidP="001A50F6">
            <w:r w:rsidRPr="00952D26">
              <w:t>Gabon (2012)</w:t>
            </w:r>
          </w:p>
        </w:tc>
        <w:tc>
          <w:tcPr>
            <w:tcW w:w="940" w:type="dxa"/>
            <w:noWrap/>
            <w:hideMark/>
          </w:tcPr>
          <w:p w14:paraId="4217F5BB" w14:textId="77777777" w:rsidR="001A50F6" w:rsidRPr="00952D26" w:rsidRDefault="001A50F6" w:rsidP="001A50F6">
            <w:r w:rsidRPr="00952D26">
              <w:t>26.2</w:t>
            </w:r>
          </w:p>
        </w:tc>
        <w:tc>
          <w:tcPr>
            <w:tcW w:w="1277" w:type="dxa"/>
            <w:noWrap/>
            <w:hideMark/>
          </w:tcPr>
          <w:p w14:paraId="2C3ADB14" w14:textId="77777777" w:rsidR="001A50F6" w:rsidRPr="00952D26" w:rsidRDefault="001A50F6" w:rsidP="001A50F6">
            <w:r w:rsidRPr="00952D26">
              <w:t>23.7</w:t>
            </w:r>
          </w:p>
        </w:tc>
        <w:tc>
          <w:tcPr>
            <w:tcW w:w="1089" w:type="dxa"/>
            <w:noWrap/>
            <w:hideMark/>
          </w:tcPr>
          <w:p w14:paraId="68F3676E" w14:textId="77777777" w:rsidR="001A50F6" w:rsidRPr="00952D26" w:rsidRDefault="001A50F6" w:rsidP="001A50F6">
            <w:r w:rsidRPr="00952D26">
              <w:t>23.4</w:t>
            </w:r>
          </w:p>
        </w:tc>
        <w:tc>
          <w:tcPr>
            <w:tcW w:w="899" w:type="dxa"/>
            <w:noWrap/>
            <w:hideMark/>
          </w:tcPr>
          <w:p w14:paraId="5CD3C6A5" w14:textId="77777777" w:rsidR="001A50F6" w:rsidRPr="00952D26" w:rsidRDefault="001A50F6" w:rsidP="001A50F6">
            <w:r w:rsidRPr="00952D26">
              <w:t>23.2</w:t>
            </w:r>
          </w:p>
        </w:tc>
        <w:tc>
          <w:tcPr>
            <w:tcW w:w="276" w:type="dxa"/>
            <w:noWrap/>
            <w:hideMark/>
          </w:tcPr>
          <w:p w14:paraId="4378800F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0D58A4F" w14:textId="77777777" w:rsidR="001A50F6" w:rsidRPr="00952D26" w:rsidRDefault="001A50F6" w:rsidP="001A50F6">
            <w:r w:rsidRPr="00952D26">
              <w:t>29.6</w:t>
            </w:r>
          </w:p>
        </w:tc>
        <w:tc>
          <w:tcPr>
            <w:tcW w:w="1058" w:type="dxa"/>
            <w:noWrap/>
            <w:hideMark/>
          </w:tcPr>
          <w:p w14:paraId="1B27976C" w14:textId="77777777" w:rsidR="001A50F6" w:rsidRPr="00952D26" w:rsidRDefault="001A50F6" w:rsidP="001A50F6">
            <w:r w:rsidRPr="00952D26">
              <w:t>33.0</w:t>
            </w:r>
          </w:p>
        </w:tc>
        <w:tc>
          <w:tcPr>
            <w:tcW w:w="899" w:type="dxa"/>
            <w:noWrap/>
            <w:hideMark/>
          </w:tcPr>
          <w:p w14:paraId="58E8CFD8" w14:textId="77777777" w:rsidR="001A50F6" w:rsidRPr="00952D26" w:rsidRDefault="001A50F6" w:rsidP="001A50F6">
            <w:r w:rsidRPr="00952D26">
              <w:t>29.7</w:t>
            </w:r>
          </w:p>
        </w:tc>
        <w:tc>
          <w:tcPr>
            <w:tcW w:w="899" w:type="dxa"/>
            <w:noWrap/>
            <w:hideMark/>
          </w:tcPr>
          <w:p w14:paraId="767A6CFE" w14:textId="77777777" w:rsidR="001A50F6" w:rsidRPr="00952D26" w:rsidRDefault="001A50F6" w:rsidP="001A50F6">
            <w:r w:rsidRPr="00952D26">
              <w:t>28.0</w:t>
            </w:r>
          </w:p>
        </w:tc>
        <w:tc>
          <w:tcPr>
            <w:tcW w:w="276" w:type="dxa"/>
            <w:noWrap/>
            <w:hideMark/>
          </w:tcPr>
          <w:p w14:paraId="51B4346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94BFFA9" w14:textId="77777777" w:rsidR="001A50F6" w:rsidRPr="00952D26" w:rsidRDefault="001A50F6" w:rsidP="001A50F6">
            <w:r w:rsidRPr="00952D26">
              <w:t>27.7</w:t>
            </w:r>
          </w:p>
        </w:tc>
        <w:tc>
          <w:tcPr>
            <w:tcW w:w="957" w:type="dxa"/>
            <w:noWrap/>
            <w:hideMark/>
          </w:tcPr>
          <w:p w14:paraId="439BA380" w14:textId="77777777" w:rsidR="001A50F6" w:rsidRPr="00952D26" w:rsidRDefault="001A50F6" w:rsidP="001A50F6">
            <w:r w:rsidRPr="00952D26">
              <w:t>27.5</w:t>
            </w:r>
          </w:p>
        </w:tc>
        <w:tc>
          <w:tcPr>
            <w:tcW w:w="899" w:type="dxa"/>
            <w:noWrap/>
            <w:hideMark/>
          </w:tcPr>
          <w:p w14:paraId="44DC4CAD" w14:textId="77777777" w:rsidR="001A50F6" w:rsidRPr="00952D26" w:rsidRDefault="001A50F6" w:rsidP="001A50F6">
            <w:r w:rsidRPr="00952D26">
              <w:t>25.7</w:t>
            </w:r>
          </w:p>
        </w:tc>
        <w:tc>
          <w:tcPr>
            <w:tcW w:w="899" w:type="dxa"/>
            <w:noWrap/>
            <w:hideMark/>
          </w:tcPr>
          <w:p w14:paraId="52766742" w14:textId="77777777" w:rsidR="001A50F6" w:rsidRPr="00952D26" w:rsidRDefault="001A50F6" w:rsidP="001A50F6">
            <w:r w:rsidRPr="00952D26">
              <w:t>24.7</w:t>
            </w:r>
          </w:p>
        </w:tc>
      </w:tr>
      <w:tr w:rsidR="001A50F6" w:rsidRPr="00952D26" w14:paraId="0221D73F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3BB3464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FD5C568" w14:textId="51482D54" w:rsidR="001A50F6" w:rsidRPr="00952D26" w:rsidRDefault="004E4C80" w:rsidP="001A50F6">
            <w:r>
              <w:t>(</w:t>
            </w:r>
            <w:r w:rsidR="001A50F6" w:rsidRPr="00952D26">
              <w:t>4,418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570301E5" w14:textId="65094144" w:rsidR="001A50F6" w:rsidRPr="00952D26" w:rsidRDefault="00040929" w:rsidP="001A50F6">
            <w:r>
              <w:t>(</w:t>
            </w:r>
            <w:r w:rsidR="001A50F6" w:rsidRPr="00952D26">
              <w:t>4,079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296C833D" w14:textId="4D36C6EF" w:rsidR="001A50F6" w:rsidRPr="00952D26" w:rsidRDefault="00040929" w:rsidP="001A50F6">
            <w:r>
              <w:t>(</w:t>
            </w:r>
            <w:r w:rsidR="001A50F6" w:rsidRPr="00952D26">
              <w:t>3,906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2F374DB" w14:textId="1B73452B" w:rsidR="001A50F6" w:rsidRPr="00952D26" w:rsidRDefault="00040929" w:rsidP="001A50F6">
            <w:r>
              <w:t>(</w:t>
            </w:r>
            <w:r w:rsidR="001A50F6" w:rsidRPr="00952D26">
              <w:t>3,281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10D6CA28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1B1616C8" w14:textId="4CCD82D8" w:rsidR="001A50F6" w:rsidRPr="00952D26" w:rsidRDefault="006B31C0" w:rsidP="001A50F6">
            <w:r>
              <w:t>(</w:t>
            </w:r>
            <w:r w:rsidR="001A50F6" w:rsidRPr="00952D26">
              <w:t>2,893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3974BD9D" w14:textId="5714E80A" w:rsidR="001A50F6" w:rsidRPr="00952D26" w:rsidRDefault="006B31C0" w:rsidP="001A50F6">
            <w:r>
              <w:t>(</w:t>
            </w:r>
            <w:r w:rsidR="001A50F6" w:rsidRPr="00952D26">
              <w:t>2,377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E9B0A66" w14:textId="41BB2B76" w:rsidR="001A50F6" w:rsidRPr="00952D26" w:rsidRDefault="00BC6DD6" w:rsidP="001A50F6">
            <w:r>
              <w:t>(</w:t>
            </w:r>
            <w:r w:rsidR="001A50F6" w:rsidRPr="00952D26">
              <w:t>1,931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CEAC725" w14:textId="77777777" w:rsidR="001A50F6" w:rsidRPr="00952D26" w:rsidRDefault="001A50F6" w:rsidP="001A50F6">
            <w:r w:rsidRPr="00952D26">
              <w:t>1,237</w:t>
            </w:r>
          </w:p>
        </w:tc>
        <w:tc>
          <w:tcPr>
            <w:tcW w:w="276" w:type="dxa"/>
            <w:noWrap/>
            <w:hideMark/>
          </w:tcPr>
          <w:p w14:paraId="45E692F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39A19E65" w14:textId="2B9AD358" w:rsidR="001A50F6" w:rsidRPr="00952D26" w:rsidRDefault="005A08ED" w:rsidP="001A50F6">
            <w:r>
              <w:t>(</w:t>
            </w:r>
            <w:r w:rsidR="001A50F6" w:rsidRPr="00952D26">
              <w:t>7,311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08466229" w14:textId="1E718FFC" w:rsidR="001A50F6" w:rsidRPr="00952D26" w:rsidRDefault="005A08ED" w:rsidP="001A50F6">
            <w:r>
              <w:t>(</w:t>
            </w:r>
            <w:r w:rsidR="001A50F6" w:rsidRPr="00952D26">
              <w:t>6,456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F306DBA" w14:textId="5BFD358F" w:rsidR="001A50F6" w:rsidRPr="00952D26" w:rsidRDefault="005A08ED" w:rsidP="001A50F6">
            <w:r>
              <w:t>(</w:t>
            </w:r>
            <w:r w:rsidR="001A50F6" w:rsidRPr="00952D26">
              <w:t>5,837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FEE4033" w14:textId="3DD198DA" w:rsidR="001A50F6" w:rsidRPr="00952D26" w:rsidRDefault="00CC185D" w:rsidP="001A50F6">
            <w:r>
              <w:t>(</w:t>
            </w:r>
            <w:r w:rsidR="001A50F6" w:rsidRPr="00952D26">
              <w:t>4,518</w:t>
            </w:r>
            <w:r w:rsidR="005A08ED">
              <w:t>)</w:t>
            </w:r>
          </w:p>
        </w:tc>
      </w:tr>
      <w:tr w:rsidR="001A50F6" w:rsidRPr="00952D26" w14:paraId="76EDE6BB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674B42E2" w14:textId="77777777" w:rsidR="001A50F6" w:rsidRPr="00952D26" w:rsidRDefault="001A50F6" w:rsidP="001A50F6">
            <w:r w:rsidRPr="00952D26">
              <w:t>Gambia (2013)</w:t>
            </w:r>
          </w:p>
        </w:tc>
        <w:tc>
          <w:tcPr>
            <w:tcW w:w="940" w:type="dxa"/>
            <w:noWrap/>
            <w:hideMark/>
          </w:tcPr>
          <w:p w14:paraId="4D51BE61" w14:textId="77777777" w:rsidR="001A50F6" w:rsidRPr="00952D26" w:rsidRDefault="001A50F6" w:rsidP="001A50F6">
            <w:r w:rsidRPr="00952D26">
              <w:t>25.1</w:t>
            </w:r>
          </w:p>
        </w:tc>
        <w:tc>
          <w:tcPr>
            <w:tcW w:w="1277" w:type="dxa"/>
            <w:noWrap/>
            <w:hideMark/>
          </w:tcPr>
          <w:p w14:paraId="54017DC2" w14:textId="77777777" w:rsidR="001A50F6" w:rsidRPr="00952D26" w:rsidRDefault="001A50F6" w:rsidP="001A50F6">
            <w:r w:rsidRPr="00952D26">
              <w:t>24.2</w:t>
            </w:r>
          </w:p>
        </w:tc>
        <w:tc>
          <w:tcPr>
            <w:tcW w:w="1089" w:type="dxa"/>
            <w:noWrap/>
            <w:hideMark/>
          </w:tcPr>
          <w:p w14:paraId="5842523E" w14:textId="77777777" w:rsidR="001A50F6" w:rsidRPr="00952D26" w:rsidRDefault="001A50F6" w:rsidP="001A50F6">
            <w:r w:rsidRPr="00952D26">
              <w:t>24.1</w:t>
            </w:r>
          </w:p>
        </w:tc>
        <w:tc>
          <w:tcPr>
            <w:tcW w:w="899" w:type="dxa"/>
            <w:noWrap/>
            <w:hideMark/>
          </w:tcPr>
          <w:p w14:paraId="0359FB67" w14:textId="77777777" w:rsidR="001A50F6" w:rsidRPr="00952D26" w:rsidRDefault="001A50F6" w:rsidP="001A50F6">
            <w:r w:rsidRPr="00952D26">
              <w:t>23.5</w:t>
            </w:r>
          </w:p>
        </w:tc>
        <w:tc>
          <w:tcPr>
            <w:tcW w:w="276" w:type="dxa"/>
            <w:noWrap/>
            <w:hideMark/>
          </w:tcPr>
          <w:p w14:paraId="2E0E60F5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8AA55DE" w14:textId="77777777" w:rsidR="001A50F6" w:rsidRPr="00952D26" w:rsidRDefault="001A50F6" w:rsidP="001A50F6">
            <w:r w:rsidRPr="00952D26">
              <w:t>28.3</w:t>
            </w:r>
          </w:p>
        </w:tc>
        <w:tc>
          <w:tcPr>
            <w:tcW w:w="1058" w:type="dxa"/>
            <w:noWrap/>
            <w:hideMark/>
          </w:tcPr>
          <w:p w14:paraId="39AD0EB3" w14:textId="77777777" w:rsidR="001A50F6" w:rsidRPr="00952D26" w:rsidRDefault="001A50F6" w:rsidP="001A50F6">
            <w:r w:rsidRPr="00952D26">
              <w:t>55.8</w:t>
            </w:r>
          </w:p>
        </w:tc>
        <w:tc>
          <w:tcPr>
            <w:tcW w:w="899" w:type="dxa"/>
            <w:noWrap/>
            <w:hideMark/>
          </w:tcPr>
          <w:p w14:paraId="3F19B5FB" w14:textId="77777777" w:rsidR="001A50F6" w:rsidRPr="00952D26" w:rsidRDefault="001A50F6" w:rsidP="001A50F6">
            <w:r w:rsidRPr="00952D26">
              <w:t>44.2</w:t>
            </w:r>
          </w:p>
        </w:tc>
        <w:tc>
          <w:tcPr>
            <w:tcW w:w="899" w:type="dxa"/>
            <w:noWrap/>
            <w:hideMark/>
          </w:tcPr>
          <w:p w14:paraId="58672690" w14:textId="77777777" w:rsidR="001A50F6" w:rsidRPr="00952D26" w:rsidRDefault="001A50F6" w:rsidP="001A50F6">
            <w:r w:rsidRPr="00952D26">
              <w:t>40.9</w:t>
            </w:r>
          </w:p>
        </w:tc>
        <w:tc>
          <w:tcPr>
            <w:tcW w:w="276" w:type="dxa"/>
            <w:noWrap/>
            <w:hideMark/>
          </w:tcPr>
          <w:p w14:paraId="083F4DFD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F9F970F" w14:textId="77777777" w:rsidR="001A50F6" w:rsidRPr="00952D26" w:rsidRDefault="001A50F6" w:rsidP="001A50F6">
            <w:r w:rsidRPr="00952D26">
              <w:t>25.5</w:t>
            </w:r>
          </w:p>
        </w:tc>
        <w:tc>
          <w:tcPr>
            <w:tcW w:w="957" w:type="dxa"/>
            <w:noWrap/>
            <w:hideMark/>
          </w:tcPr>
          <w:p w14:paraId="28730479" w14:textId="77777777" w:rsidR="001A50F6" w:rsidRPr="00952D26" w:rsidRDefault="001A50F6" w:rsidP="001A50F6">
            <w:r w:rsidRPr="00952D26">
              <w:t>26.2</w:t>
            </w:r>
          </w:p>
        </w:tc>
        <w:tc>
          <w:tcPr>
            <w:tcW w:w="899" w:type="dxa"/>
            <w:noWrap/>
            <w:hideMark/>
          </w:tcPr>
          <w:p w14:paraId="5F7F70B2" w14:textId="77777777" w:rsidR="001A50F6" w:rsidRPr="00952D26" w:rsidRDefault="001A50F6" w:rsidP="001A50F6">
            <w:r w:rsidRPr="00952D26">
              <w:t>24.9</w:t>
            </w:r>
          </w:p>
        </w:tc>
        <w:tc>
          <w:tcPr>
            <w:tcW w:w="899" w:type="dxa"/>
            <w:noWrap/>
            <w:hideMark/>
          </w:tcPr>
          <w:p w14:paraId="3713353B" w14:textId="77777777" w:rsidR="001A50F6" w:rsidRPr="00952D26" w:rsidRDefault="001A50F6" w:rsidP="001A50F6">
            <w:r w:rsidRPr="00952D26">
              <w:t>23.8</w:t>
            </w:r>
          </w:p>
        </w:tc>
      </w:tr>
      <w:tr w:rsidR="001A50F6" w:rsidRPr="00952D26" w14:paraId="397BF443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1FB98D05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C63C0AD" w14:textId="610328FC" w:rsidR="001A50F6" w:rsidRPr="00952D26" w:rsidRDefault="004E4C80" w:rsidP="001A50F6">
            <w:r>
              <w:t>(</w:t>
            </w:r>
            <w:r w:rsidR="001A50F6" w:rsidRPr="00952D26">
              <w:t>6,408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09E367BF" w14:textId="2F19B99A" w:rsidR="001A50F6" w:rsidRPr="00952D26" w:rsidRDefault="00040929" w:rsidP="001A50F6">
            <w:r>
              <w:t>(</w:t>
            </w:r>
            <w:r w:rsidR="001A50F6" w:rsidRPr="00952D26">
              <w:t>5,216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740FB505" w14:textId="497A9ECF" w:rsidR="001A50F6" w:rsidRPr="00952D26" w:rsidRDefault="00040929" w:rsidP="001A50F6">
            <w:r>
              <w:t>(</w:t>
            </w:r>
            <w:r w:rsidR="001A50F6" w:rsidRPr="00952D26">
              <w:t>4,847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9A06838" w14:textId="30315591" w:rsidR="001A50F6" w:rsidRPr="00952D26" w:rsidRDefault="00040929" w:rsidP="001A50F6">
            <w:r>
              <w:t>(</w:t>
            </w:r>
            <w:r w:rsidR="001A50F6" w:rsidRPr="00952D26">
              <w:t>4,100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39CAF94C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ACAA0FE" w14:textId="03217E60" w:rsidR="001A50F6" w:rsidRPr="00952D26" w:rsidRDefault="006B31C0" w:rsidP="001A50F6">
            <w:r>
              <w:t>(</w:t>
            </w:r>
            <w:r w:rsidR="001A50F6" w:rsidRPr="00952D26">
              <w:t>732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0A8EF596" w14:textId="5816AE6F" w:rsidR="001A50F6" w:rsidRPr="00952D26" w:rsidRDefault="006B31C0" w:rsidP="001A50F6">
            <w:r>
              <w:t>(</w:t>
            </w:r>
            <w:r w:rsidR="001A50F6" w:rsidRPr="00952D26">
              <w:t>331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9702FA5" w14:textId="447F3678" w:rsidR="001A50F6" w:rsidRPr="00952D26" w:rsidRDefault="00BC6DD6" w:rsidP="001A50F6">
            <w:r>
              <w:t>(</w:t>
            </w:r>
            <w:r w:rsidR="001A50F6" w:rsidRPr="00952D26">
              <w:t>169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FE0909A" w14:textId="77777777" w:rsidR="001A50F6" w:rsidRPr="00952D26" w:rsidRDefault="001A50F6" w:rsidP="001A50F6">
            <w:r w:rsidRPr="00952D26">
              <w:t>73</w:t>
            </w:r>
          </w:p>
        </w:tc>
        <w:tc>
          <w:tcPr>
            <w:tcW w:w="276" w:type="dxa"/>
            <w:noWrap/>
            <w:hideMark/>
          </w:tcPr>
          <w:p w14:paraId="75183E9B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3E26B845" w14:textId="6DAA9827" w:rsidR="001A50F6" w:rsidRPr="00952D26" w:rsidRDefault="005A08ED" w:rsidP="001A50F6">
            <w:r>
              <w:t>(</w:t>
            </w:r>
            <w:r w:rsidR="001A50F6" w:rsidRPr="00952D26">
              <w:t>7,140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6E78018F" w14:textId="05AD884C" w:rsidR="001A50F6" w:rsidRPr="00952D26" w:rsidRDefault="005A08ED" w:rsidP="001A50F6">
            <w:r>
              <w:t>(</w:t>
            </w:r>
            <w:r w:rsidR="001A50F6" w:rsidRPr="00952D26">
              <w:t>5,547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CE0CAA1" w14:textId="1BFCA557" w:rsidR="001A50F6" w:rsidRPr="00952D26" w:rsidRDefault="005A08ED" w:rsidP="001A50F6">
            <w:r>
              <w:t>(</w:t>
            </w:r>
            <w:r w:rsidR="001A50F6" w:rsidRPr="00952D26">
              <w:t>5,016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6CA49BF" w14:textId="2CE1A9B5" w:rsidR="001A50F6" w:rsidRPr="00952D26" w:rsidRDefault="00CC185D" w:rsidP="001A50F6">
            <w:r>
              <w:t>(</w:t>
            </w:r>
            <w:r w:rsidR="001A50F6" w:rsidRPr="00952D26">
              <w:t>4,173</w:t>
            </w:r>
            <w:r w:rsidR="005A08ED">
              <w:t>)</w:t>
            </w:r>
          </w:p>
        </w:tc>
      </w:tr>
      <w:tr w:rsidR="001A50F6" w:rsidRPr="00952D26" w14:paraId="43EE238C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635679F1" w14:textId="77777777" w:rsidR="001A50F6" w:rsidRPr="00952D26" w:rsidRDefault="001A50F6" w:rsidP="001A50F6">
            <w:r w:rsidRPr="00952D26">
              <w:lastRenderedPageBreak/>
              <w:t>Ghana (2014)</w:t>
            </w:r>
          </w:p>
        </w:tc>
        <w:tc>
          <w:tcPr>
            <w:tcW w:w="940" w:type="dxa"/>
            <w:noWrap/>
            <w:hideMark/>
          </w:tcPr>
          <w:p w14:paraId="0790F6F5" w14:textId="77777777" w:rsidR="001A50F6" w:rsidRPr="00952D26" w:rsidRDefault="001A50F6" w:rsidP="001A50F6">
            <w:r w:rsidRPr="00952D26">
              <w:t>29.9</w:t>
            </w:r>
          </w:p>
        </w:tc>
        <w:tc>
          <w:tcPr>
            <w:tcW w:w="1277" w:type="dxa"/>
            <w:noWrap/>
            <w:hideMark/>
          </w:tcPr>
          <w:p w14:paraId="5F5ED7C3" w14:textId="77777777" w:rsidR="001A50F6" w:rsidRPr="00952D26" w:rsidRDefault="001A50F6" w:rsidP="001A50F6">
            <w:r w:rsidRPr="00952D26">
              <w:t>27.5</w:t>
            </w:r>
          </w:p>
        </w:tc>
        <w:tc>
          <w:tcPr>
            <w:tcW w:w="1089" w:type="dxa"/>
            <w:noWrap/>
            <w:hideMark/>
          </w:tcPr>
          <w:p w14:paraId="54884DF9" w14:textId="77777777" w:rsidR="001A50F6" w:rsidRPr="00952D26" w:rsidRDefault="001A50F6" w:rsidP="001A50F6">
            <w:r w:rsidRPr="00952D26">
              <w:t>27.3</w:t>
            </w:r>
          </w:p>
        </w:tc>
        <w:tc>
          <w:tcPr>
            <w:tcW w:w="899" w:type="dxa"/>
            <w:noWrap/>
            <w:hideMark/>
          </w:tcPr>
          <w:p w14:paraId="0C242626" w14:textId="77777777" w:rsidR="001A50F6" w:rsidRPr="00952D26" w:rsidRDefault="001A50F6" w:rsidP="001A50F6">
            <w:r w:rsidRPr="00952D26">
              <w:t>26.9</w:t>
            </w:r>
          </w:p>
        </w:tc>
        <w:tc>
          <w:tcPr>
            <w:tcW w:w="276" w:type="dxa"/>
            <w:noWrap/>
            <w:hideMark/>
          </w:tcPr>
          <w:p w14:paraId="61D8275D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C6B1764" w14:textId="77777777" w:rsidR="001A50F6" w:rsidRPr="00952D26" w:rsidRDefault="001A50F6" w:rsidP="001A50F6">
            <w:r w:rsidRPr="00952D26">
              <w:t>40.4</w:t>
            </w:r>
          </w:p>
        </w:tc>
        <w:tc>
          <w:tcPr>
            <w:tcW w:w="1058" w:type="dxa"/>
            <w:noWrap/>
            <w:hideMark/>
          </w:tcPr>
          <w:p w14:paraId="736D33C9" w14:textId="77777777" w:rsidR="001A50F6" w:rsidRPr="00952D26" w:rsidRDefault="001A50F6" w:rsidP="001A50F6">
            <w:r w:rsidRPr="00952D26">
              <w:t>52.4</w:t>
            </w:r>
          </w:p>
        </w:tc>
        <w:tc>
          <w:tcPr>
            <w:tcW w:w="899" w:type="dxa"/>
            <w:noWrap/>
            <w:hideMark/>
          </w:tcPr>
          <w:p w14:paraId="3F68ABC4" w14:textId="77777777" w:rsidR="001A50F6" w:rsidRPr="00952D26" w:rsidRDefault="001A50F6" w:rsidP="001A50F6">
            <w:r w:rsidRPr="00952D26">
              <w:t>44.1</w:t>
            </w:r>
          </w:p>
        </w:tc>
        <w:tc>
          <w:tcPr>
            <w:tcW w:w="899" w:type="dxa"/>
            <w:noWrap/>
            <w:hideMark/>
          </w:tcPr>
          <w:p w14:paraId="2D9260E3" w14:textId="77777777" w:rsidR="001A50F6" w:rsidRPr="00952D26" w:rsidRDefault="001A50F6" w:rsidP="001A50F6">
            <w:r w:rsidRPr="00952D26">
              <w:t>42.1</w:t>
            </w:r>
          </w:p>
        </w:tc>
        <w:tc>
          <w:tcPr>
            <w:tcW w:w="276" w:type="dxa"/>
            <w:noWrap/>
            <w:hideMark/>
          </w:tcPr>
          <w:p w14:paraId="639BA068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4659B9B" w14:textId="77777777" w:rsidR="001A50F6" w:rsidRPr="00952D26" w:rsidRDefault="001A50F6" w:rsidP="001A50F6">
            <w:r w:rsidRPr="00952D26">
              <w:t>33.7</w:t>
            </w:r>
          </w:p>
        </w:tc>
        <w:tc>
          <w:tcPr>
            <w:tcW w:w="957" w:type="dxa"/>
            <w:noWrap/>
            <w:hideMark/>
          </w:tcPr>
          <w:p w14:paraId="290F83BE" w14:textId="77777777" w:rsidR="001A50F6" w:rsidRPr="00952D26" w:rsidRDefault="001A50F6" w:rsidP="001A50F6">
            <w:r w:rsidRPr="00952D26">
              <w:t>35.4</w:t>
            </w:r>
          </w:p>
        </w:tc>
        <w:tc>
          <w:tcPr>
            <w:tcW w:w="899" w:type="dxa"/>
            <w:noWrap/>
            <w:hideMark/>
          </w:tcPr>
          <w:p w14:paraId="533DE238" w14:textId="77777777" w:rsidR="001A50F6" w:rsidRPr="00952D26" w:rsidRDefault="001A50F6" w:rsidP="001A50F6">
            <w:r w:rsidRPr="00952D26">
              <w:t>31.4</w:t>
            </w:r>
          </w:p>
        </w:tc>
        <w:tc>
          <w:tcPr>
            <w:tcW w:w="899" w:type="dxa"/>
            <w:noWrap/>
            <w:hideMark/>
          </w:tcPr>
          <w:p w14:paraId="081C6227" w14:textId="77777777" w:rsidR="001A50F6" w:rsidRPr="00952D26" w:rsidRDefault="001A50F6" w:rsidP="001A50F6">
            <w:r w:rsidRPr="00952D26">
              <w:t>29.6</w:t>
            </w:r>
          </w:p>
        </w:tc>
      </w:tr>
      <w:tr w:rsidR="001A50F6" w:rsidRPr="00952D26" w14:paraId="6358158A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1D6803D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3D02577D" w14:textId="2DCB081E" w:rsidR="001A50F6" w:rsidRPr="00952D26" w:rsidRDefault="004E4C80" w:rsidP="001A50F6">
            <w:r>
              <w:t>(</w:t>
            </w:r>
            <w:r w:rsidR="001A50F6" w:rsidRPr="00952D26">
              <w:t>5,186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1DE31A26" w14:textId="08F21201" w:rsidR="001A50F6" w:rsidRPr="00952D26" w:rsidRDefault="00040929" w:rsidP="001A50F6">
            <w:r>
              <w:t>(</w:t>
            </w:r>
            <w:r w:rsidR="001A50F6" w:rsidRPr="00952D26">
              <w:t>4,476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2C6EDF13" w14:textId="002B38D4" w:rsidR="001A50F6" w:rsidRPr="00952D26" w:rsidRDefault="00040929" w:rsidP="001A50F6">
            <w:r>
              <w:t>(</w:t>
            </w:r>
            <w:r w:rsidR="001A50F6" w:rsidRPr="00952D26">
              <w:t>4,193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470A961" w14:textId="6FAC786F" w:rsidR="001A50F6" w:rsidRPr="00952D26" w:rsidRDefault="00040929" w:rsidP="001A50F6">
            <w:r>
              <w:t>(</w:t>
            </w:r>
            <w:r w:rsidR="001A50F6" w:rsidRPr="00952D26">
              <w:t>3,292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611EC108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3E04517" w14:textId="36F9DD8D" w:rsidR="001A50F6" w:rsidRPr="00952D26" w:rsidRDefault="006B31C0" w:rsidP="001A50F6">
            <w:r>
              <w:t>(</w:t>
            </w:r>
            <w:r w:rsidR="001A50F6" w:rsidRPr="00952D26">
              <w:t>2,631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7DC786DA" w14:textId="792EBA41" w:rsidR="001A50F6" w:rsidRPr="00952D26" w:rsidRDefault="006B31C0" w:rsidP="001A50F6">
            <w:r>
              <w:t>(</w:t>
            </w:r>
            <w:r w:rsidR="001A50F6" w:rsidRPr="00952D26">
              <w:t>1,924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A8D5101" w14:textId="5F5962F2" w:rsidR="001A50F6" w:rsidRPr="00952D26" w:rsidRDefault="00BC6DD6" w:rsidP="001A50F6">
            <w:r>
              <w:t>(</w:t>
            </w:r>
            <w:r w:rsidR="001A50F6" w:rsidRPr="00952D26">
              <w:t>1,262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A697E49" w14:textId="77777777" w:rsidR="001A50F6" w:rsidRPr="00952D26" w:rsidRDefault="001A50F6" w:rsidP="001A50F6">
            <w:r w:rsidRPr="00952D26">
              <w:t>653</w:t>
            </w:r>
          </w:p>
        </w:tc>
        <w:tc>
          <w:tcPr>
            <w:tcW w:w="276" w:type="dxa"/>
            <w:noWrap/>
            <w:hideMark/>
          </w:tcPr>
          <w:p w14:paraId="4C1E9813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CBCFDC6" w14:textId="449C116B" w:rsidR="001A50F6" w:rsidRPr="00952D26" w:rsidRDefault="005A08ED" w:rsidP="001A50F6">
            <w:r>
              <w:t>(</w:t>
            </w:r>
            <w:r w:rsidR="001A50F6" w:rsidRPr="00952D26">
              <w:t>7,817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09606BDA" w14:textId="6D52859A" w:rsidR="001A50F6" w:rsidRPr="00952D26" w:rsidRDefault="005A08ED" w:rsidP="001A50F6">
            <w:r>
              <w:t>(</w:t>
            </w:r>
            <w:r w:rsidR="001A50F6" w:rsidRPr="00952D26">
              <w:t>6,400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3163248" w14:textId="465FADC8" w:rsidR="001A50F6" w:rsidRPr="00952D26" w:rsidRDefault="005A08ED" w:rsidP="001A50F6">
            <w:r>
              <w:t>(</w:t>
            </w:r>
            <w:r w:rsidR="001A50F6" w:rsidRPr="00952D26">
              <w:t>5,455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593D4D1" w14:textId="68384C4F" w:rsidR="001A50F6" w:rsidRPr="00952D26" w:rsidRDefault="00CC185D" w:rsidP="001A50F6">
            <w:r>
              <w:t>(</w:t>
            </w:r>
            <w:r w:rsidR="001A50F6" w:rsidRPr="00952D26">
              <w:t>3,945</w:t>
            </w:r>
            <w:r w:rsidR="005A08ED">
              <w:t>)</w:t>
            </w:r>
          </w:p>
        </w:tc>
      </w:tr>
      <w:tr w:rsidR="001A50F6" w:rsidRPr="00952D26" w14:paraId="2E10C0D5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53F3124" w14:textId="77777777" w:rsidR="001A50F6" w:rsidRPr="00952D26" w:rsidRDefault="001A50F6" w:rsidP="001A50F6">
            <w:r w:rsidRPr="00952D26">
              <w:t>Guinea (2012)</w:t>
            </w:r>
          </w:p>
        </w:tc>
        <w:tc>
          <w:tcPr>
            <w:tcW w:w="940" w:type="dxa"/>
            <w:noWrap/>
            <w:hideMark/>
          </w:tcPr>
          <w:p w14:paraId="244CFC09" w14:textId="77777777" w:rsidR="001A50F6" w:rsidRPr="00952D26" w:rsidRDefault="001A50F6" w:rsidP="001A50F6">
            <w:r w:rsidRPr="00952D26">
              <w:t>23.7</w:t>
            </w:r>
          </w:p>
        </w:tc>
        <w:tc>
          <w:tcPr>
            <w:tcW w:w="1277" w:type="dxa"/>
            <w:noWrap/>
            <w:hideMark/>
          </w:tcPr>
          <w:p w14:paraId="386DA376" w14:textId="77777777" w:rsidR="001A50F6" w:rsidRPr="00952D26" w:rsidRDefault="001A50F6" w:rsidP="001A50F6">
            <w:r w:rsidRPr="00952D26">
              <w:t>22.1</w:t>
            </w:r>
          </w:p>
        </w:tc>
        <w:tc>
          <w:tcPr>
            <w:tcW w:w="1089" w:type="dxa"/>
            <w:noWrap/>
            <w:hideMark/>
          </w:tcPr>
          <w:p w14:paraId="6124B690" w14:textId="77777777" w:rsidR="001A50F6" w:rsidRPr="00952D26" w:rsidRDefault="001A50F6" w:rsidP="001A50F6">
            <w:r w:rsidRPr="00952D26">
              <w:t>17.2</w:t>
            </w:r>
          </w:p>
        </w:tc>
        <w:tc>
          <w:tcPr>
            <w:tcW w:w="899" w:type="dxa"/>
            <w:noWrap/>
            <w:hideMark/>
          </w:tcPr>
          <w:p w14:paraId="587CA434" w14:textId="77777777" w:rsidR="001A50F6" w:rsidRPr="00952D26" w:rsidRDefault="001A50F6" w:rsidP="001A50F6">
            <w:r w:rsidRPr="00952D26">
              <w:t>16.8</w:t>
            </w:r>
          </w:p>
        </w:tc>
        <w:tc>
          <w:tcPr>
            <w:tcW w:w="276" w:type="dxa"/>
            <w:noWrap/>
            <w:hideMark/>
          </w:tcPr>
          <w:p w14:paraId="40B43C54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5D7B2965" w14:textId="77777777" w:rsidR="001A50F6" w:rsidRPr="00952D26" w:rsidRDefault="001A50F6" w:rsidP="001A50F6">
            <w:r w:rsidRPr="00952D26">
              <w:t>43.9</w:t>
            </w:r>
          </w:p>
        </w:tc>
        <w:tc>
          <w:tcPr>
            <w:tcW w:w="1058" w:type="dxa"/>
            <w:noWrap/>
            <w:hideMark/>
          </w:tcPr>
          <w:p w14:paraId="58F00173" w14:textId="77777777" w:rsidR="001A50F6" w:rsidRPr="00952D26" w:rsidRDefault="001A50F6" w:rsidP="001A50F6">
            <w:r w:rsidRPr="00952D26">
              <w:t>52.9</w:t>
            </w:r>
          </w:p>
        </w:tc>
        <w:tc>
          <w:tcPr>
            <w:tcW w:w="899" w:type="dxa"/>
            <w:noWrap/>
            <w:hideMark/>
          </w:tcPr>
          <w:p w14:paraId="0A7478FD" w14:textId="77777777" w:rsidR="001A50F6" w:rsidRPr="00952D26" w:rsidRDefault="001A50F6" w:rsidP="001A50F6">
            <w:r w:rsidRPr="00952D26">
              <w:t>44.9</w:t>
            </w:r>
          </w:p>
        </w:tc>
        <w:tc>
          <w:tcPr>
            <w:tcW w:w="899" w:type="dxa"/>
            <w:noWrap/>
            <w:hideMark/>
          </w:tcPr>
          <w:p w14:paraId="31523E14" w14:textId="77777777" w:rsidR="001A50F6" w:rsidRPr="00952D26" w:rsidRDefault="001A50F6" w:rsidP="001A50F6">
            <w:r w:rsidRPr="00952D26">
              <w:t>41.9</w:t>
            </w:r>
          </w:p>
        </w:tc>
        <w:tc>
          <w:tcPr>
            <w:tcW w:w="276" w:type="dxa"/>
            <w:noWrap/>
            <w:hideMark/>
          </w:tcPr>
          <w:p w14:paraId="3B2459A3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C8F89EB" w14:textId="77777777" w:rsidR="001A50F6" w:rsidRPr="00952D26" w:rsidRDefault="001A50F6" w:rsidP="001A50F6">
            <w:r w:rsidRPr="00952D26">
              <w:t>27.0</w:t>
            </w:r>
          </w:p>
        </w:tc>
        <w:tc>
          <w:tcPr>
            <w:tcW w:w="957" w:type="dxa"/>
            <w:noWrap/>
            <w:hideMark/>
          </w:tcPr>
          <w:p w14:paraId="29AAF60E" w14:textId="77777777" w:rsidR="001A50F6" w:rsidRPr="00952D26" w:rsidRDefault="001A50F6" w:rsidP="001A50F6">
            <w:r w:rsidRPr="00952D26">
              <w:t>27.1</w:t>
            </w:r>
          </w:p>
        </w:tc>
        <w:tc>
          <w:tcPr>
            <w:tcW w:w="899" w:type="dxa"/>
            <w:noWrap/>
            <w:hideMark/>
          </w:tcPr>
          <w:p w14:paraId="1EAE5054" w14:textId="77777777" w:rsidR="001A50F6" w:rsidRPr="00952D26" w:rsidRDefault="001A50F6" w:rsidP="001A50F6">
            <w:r w:rsidRPr="00952D26">
              <w:t>21.3</w:t>
            </w:r>
          </w:p>
        </w:tc>
        <w:tc>
          <w:tcPr>
            <w:tcW w:w="899" w:type="dxa"/>
            <w:noWrap/>
            <w:hideMark/>
          </w:tcPr>
          <w:p w14:paraId="204C66CE" w14:textId="77777777" w:rsidR="001A50F6" w:rsidRPr="00952D26" w:rsidRDefault="001A50F6" w:rsidP="001A50F6">
            <w:r w:rsidRPr="00952D26">
              <w:t>19.4</w:t>
            </w:r>
          </w:p>
        </w:tc>
      </w:tr>
      <w:tr w:rsidR="001A50F6" w:rsidRPr="00952D26" w14:paraId="6DC7D62D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3C2769B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64D003B" w14:textId="3D48D2C8" w:rsidR="001A50F6" w:rsidRPr="00952D26" w:rsidRDefault="004E4C80" w:rsidP="001A50F6">
            <w:r>
              <w:t>(</w:t>
            </w:r>
            <w:r w:rsidR="001A50F6" w:rsidRPr="00952D26">
              <w:t>6,552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330ED52A" w14:textId="49A967A9" w:rsidR="001A50F6" w:rsidRPr="00952D26" w:rsidRDefault="00040929" w:rsidP="001A50F6">
            <w:r>
              <w:t>(</w:t>
            </w:r>
            <w:r w:rsidR="001A50F6" w:rsidRPr="00952D26">
              <w:t>5,252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5B147E27" w14:textId="152FD763" w:rsidR="001A50F6" w:rsidRPr="00952D26" w:rsidRDefault="00040929" w:rsidP="001A50F6">
            <w:r>
              <w:t>(</w:t>
            </w:r>
            <w:r w:rsidR="001A50F6" w:rsidRPr="00952D26">
              <w:t>4,121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C388C77" w14:textId="46953595" w:rsidR="001A50F6" w:rsidRPr="00952D26" w:rsidRDefault="00040929" w:rsidP="001A50F6">
            <w:r>
              <w:t>(</w:t>
            </w:r>
            <w:r w:rsidR="001A50F6" w:rsidRPr="00952D26">
              <w:t>3,364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60717317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B592C98" w14:textId="2AB5384D" w:rsidR="001A50F6" w:rsidRPr="00952D26" w:rsidRDefault="006B31C0" w:rsidP="001A50F6">
            <w:r>
              <w:t>(</w:t>
            </w:r>
            <w:r w:rsidR="001A50F6" w:rsidRPr="00952D26">
              <w:t>1,252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2710AAFF" w14:textId="10AC38F7" w:rsidR="001A50F6" w:rsidRPr="00952D26" w:rsidRDefault="006B31C0" w:rsidP="001A50F6">
            <w:r>
              <w:t>(</w:t>
            </w:r>
            <w:r w:rsidR="001A50F6" w:rsidRPr="00952D26">
              <w:t>969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57CC224" w14:textId="0335D774" w:rsidR="001A50F6" w:rsidRPr="00952D26" w:rsidRDefault="00BC6DD6" w:rsidP="001A50F6">
            <w:r>
              <w:t>(</w:t>
            </w:r>
            <w:r w:rsidR="001A50F6" w:rsidRPr="00952D26">
              <w:t>675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E30C02F" w14:textId="77777777" w:rsidR="001A50F6" w:rsidRPr="00952D26" w:rsidRDefault="001A50F6" w:rsidP="001A50F6">
            <w:r w:rsidRPr="00952D26">
              <w:t>363</w:t>
            </w:r>
          </w:p>
        </w:tc>
        <w:tc>
          <w:tcPr>
            <w:tcW w:w="276" w:type="dxa"/>
            <w:noWrap/>
            <w:hideMark/>
          </w:tcPr>
          <w:p w14:paraId="0F49B48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99E5BC8" w14:textId="32551C73" w:rsidR="001A50F6" w:rsidRPr="00952D26" w:rsidRDefault="005A08ED" w:rsidP="001A50F6">
            <w:r>
              <w:t>(</w:t>
            </w:r>
            <w:r w:rsidR="001A50F6" w:rsidRPr="00952D26">
              <w:t>7,804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6B33D3DB" w14:textId="11DC556A" w:rsidR="001A50F6" w:rsidRPr="00952D26" w:rsidRDefault="005A08ED" w:rsidP="001A50F6">
            <w:r>
              <w:t>(</w:t>
            </w:r>
            <w:r w:rsidR="001A50F6" w:rsidRPr="00952D26">
              <w:t>6,221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E536E59" w14:textId="5F9AADD1" w:rsidR="001A50F6" w:rsidRPr="00952D26" w:rsidRDefault="005A08ED" w:rsidP="001A50F6">
            <w:r>
              <w:t>(</w:t>
            </w:r>
            <w:r w:rsidR="001A50F6" w:rsidRPr="00952D26">
              <w:t>4,796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1BD147D" w14:textId="52D45E72" w:rsidR="001A50F6" w:rsidRPr="00952D26" w:rsidRDefault="00CC185D" w:rsidP="001A50F6">
            <w:r>
              <w:t>(</w:t>
            </w:r>
            <w:r w:rsidR="001A50F6" w:rsidRPr="00952D26">
              <w:t>3,727</w:t>
            </w:r>
            <w:r w:rsidR="005A08ED">
              <w:t>)</w:t>
            </w:r>
          </w:p>
        </w:tc>
      </w:tr>
      <w:tr w:rsidR="001A50F6" w:rsidRPr="00952D26" w14:paraId="27734974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670633A" w14:textId="77777777" w:rsidR="001A50F6" w:rsidRPr="00952D26" w:rsidRDefault="001A50F6" w:rsidP="001A50F6">
            <w:r w:rsidRPr="00952D26">
              <w:t>Liberia (2013)</w:t>
            </w:r>
          </w:p>
        </w:tc>
        <w:tc>
          <w:tcPr>
            <w:tcW w:w="940" w:type="dxa"/>
            <w:noWrap/>
            <w:hideMark/>
          </w:tcPr>
          <w:p w14:paraId="409B6AAF" w14:textId="77777777" w:rsidR="001A50F6" w:rsidRPr="00952D26" w:rsidRDefault="001A50F6" w:rsidP="001A50F6">
            <w:r w:rsidRPr="00952D26">
              <w:t>31.2</w:t>
            </w:r>
          </w:p>
        </w:tc>
        <w:tc>
          <w:tcPr>
            <w:tcW w:w="1277" w:type="dxa"/>
            <w:noWrap/>
            <w:hideMark/>
          </w:tcPr>
          <w:p w14:paraId="25588169" w14:textId="77777777" w:rsidR="001A50F6" w:rsidRPr="00952D26" w:rsidRDefault="001A50F6" w:rsidP="001A50F6">
            <w:r w:rsidRPr="00952D26">
              <w:t>28.1</w:t>
            </w:r>
          </w:p>
        </w:tc>
        <w:tc>
          <w:tcPr>
            <w:tcW w:w="1089" w:type="dxa"/>
            <w:noWrap/>
            <w:hideMark/>
          </w:tcPr>
          <w:p w14:paraId="4F6957B6" w14:textId="77777777" w:rsidR="001A50F6" w:rsidRPr="00952D26" w:rsidRDefault="001A50F6" w:rsidP="001A50F6">
            <w:r w:rsidRPr="00952D26">
              <w:t>28.0</w:t>
            </w:r>
          </w:p>
        </w:tc>
        <w:tc>
          <w:tcPr>
            <w:tcW w:w="899" w:type="dxa"/>
            <w:noWrap/>
            <w:hideMark/>
          </w:tcPr>
          <w:p w14:paraId="1756AE4C" w14:textId="77777777" w:rsidR="001A50F6" w:rsidRPr="00952D26" w:rsidRDefault="001A50F6" w:rsidP="001A50F6">
            <w:r w:rsidRPr="00952D26">
              <w:t>27.4</w:t>
            </w:r>
          </w:p>
        </w:tc>
        <w:tc>
          <w:tcPr>
            <w:tcW w:w="276" w:type="dxa"/>
            <w:noWrap/>
            <w:hideMark/>
          </w:tcPr>
          <w:p w14:paraId="73695087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A4350B7" w14:textId="77777777" w:rsidR="001A50F6" w:rsidRPr="00952D26" w:rsidRDefault="001A50F6" w:rsidP="001A50F6">
            <w:r w:rsidRPr="00952D26">
              <w:t>43.3</w:t>
            </w:r>
          </w:p>
        </w:tc>
        <w:tc>
          <w:tcPr>
            <w:tcW w:w="1058" w:type="dxa"/>
            <w:noWrap/>
            <w:hideMark/>
          </w:tcPr>
          <w:p w14:paraId="737C581D" w14:textId="77777777" w:rsidR="001A50F6" w:rsidRPr="00952D26" w:rsidRDefault="001A50F6" w:rsidP="001A50F6">
            <w:r w:rsidRPr="00952D26">
              <w:t>49.5</w:t>
            </w:r>
          </w:p>
        </w:tc>
        <w:tc>
          <w:tcPr>
            <w:tcW w:w="899" w:type="dxa"/>
            <w:noWrap/>
            <w:hideMark/>
          </w:tcPr>
          <w:p w14:paraId="044D565C" w14:textId="77777777" w:rsidR="001A50F6" w:rsidRPr="00952D26" w:rsidRDefault="001A50F6" w:rsidP="001A50F6">
            <w:r w:rsidRPr="00952D26">
              <w:t>48.6</w:t>
            </w:r>
          </w:p>
        </w:tc>
        <w:tc>
          <w:tcPr>
            <w:tcW w:w="899" w:type="dxa"/>
            <w:noWrap/>
            <w:hideMark/>
          </w:tcPr>
          <w:p w14:paraId="25F6CAC9" w14:textId="77777777" w:rsidR="001A50F6" w:rsidRPr="00952D26" w:rsidRDefault="001A50F6" w:rsidP="001A50F6">
            <w:r w:rsidRPr="00952D26">
              <w:t>46.4</w:t>
            </w:r>
          </w:p>
        </w:tc>
        <w:tc>
          <w:tcPr>
            <w:tcW w:w="276" w:type="dxa"/>
            <w:noWrap/>
            <w:hideMark/>
          </w:tcPr>
          <w:p w14:paraId="07CE3FD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E72CA49" w14:textId="77777777" w:rsidR="001A50F6" w:rsidRPr="00952D26" w:rsidRDefault="001A50F6" w:rsidP="001A50F6">
            <w:r w:rsidRPr="00952D26">
              <w:t>35.8</w:t>
            </w:r>
          </w:p>
        </w:tc>
        <w:tc>
          <w:tcPr>
            <w:tcW w:w="957" w:type="dxa"/>
            <w:noWrap/>
            <w:hideMark/>
          </w:tcPr>
          <w:p w14:paraId="64C6FD14" w14:textId="77777777" w:rsidR="001A50F6" w:rsidRPr="00952D26" w:rsidRDefault="001A50F6" w:rsidP="001A50F6">
            <w:r w:rsidRPr="00952D26">
              <w:t>35.9</w:t>
            </w:r>
          </w:p>
        </w:tc>
        <w:tc>
          <w:tcPr>
            <w:tcW w:w="899" w:type="dxa"/>
            <w:noWrap/>
            <w:hideMark/>
          </w:tcPr>
          <w:p w14:paraId="40E7C8B3" w14:textId="77777777" w:rsidR="001A50F6" w:rsidRPr="00952D26" w:rsidRDefault="001A50F6" w:rsidP="001A50F6">
            <w:r w:rsidRPr="00952D26">
              <w:t>35.0</w:t>
            </w:r>
          </w:p>
        </w:tc>
        <w:tc>
          <w:tcPr>
            <w:tcW w:w="899" w:type="dxa"/>
            <w:noWrap/>
            <w:hideMark/>
          </w:tcPr>
          <w:p w14:paraId="170B4C1A" w14:textId="77777777" w:rsidR="001A50F6" w:rsidRPr="00952D26" w:rsidRDefault="001A50F6" w:rsidP="001A50F6">
            <w:r w:rsidRPr="00952D26">
              <w:t>33.0</w:t>
            </w:r>
          </w:p>
        </w:tc>
      </w:tr>
      <w:tr w:rsidR="001A50F6" w:rsidRPr="00952D26" w14:paraId="77B5E5C6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0CD5AFF9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CCCAC36" w14:textId="713FF28C" w:rsidR="001A50F6" w:rsidRPr="00952D26" w:rsidRDefault="004E4C80" w:rsidP="001A50F6">
            <w:r>
              <w:t>(</w:t>
            </w:r>
            <w:r w:rsidR="001A50F6" w:rsidRPr="00952D26">
              <w:t>5,545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52F77BC4" w14:textId="02FA9A30" w:rsidR="001A50F6" w:rsidRPr="00952D26" w:rsidRDefault="00040929" w:rsidP="001A50F6">
            <w:r>
              <w:t>(</w:t>
            </w:r>
            <w:r w:rsidR="001A50F6" w:rsidRPr="00952D26">
              <w:t>4,720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7B53FA9F" w14:textId="6766B78C" w:rsidR="001A50F6" w:rsidRPr="00952D26" w:rsidRDefault="00040929" w:rsidP="001A50F6">
            <w:r>
              <w:t>(</w:t>
            </w:r>
            <w:r w:rsidR="001A50F6" w:rsidRPr="00952D26">
              <w:t>4,567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FC29F98" w14:textId="65356753" w:rsidR="001A50F6" w:rsidRPr="00952D26" w:rsidRDefault="00040929" w:rsidP="001A50F6">
            <w:r>
              <w:t>(</w:t>
            </w:r>
            <w:r w:rsidR="001A50F6" w:rsidRPr="00952D26">
              <w:t>3,872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4871718B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431DCDD8" w14:textId="053DB6CC" w:rsidR="001A50F6" w:rsidRPr="00952D26" w:rsidRDefault="006B31C0" w:rsidP="001A50F6">
            <w:r>
              <w:t>(</w:t>
            </w:r>
            <w:r w:rsidR="001A50F6" w:rsidRPr="00952D26">
              <w:t>2,742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696EA3F8" w14:textId="3A121E31" w:rsidR="001A50F6" w:rsidRPr="00952D26" w:rsidRDefault="006B31C0" w:rsidP="001A50F6">
            <w:r>
              <w:t>(</w:t>
            </w:r>
            <w:r w:rsidR="001A50F6" w:rsidRPr="00952D26">
              <w:t>2,107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4954C64" w14:textId="43972215" w:rsidR="001A50F6" w:rsidRPr="00952D26" w:rsidRDefault="00BC6DD6" w:rsidP="001A50F6">
            <w:r>
              <w:t>(</w:t>
            </w:r>
            <w:r w:rsidR="001A50F6" w:rsidRPr="00952D26">
              <w:t>1,813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EA0765C" w14:textId="77777777" w:rsidR="001A50F6" w:rsidRPr="00952D26" w:rsidRDefault="001A50F6" w:rsidP="001A50F6">
            <w:r w:rsidRPr="00952D26">
              <w:t>1,237</w:t>
            </w:r>
          </w:p>
        </w:tc>
        <w:tc>
          <w:tcPr>
            <w:tcW w:w="276" w:type="dxa"/>
            <w:noWrap/>
            <w:hideMark/>
          </w:tcPr>
          <w:p w14:paraId="6CE9A60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A9419A9" w14:textId="063134CF" w:rsidR="001A50F6" w:rsidRPr="00952D26" w:rsidRDefault="005A08ED" w:rsidP="001A50F6">
            <w:r>
              <w:t>(</w:t>
            </w:r>
            <w:r w:rsidR="001A50F6" w:rsidRPr="00952D26">
              <w:t>8,287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7EA9599C" w14:textId="4CC58FB6" w:rsidR="001A50F6" w:rsidRPr="00952D26" w:rsidRDefault="005A08ED" w:rsidP="001A50F6">
            <w:r>
              <w:t>(</w:t>
            </w:r>
            <w:r w:rsidR="001A50F6" w:rsidRPr="00952D26">
              <w:t>6,827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1DFA11F" w14:textId="4C0B14CD" w:rsidR="001A50F6" w:rsidRPr="00952D26" w:rsidRDefault="005A08ED" w:rsidP="001A50F6">
            <w:r>
              <w:t>(</w:t>
            </w:r>
            <w:r w:rsidR="001A50F6" w:rsidRPr="00952D26">
              <w:t>6,380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B34E805" w14:textId="38381CE6" w:rsidR="001A50F6" w:rsidRPr="00952D26" w:rsidRDefault="00CC185D" w:rsidP="001A50F6">
            <w:r>
              <w:t>(</w:t>
            </w:r>
            <w:r w:rsidR="001A50F6" w:rsidRPr="00952D26">
              <w:t>5,109</w:t>
            </w:r>
            <w:r w:rsidR="005A08ED">
              <w:t>)</w:t>
            </w:r>
          </w:p>
        </w:tc>
      </w:tr>
      <w:tr w:rsidR="001A50F6" w:rsidRPr="00952D26" w14:paraId="619E6806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183CD498" w14:textId="77777777" w:rsidR="001A50F6" w:rsidRPr="00952D26" w:rsidRDefault="001A50F6" w:rsidP="001A50F6">
            <w:r w:rsidRPr="00952D26">
              <w:t>Mali (2012-13)</w:t>
            </w:r>
          </w:p>
        </w:tc>
        <w:tc>
          <w:tcPr>
            <w:tcW w:w="940" w:type="dxa"/>
            <w:noWrap/>
            <w:hideMark/>
          </w:tcPr>
          <w:p w14:paraId="70B481D7" w14:textId="77777777" w:rsidR="001A50F6" w:rsidRPr="00952D26" w:rsidRDefault="001A50F6" w:rsidP="001A50F6">
            <w:r w:rsidRPr="00952D26">
              <w:t>26.0</w:t>
            </w:r>
          </w:p>
        </w:tc>
        <w:tc>
          <w:tcPr>
            <w:tcW w:w="1277" w:type="dxa"/>
            <w:noWrap/>
            <w:hideMark/>
          </w:tcPr>
          <w:p w14:paraId="57E5FEE7" w14:textId="77777777" w:rsidR="001A50F6" w:rsidRPr="00952D26" w:rsidRDefault="001A50F6" w:rsidP="001A50F6">
            <w:r w:rsidRPr="00952D26">
              <w:t>26.2</w:t>
            </w:r>
          </w:p>
        </w:tc>
        <w:tc>
          <w:tcPr>
            <w:tcW w:w="1089" w:type="dxa"/>
            <w:noWrap/>
            <w:hideMark/>
          </w:tcPr>
          <w:p w14:paraId="2D70D00A" w14:textId="77777777" w:rsidR="001A50F6" w:rsidRPr="00952D26" w:rsidRDefault="001A50F6" w:rsidP="001A50F6">
            <w:r w:rsidRPr="00952D26">
              <w:t>26.0</w:t>
            </w:r>
          </w:p>
        </w:tc>
        <w:tc>
          <w:tcPr>
            <w:tcW w:w="899" w:type="dxa"/>
            <w:noWrap/>
            <w:hideMark/>
          </w:tcPr>
          <w:p w14:paraId="5BE9ED97" w14:textId="77777777" w:rsidR="001A50F6" w:rsidRPr="00952D26" w:rsidRDefault="001A50F6" w:rsidP="001A50F6">
            <w:r w:rsidRPr="00952D26">
              <w:t>25.4</w:t>
            </w:r>
          </w:p>
        </w:tc>
        <w:tc>
          <w:tcPr>
            <w:tcW w:w="276" w:type="dxa"/>
            <w:noWrap/>
            <w:hideMark/>
          </w:tcPr>
          <w:p w14:paraId="384CB184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142F1DD" w14:textId="77777777" w:rsidR="001A50F6" w:rsidRPr="00952D26" w:rsidRDefault="001A50F6" w:rsidP="001A50F6">
            <w:r w:rsidRPr="00952D26">
              <w:t>42.4</w:t>
            </w:r>
          </w:p>
        </w:tc>
        <w:tc>
          <w:tcPr>
            <w:tcW w:w="1058" w:type="dxa"/>
            <w:noWrap/>
            <w:hideMark/>
          </w:tcPr>
          <w:p w14:paraId="30458E1E" w14:textId="77777777" w:rsidR="001A50F6" w:rsidRPr="00952D26" w:rsidRDefault="001A50F6" w:rsidP="001A50F6">
            <w:r w:rsidRPr="00952D26">
              <w:t>62.7</w:t>
            </w:r>
          </w:p>
        </w:tc>
        <w:tc>
          <w:tcPr>
            <w:tcW w:w="899" w:type="dxa"/>
            <w:noWrap/>
            <w:hideMark/>
          </w:tcPr>
          <w:p w14:paraId="7769DED9" w14:textId="77777777" w:rsidR="001A50F6" w:rsidRPr="00952D26" w:rsidRDefault="001A50F6" w:rsidP="001A50F6">
            <w:r w:rsidRPr="00952D26">
              <w:t>60.4</w:t>
            </w:r>
          </w:p>
        </w:tc>
        <w:tc>
          <w:tcPr>
            <w:tcW w:w="899" w:type="dxa"/>
            <w:noWrap/>
            <w:hideMark/>
          </w:tcPr>
          <w:p w14:paraId="339735C0" w14:textId="77777777" w:rsidR="001A50F6" w:rsidRPr="00952D26" w:rsidRDefault="001A50F6" w:rsidP="001A50F6">
            <w:r w:rsidRPr="00952D26">
              <w:t>55.2</w:t>
            </w:r>
          </w:p>
        </w:tc>
        <w:tc>
          <w:tcPr>
            <w:tcW w:w="276" w:type="dxa"/>
            <w:noWrap/>
            <w:hideMark/>
          </w:tcPr>
          <w:p w14:paraId="4AF5D799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45CE20C" w14:textId="77777777" w:rsidR="001A50F6" w:rsidRPr="00952D26" w:rsidRDefault="001A50F6" w:rsidP="001A50F6">
            <w:r w:rsidRPr="00952D26">
              <w:t>27.3</w:t>
            </w:r>
          </w:p>
        </w:tc>
        <w:tc>
          <w:tcPr>
            <w:tcW w:w="957" w:type="dxa"/>
            <w:noWrap/>
            <w:hideMark/>
          </w:tcPr>
          <w:p w14:paraId="0A58BB8E" w14:textId="77777777" w:rsidR="001A50F6" w:rsidRPr="00952D26" w:rsidRDefault="001A50F6" w:rsidP="001A50F6">
            <w:r w:rsidRPr="00952D26">
              <w:t>28.3</w:t>
            </w:r>
          </w:p>
        </w:tc>
        <w:tc>
          <w:tcPr>
            <w:tcW w:w="899" w:type="dxa"/>
            <w:noWrap/>
            <w:hideMark/>
          </w:tcPr>
          <w:p w14:paraId="091FFE39" w14:textId="77777777" w:rsidR="001A50F6" w:rsidRPr="00952D26" w:rsidRDefault="001A50F6" w:rsidP="001A50F6">
            <w:r w:rsidRPr="00952D26">
              <w:t>27.7</w:t>
            </w:r>
          </w:p>
        </w:tc>
        <w:tc>
          <w:tcPr>
            <w:tcW w:w="899" w:type="dxa"/>
            <w:noWrap/>
            <w:hideMark/>
          </w:tcPr>
          <w:p w14:paraId="2B6876B2" w14:textId="77777777" w:rsidR="001A50F6" w:rsidRPr="00952D26" w:rsidRDefault="001A50F6" w:rsidP="001A50F6">
            <w:r w:rsidRPr="00952D26">
              <w:t>26.3</w:t>
            </w:r>
          </w:p>
        </w:tc>
      </w:tr>
      <w:tr w:rsidR="001A50F6" w:rsidRPr="00952D26" w14:paraId="79D9E881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1509947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B912406" w14:textId="4A13B628" w:rsidR="001A50F6" w:rsidRPr="00952D26" w:rsidRDefault="004E4C80" w:rsidP="001A50F6">
            <w:r>
              <w:t>(</w:t>
            </w:r>
            <w:r w:rsidR="001A50F6" w:rsidRPr="00952D26">
              <w:t>7,577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7A1FB3A5" w14:textId="62F9C41B" w:rsidR="001A50F6" w:rsidRPr="00952D26" w:rsidRDefault="00040929" w:rsidP="001A50F6">
            <w:r>
              <w:t>(</w:t>
            </w:r>
            <w:r w:rsidR="001A50F6" w:rsidRPr="00952D26">
              <w:t>6,721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2D3BCD5C" w14:textId="6A9C621C" w:rsidR="001A50F6" w:rsidRPr="00952D26" w:rsidRDefault="00040929" w:rsidP="001A50F6">
            <w:r>
              <w:t>(</w:t>
            </w:r>
            <w:r w:rsidR="001A50F6" w:rsidRPr="00952D26">
              <w:t>6,502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A42052E" w14:textId="4CC9BEF5" w:rsidR="001A50F6" w:rsidRPr="00952D26" w:rsidRDefault="00040929" w:rsidP="001A50F6">
            <w:r>
              <w:t>(</w:t>
            </w:r>
            <w:r w:rsidR="001A50F6" w:rsidRPr="00952D26">
              <w:t>5,881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01CDAFD9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4ADFCE28" w14:textId="2B9A54E7" w:rsidR="001A50F6" w:rsidRPr="00952D26" w:rsidRDefault="006B31C0" w:rsidP="001A50F6">
            <w:r>
              <w:t>(</w:t>
            </w:r>
            <w:r w:rsidR="001A50F6" w:rsidRPr="00952D26">
              <w:t>682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06F4A276" w14:textId="641D1C0F" w:rsidR="001A50F6" w:rsidRPr="00952D26" w:rsidRDefault="006B31C0" w:rsidP="001A50F6">
            <w:r>
              <w:t>(</w:t>
            </w:r>
            <w:r w:rsidR="001A50F6" w:rsidRPr="00952D26">
              <w:t>446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2094FBF" w14:textId="1803482A" w:rsidR="001A50F6" w:rsidRPr="00952D26" w:rsidRDefault="00BC6DD6" w:rsidP="001A50F6">
            <w:r>
              <w:t>(</w:t>
            </w:r>
            <w:r w:rsidR="001A50F6" w:rsidRPr="00952D26">
              <w:t>347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A454C25" w14:textId="77777777" w:rsidR="001A50F6" w:rsidRPr="00952D26" w:rsidRDefault="001A50F6" w:rsidP="001A50F6">
            <w:r w:rsidRPr="00952D26">
              <w:t>196</w:t>
            </w:r>
          </w:p>
        </w:tc>
        <w:tc>
          <w:tcPr>
            <w:tcW w:w="276" w:type="dxa"/>
            <w:noWrap/>
            <w:hideMark/>
          </w:tcPr>
          <w:p w14:paraId="7F8707B9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A402DB4" w14:textId="28C39230" w:rsidR="001A50F6" w:rsidRPr="00952D26" w:rsidRDefault="005A08ED" w:rsidP="001A50F6">
            <w:r>
              <w:t>(</w:t>
            </w:r>
            <w:r w:rsidR="001A50F6" w:rsidRPr="00952D26">
              <w:t>8,259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0B264901" w14:textId="5227088A" w:rsidR="001A50F6" w:rsidRPr="00952D26" w:rsidRDefault="005A08ED" w:rsidP="001A50F6">
            <w:r>
              <w:t>(</w:t>
            </w:r>
            <w:r w:rsidR="001A50F6" w:rsidRPr="00952D26">
              <w:t>7,167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6CB7385" w14:textId="6029C933" w:rsidR="001A50F6" w:rsidRPr="00952D26" w:rsidRDefault="005A08ED" w:rsidP="001A50F6">
            <w:r>
              <w:t>(</w:t>
            </w:r>
            <w:r w:rsidR="001A50F6" w:rsidRPr="00952D26">
              <w:t>6,849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61B8C15" w14:textId="5BB96318" w:rsidR="001A50F6" w:rsidRPr="00952D26" w:rsidRDefault="00CC185D" w:rsidP="001A50F6">
            <w:r>
              <w:t>(</w:t>
            </w:r>
            <w:r w:rsidR="001A50F6" w:rsidRPr="00952D26">
              <w:t>6,077</w:t>
            </w:r>
            <w:r w:rsidR="005A08ED">
              <w:t>)</w:t>
            </w:r>
          </w:p>
        </w:tc>
      </w:tr>
      <w:tr w:rsidR="001A50F6" w:rsidRPr="00952D26" w14:paraId="72BD085F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37B985C4" w14:textId="77777777" w:rsidR="001A50F6" w:rsidRPr="00952D26" w:rsidRDefault="001A50F6" w:rsidP="001A50F6">
            <w:r w:rsidRPr="00952D26">
              <w:t>Niger (2012)</w:t>
            </w:r>
          </w:p>
        </w:tc>
        <w:tc>
          <w:tcPr>
            <w:tcW w:w="940" w:type="dxa"/>
            <w:noWrap/>
            <w:hideMark/>
          </w:tcPr>
          <w:p w14:paraId="634D6F11" w14:textId="77777777" w:rsidR="001A50F6" w:rsidRPr="00952D26" w:rsidRDefault="001A50F6" w:rsidP="001A50F6">
            <w:r w:rsidRPr="00952D26">
              <w:t>16.1</w:t>
            </w:r>
          </w:p>
        </w:tc>
        <w:tc>
          <w:tcPr>
            <w:tcW w:w="1277" w:type="dxa"/>
            <w:noWrap/>
            <w:hideMark/>
          </w:tcPr>
          <w:p w14:paraId="2CAAC83A" w14:textId="77777777" w:rsidR="001A50F6" w:rsidRPr="00952D26" w:rsidRDefault="001A50F6" w:rsidP="001A50F6">
            <w:r w:rsidRPr="00952D26">
              <w:t>15.9</w:t>
            </w:r>
          </w:p>
        </w:tc>
        <w:tc>
          <w:tcPr>
            <w:tcW w:w="1089" w:type="dxa"/>
            <w:noWrap/>
            <w:hideMark/>
          </w:tcPr>
          <w:p w14:paraId="2ED025E0" w14:textId="77777777" w:rsidR="001A50F6" w:rsidRPr="00952D26" w:rsidRDefault="001A50F6" w:rsidP="001A50F6">
            <w:r w:rsidRPr="00952D26">
              <w:t>15.1</w:t>
            </w:r>
          </w:p>
        </w:tc>
        <w:tc>
          <w:tcPr>
            <w:tcW w:w="899" w:type="dxa"/>
            <w:noWrap/>
            <w:hideMark/>
          </w:tcPr>
          <w:p w14:paraId="0249BCD3" w14:textId="77777777" w:rsidR="001A50F6" w:rsidRPr="00952D26" w:rsidRDefault="001A50F6" w:rsidP="001A50F6">
            <w:r w:rsidRPr="00952D26">
              <w:t>15.1</w:t>
            </w:r>
          </w:p>
        </w:tc>
        <w:tc>
          <w:tcPr>
            <w:tcW w:w="276" w:type="dxa"/>
            <w:noWrap/>
            <w:hideMark/>
          </w:tcPr>
          <w:p w14:paraId="61DD91D7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C30BEE0" w14:textId="77777777" w:rsidR="001A50F6" w:rsidRPr="00952D26" w:rsidRDefault="001A50F6" w:rsidP="001A50F6">
            <w:r w:rsidRPr="00952D26">
              <w:t>24.4</w:t>
            </w:r>
          </w:p>
        </w:tc>
        <w:tc>
          <w:tcPr>
            <w:tcW w:w="1058" w:type="dxa"/>
            <w:noWrap/>
            <w:hideMark/>
          </w:tcPr>
          <w:p w14:paraId="451752B8" w14:textId="77777777" w:rsidR="001A50F6" w:rsidRPr="00952D26" w:rsidRDefault="001A50F6" w:rsidP="001A50F6">
            <w:r w:rsidRPr="00952D26">
              <w:t>69.9</w:t>
            </w:r>
          </w:p>
        </w:tc>
        <w:tc>
          <w:tcPr>
            <w:tcW w:w="899" w:type="dxa"/>
            <w:noWrap/>
            <w:hideMark/>
          </w:tcPr>
          <w:p w14:paraId="2ACD314A" w14:textId="77777777" w:rsidR="001A50F6" w:rsidRPr="00952D26" w:rsidRDefault="001A50F6" w:rsidP="001A50F6">
            <w:r w:rsidRPr="00952D26">
              <w:t>53.7</w:t>
            </w:r>
          </w:p>
        </w:tc>
        <w:tc>
          <w:tcPr>
            <w:tcW w:w="899" w:type="dxa"/>
            <w:noWrap/>
            <w:hideMark/>
          </w:tcPr>
          <w:p w14:paraId="1CE8B28F" w14:textId="77777777" w:rsidR="001A50F6" w:rsidRPr="00952D26" w:rsidRDefault="001A50F6" w:rsidP="001A50F6">
            <w:r w:rsidRPr="00952D26">
              <w:t>50.1</w:t>
            </w:r>
          </w:p>
        </w:tc>
        <w:tc>
          <w:tcPr>
            <w:tcW w:w="276" w:type="dxa"/>
            <w:noWrap/>
            <w:hideMark/>
          </w:tcPr>
          <w:p w14:paraId="2616E72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7AE766B" w14:textId="77777777" w:rsidR="001A50F6" w:rsidRPr="00952D26" w:rsidRDefault="001A50F6" w:rsidP="001A50F6">
            <w:r w:rsidRPr="00952D26">
              <w:t>16.4</w:t>
            </w:r>
          </w:p>
        </w:tc>
        <w:tc>
          <w:tcPr>
            <w:tcW w:w="957" w:type="dxa"/>
            <w:noWrap/>
            <w:hideMark/>
          </w:tcPr>
          <w:p w14:paraId="5B01CA00" w14:textId="77777777" w:rsidR="001A50F6" w:rsidRPr="00952D26" w:rsidRDefault="001A50F6" w:rsidP="001A50F6">
            <w:r w:rsidRPr="00952D26">
              <w:t>16.8</w:t>
            </w:r>
          </w:p>
        </w:tc>
        <w:tc>
          <w:tcPr>
            <w:tcW w:w="899" w:type="dxa"/>
            <w:noWrap/>
            <w:hideMark/>
          </w:tcPr>
          <w:p w14:paraId="6EAF47C0" w14:textId="77777777" w:rsidR="001A50F6" w:rsidRPr="00952D26" w:rsidRDefault="001A50F6" w:rsidP="001A50F6">
            <w:r w:rsidRPr="00952D26">
              <w:t>15.4</w:t>
            </w:r>
          </w:p>
        </w:tc>
        <w:tc>
          <w:tcPr>
            <w:tcW w:w="899" w:type="dxa"/>
            <w:noWrap/>
            <w:hideMark/>
          </w:tcPr>
          <w:p w14:paraId="55608437" w14:textId="77777777" w:rsidR="001A50F6" w:rsidRPr="00952D26" w:rsidRDefault="001A50F6" w:rsidP="001A50F6">
            <w:r w:rsidRPr="00952D26">
              <w:t>15.2</w:t>
            </w:r>
          </w:p>
        </w:tc>
      </w:tr>
      <w:tr w:rsidR="001A50F6" w:rsidRPr="00952D26" w14:paraId="6F42502D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8F70EE9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903D7CA" w14:textId="4B745CAA" w:rsidR="001A50F6" w:rsidRPr="00952D26" w:rsidRDefault="004E4C80" w:rsidP="001A50F6">
            <w:r>
              <w:t>(</w:t>
            </w:r>
            <w:r w:rsidR="001A50F6" w:rsidRPr="00952D26">
              <w:t>9,024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437A1D60" w14:textId="22E52125" w:rsidR="001A50F6" w:rsidRPr="00952D26" w:rsidRDefault="00040929" w:rsidP="001A50F6">
            <w:r>
              <w:t>(</w:t>
            </w:r>
            <w:r w:rsidR="001A50F6" w:rsidRPr="00952D26">
              <w:t>8,673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3EC5C02B" w14:textId="0C6CBFF1" w:rsidR="001A50F6" w:rsidRPr="00952D26" w:rsidRDefault="00040929" w:rsidP="001A50F6">
            <w:r>
              <w:t>(</w:t>
            </w:r>
            <w:r w:rsidR="001A50F6" w:rsidRPr="00952D26">
              <w:t>7,939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36A18B9" w14:textId="72AF94BE" w:rsidR="001A50F6" w:rsidRPr="00952D26" w:rsidRDefault="00040929" w:rsidP="001A50F6">
            <w:r>
              <w:t>(</w:t>
            </w:r>
            <w:r w:rsidR="001A50F6" w:rsidRPr="00952D26">
              <w:t>6,926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584348A6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846E12C" w14:textId="5AB7DC83" w:rsidR="001A50F6" w:rsidRPr="00952D26" w:rsidRDefault="006B31C0" w:rsidP="001A50F6">
            <w:r>
              <w:t>(</w:t>
            </w:r>
            <w:r w:rsidR="001A50F6" w:rsidRPr="00952D26">
              <w:t>498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423918CB" w14:textId="4BCA589F" w:rsidR="001A50F6" w:rsidRPr="00952D26" w:rsidRDefault="006B31C0" w:rsidP="001A50F6">
            <w:r>
              <w:t>(</w:t>
            </w:r>
            <w:r w:rsidR="001A50F6" w:rsidRPr="00952D26">
              <w:t>182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3790C59" w14:textId="50F43724" w:rsidR="001A50F6" w:rsidRPr="00952D26" w:rsidRDefault="00BC6DD6" w:rsidP="001A50F6">
            <w:r>
              <w:t>(</w:t>
            </w:r>
            <w:r w:rsidR="001A50F6" w:rsidRPr="00952D26">
              <w:t>67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5DB7BAF" w14:textId="77777777" w:rsidR="001A50F6" w:rsidRPr="00952D26" w:rsidRDefault="001A50F6" w:rsidP="001A50F6">
            <w:r w:rsidRPr="00952D26">
              <w:t>25</w:t>
            </w:r>
          </w:p>
        </w:tc>
        <w:tc>
          <w:tcPr>
            <w:tcW w:w="276" w:type="dxa"/>
            <w:noWrap/>
            <w:hideMark/>
          </w:tcPr>
          <w:p w14:paraId="0024E21D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20317A0" w14:textId="71CBFC9F" w:rsidR="001A50F6" w:rsidRPr="00952D26" w:rsidRDefault="005A08ED" w:rsidP="001A50F6">
            <w:r>
              <w:t>(</w:t>
            </w:r>
            <w:r w:rsidR="001A50F6" w:rsidRPr="00952D26">
              <w:t>9,522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6BAE2B97" w14:textId="3E7F84A7" w:rsidR="001A50F6" w:rsidRPr="00952D26" w:rsidRDefault="005A08ED" w:rsidP="001A50F6">
            <w:r>
              <w:t>(</w:t>
            </w:r>
            <w:r w:rsidR="001A50F6" w:rsidRPr="00952D26">
              <w:t>8,855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3CB3F9C" w14:textId="3E18835E" w:rsidR="001A50F6" w:rsidRPr="00952D26" w:rsidRDefault="005A08ED" w:rsidP="001A50F6">
            <w:r>
              <w:t>(</w:t>
            </w:r>
            <w:r w:rsidR="001A50F6" w:rsidRPr="00952D26">
              <w:t>8,006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75411F8" w14:textId="721B6AC1" w:rsidR="001A50F6" w:rsidRPr="00952D26" w:rsidRDefault="00CC185D" w:rsidP="001A50F6">
            <w:r>
              <w:t>(</w:t>
            </w:r>
            <w:r w:rsidR="001A50F6" w:rsidRPr="00952D26">
              <w:t>6,951</w:t>
            </w:r>
            <w:r w:rsidR="005A08ED">
              <w:t>)</w:t>
            </w:r>
          </w:p>
        </w:tc>
      </w:tr>
      <w:tr w:rsidR="001A50F6" w:rsidRPr="00952D26" w14:paraId="5CB66936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E0ABC91" w14:textId="77777777" w:rsidR="001A50F6" w:rsidRPr="00952D26" w:rsidRDefault="001A50F6" w:rsidP="001A50F6">
            <w:r w:rsidRPr="00952D26">
              <w:t>Nigeria (2013)</w:t>
            </w:r>
          </w:p>
        </w:tc>
        <w:tc>
          <w:tcPr>
            <w:tcW w:w="940" w:type="dxa"/>
            <w:noWrap/>
            <w:hideMark/>
          </w:tcPr>
          <w:p w14:paraId="5CF0E802" w14:textId="77777777" w:rsidR="001A50F6" w:rsidRPr="00952D26" w:rsidRDefault="001A50F6" w:rsidP="001A50F6">
            <w:r w:rsidRPr="00952D26">
              <w:t>15.9</w:t>
            </w:r>
          </w:p>
        </w:tc>
        <w:tc>
          <w:tcPr>
            <w:tcW w:w="1277" w:type="dxa"/>
            <w:noWrap/>
            <w:hideMark/>
          </w:tcPr>
          <w:p w14:paraId="21016CB2" w14:textId="77777777" w:rsidR="001A50F6" w:rsidRPr="00952D26" w:rsidRDefault="001A50F6" w:rsidP="001A50F6">
            <w:r w:rsidRPr="00952D26">
              <w:t>15.2</w:t>
            </w:r>
          </w:p>
        </w:tc>
        <w:tc>
          <w:tcPr>
            <w:tcW w:w="1089" w:type="dxa"/>
            <w:noWrap/>
            <w:hideMark/>
          </w:tcPr>
          <w:p w14:paraId="4EB3A595" w14:textId="77777777" w:rsidR="001A50F6" w:rsidRPr="00952D26" w:rsidRDefault="001A50F6" w:rsidP="001A50F6">
            <w:r w:rsidRPr="00952D26">
              <w:t>15.1</w:t>
            </w:r>
          </w:p>
        </w:tc>
        <w:tc>
          <w:tcPr>
            <w:tcW w:w="899" w:type="dxa"/>
            <w:noWrap/>
            <w:hideMark/>
          </w:tcPr>
          <w:p w14:paraId="5CE41274" w14:textId="77777777" w:rsidR="001A50F6" w:rsidRPr="00952D26" w:rsidRDefault="001A50F6" w:rsidP="001A50F6">
            <w:r w:rsidRPr="00952D26">
              <w:t>14.6</w:t>
            </w:r>
          </w:p>
        </w:tc>
        <w:tc>
          <w:tcPr>
            <w:tcW w:w="276" w:type="dxa"/>
            <w:noWrap/>
            <w:hideMark/>
          </w:tcPr>
          <w:p w14:paraId="34A4D75D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2E6E1DA" w14:textId="77777777" w:rsidR="001A50F6" w:rsidRPr="00952D26" w:rsidRDefault="001A50F6" w:rsidP="001A50F6">
            <w:r w:rsidRPr="00952D26">
              <w:t>27.8</w:t>
            </w:r>
          </w:p>
        </w:tc>
        <w:tc>
          <w:tcPr>
            <w:tcW w:w="1058" w:type="dxa"/>
            <w:noWrap/>
            <w:hideMark/>
          </w:tcPr>
          <w:p w14:paraId="5E734495" w14:textId="77777777" w:rsidR="001A50F6" w:rsidRPr="00952D26" w:rsidRDefault="001A50F6" w:rsidP="001A50F6">
            <w:r w:rsidRPr="00952D26">
              <w:t>37.6</w:t>
            </w:r>
          </w:p>
        </w:tc>
        <w:tc>
          <w:tcPr>
            <w:tcW w:w="899" w:type="dxa"/>
            <w:noWrap/>
            <w:hideMark/>
          </w:tcPr>
          <w:p w14:paraId="071AE08C" w14:textId="77777777" w:rsidR="001A50F6" w:rsidRPr="00952D26" w:rsidRDefault="001A50F6" w:rsidP="001A50F6">
            <w:r w:rsidRPr="00952D26">
              <w:t>27.6</w:t>
            </w:r>
          </w:p>
        </w:tc>
        <w:tc>
          <w:tcPr>
            <w:tcW w:w="899" w:type="dxa"/>
            <w:noWrap/>
            <w:hideMark/>
          </w:tcPr>
          <w:p w14:paraId="2D251B39" w14:textId="77777777" w:rsidR="001A50F6" w:rsidRPr="00952D26" w:rsidRDefault="001A50F6" w:rsidP="001A50F6">
            <w:r w:rsidRPr="00952D26">
              <w:t>21.6</w:t>
            </w:r>
          </w:p>
        </w:tc>
        <w:tc>
          <w:tcPr>
            <w:tcW w:w="276" w:type="dxa"/>
            <w:noWrap/>
            <w:hideMark/>
          </w:tcPr>
          <w:p w14:paraId="039234AD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AFB7198" w14:textId="77777777" w:rsidR="001A50F6" w:rsidRPr="00952D26" w:rsidRDefault="001A50F6" w:rsidP="001A50F6">
            <w:r w:rsidRPr="00952D26">
              <w:t>17.9</w:t>
            </w:r>
          </w:p>
        </w:tc>
        <w:tc>
          <w:tcPr>
            <w:tcW w:w="957" w:type="dxa"/>
            <w:noWrap/>
            <w:hideMark/>
          </w:tcPr>
          <w:p w14:paraId="3B419628" w14:textId="77777777" w:rsidR="001A50F6" w:rsidRPr="00952D26" w:rsidRDefault="001A50F6" w:rsidP="001A50F6">
            <w:r w:rsidRPr="00952D26">
              <w:t>18.2</w:t>
            </w:r>
          </w:p>
        </w:tc>
        <w:tc>
          <w:tcPr>
            <w:tcW w:w="899" w:type="dxa"/>
            <w:noWrap/>
            <w:hideMark/>
          </w:tcPr>
          <w:p w14:paraId="5E2A5060" w14:textId="77777777" w:rsidR="001A50F6" w:rsidRPr="00952D26" w:rsidRDefault="001A50F6" w:rsidP="001A50F6">
            <w:r w:rsidRPr="00952D26">
              <w:t>16.3</w:t>
            </w:r>
          </w:p>
        </w:tc>
        <w:tc>
          <w:tcPr>
            <w:tcW w:w="899" w:type="dxa"/>
            <w:noWrap/>
            <w:hideMark/>
          </w:tcPr>
          <w:p w14:paraId="185A5688" w14:textId="77777777" w:rsidR="001A50F6" w:rsidRPr="00952D26" w:rsidRDefault="001A50F6" w:rsidP="001A50F6">
            <w:r w:rsidRPr="00952D26">
              <w:t>15.1</w:t>
            </w:r>
          </w:p>
        </w:tc>
      </w:tr>
      <w:tr w:rsidR="001A50F6" w:rsidRPr="00952D26" w14:paraId="554FC019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CEF133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AC1BDBC" w14:textId="3DAA5B10" w:rsidR="001A50F6" w:rsidRPr="00952D26" w:rsidRDefault="004E4C80" w:rsidP="001A50F6">
            <w:r>
              <w:t>(</w:t>
            </w:r>
            <w:r w:rsidR="001A50F6" w:rsidRPr="00952D26">
              <w:t>25,376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5598C670" w14:textId="4B35510C" w:rsidR="001A50F6" w:rsidRPr="00952D26" w:rsidRDefault="00040929" w:rsidP="001A50F6">
            <w:r>
              <w:t>(</w:t>
            </w:r>
            <w:r w:rsidR="001A50F6" w:rsidRPr="00952D26">
              <w:t>23,929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61019B2A" w14:textId="430C2604" w:rsidR="001A50F6" w:rsidRPr="00952D26" w:rsidRDefault="00040929" w:rsidP="001A50F6">
            <w:r>
              <w:t>(</w:t>
            </w:r>
            <w:r w:rsidR="001A50F6" w:rsidRPr="00952D26">
              <w:t>23,188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5AA8A5A" w14:textId="54EA31C3" w:rsidR="001A50F6" w:rsidRPr="00952D26" w:rsidRDefault="00040929" w:rsidP="001A50F6">
            <w:r>
              <w:t>(</w:t>
            </w:r>
            <w:r w:rsidR="001A50F6" w:rsidRPr="00952D26">
              <w:t>20,706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4A8A6E58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BB80308" w14:textId="5A936913" w:rsidR="001A50F6" w:rsidRPr="00952D26" w:rsidRDefault="006B31C0" w:rsidP="001A50F6">
            <w:r>
              <w:t>(</w:t>
            </w:r>
            <w:r w:rsidR="001A50F6" w:rsidRPr="00952D26">
              <w:t>5,699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1D591450" w14:textId="2CB69831" w:rsidR="001A50F6" w:rsidRPr="00952D26" w:rsidRDefault="006B31C0" w:rsidP="001A50F6">
            <w:r>
              <w:t>(</w:t>
            </w:r>
            <w:r w:rsidR="001A50F6" w:rsidRPr="00952D26">
              <w:t>4,116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D6D02B2" w14:textId="43F44FA5" w:rsidR="001A50F6" w:rsidRPr="00952D26" w:rsidRDefault="00BC6DD6" w:rsidP="001A50F6">
            <w:r>
              <w:t>(</w:t>
            </w:r>
            <w:r w:rsidR="001A50F6" w:rsidRPr="00952D26">
              <w:t>2,996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A0D6B5C" w14:textId="77777777" w:rsidR="001A50F6" w:rsidRPr="00952D26" w:rsidRDefault="001A50F6" w:rsidP="001A50F6">
            <w:r w:rsidRPr="00952D26">
              <w:t>1,783</w:t>
            </w:r>
          </w:p>
        </w:tc>
        <w:tc>
          <w:tcPr>
            <w:tcW w:w="276" w:type="dxa"/>
            <w:noWrap/>
            <w:hideMark/>
          </w:tcPr>
          <w:p w14:paraId="4FDC9CA3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D71E87D" w14:textId="39A76104" w:rsidR="001A50F6" w:rsidRPr="00952D26" w:rsidRDefault="005A08ED" w:rsidP="001A50F6">
            <w:r>
              <w:t>(</w:t>
            </w:r>
            <w:r w:rsidR="001A50F6" w:rsidRPr="00952D26">
              <w:t>31,075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75F0E3FD" w14:textId="3D10D16F" w:rsidR="001A50F6" w:rsidRPr="00952D26" w:rsidRDefault="005A08ED" w:rsidP="001A50F6">
            <w:r>
              <w:t>(</w:t>
            </w:r>
            <w:r w:rsidR="001A50F6" w:rsidRPr="00952D26">
              <w:t>28,045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5676649" w14:textId="4D747ED2" w:rsidR="001A50F6" w:rsidRPr="00952D26" w:rsidRDefault="005A08ED" w:rsidP="001A50F6">
            <w:r>
              <w:t>(</w:t>
            </w:r>
            <w:r w:rsidR="001A50F6" w:rsidRPr="00952D26">
              <w:t>26,184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ACBBE48" w14:textId="20DB628E" w:rsidR="001A50F6" w:rsidRPr="00952D26" w:rsidRDefault="00CC185D" w:rsidP="001A50F6">
            <w:r>
              <w:t>(</w:t>
            </w:r>
            <w:r w:rsidR="001A50F6" w:rsidRPr="00952D26">
              <w:t>22,489</w:t>
            </w:r>
            <w:r w:rsidR="005A08ED">
              <w:t>)</w:t>
            </w:r>
          </w:p>
        </w:tc>
      </w:tr>
      <w:tr w:rsidR="001A50F6" w:rsidRPr="00952D26" w14:paraId="013E36CD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6F896728" w14:textId="77777777" w:rsidR="001A50F6" w:rsidRPr="00952D26" w:rsidRDefault="001A50F6" w:rsidP="001A50F6">
            <w:r w:rsidRPr="00952D26">
              <w:t>Sierra Leone (2013)</w:t>
            </w:r>
          </w:p>
        </w:tc>
        <w:tc>
          <w:tcPr>
            <w:tcW w:w="940" w:type="dxa"/>
            <w:noWrap/>
            <w:hideMark/>
          </w:tcPr>
          <w:p w14:paraId="05474ED7" w14:textId="77777777" w:rsidR="001A50F6" w:rsidRPr="00952D26" w:rsidRDefault="001A50F6" w:rsidP="001A50F6">
            <w:r w:rsidRPr="00952D26">
              <w:t>24.6</w:t>
            </w:r>
          </w:p>
        </w:tc>
        <w:tc>
          <w:tcPr>
            <w:tcW w:w="1277" w:type="dxa"/>
            <w:noWrap/>
            <w:hideMark/>
          </w:tcPr>
          <w:p w14:paraId="1BA83166" w14:textId="77777777" w:rsidR="001A50F6" w:rsidRPr="00952D26" w:rsidRDefault="001A50F6" w:rsidP="001A50F6">
            <w:r w:rsidRPr="00952D26">
              <w:t>19.5</w:t>
            </w:r>
          </w:p>
        </w:tc>
        <w:tc>
          <w:tcPr>
            <w:tcW w:w="1089" w:type="dxa"/>
            <w:noWrap/>
            <w:hideMark/>
          </w:tcPr>
          <w:p w14:paraId="1E7BDEBD" w14:textId="77777777" w:rsidR="001A50F6" w:rsidRPr="00952D26" w:rsidRDefault="001A50F6" w:rsidP="001A50F6">
            <w:r w:rsidRPr="00952D26">
              <w:t>19.3</w:t>
            </w:r>
          </w:p>
        </w:tc>
        <w:tc>
          <w:tcPr>
            <w:tcW w:w="899" w:type="dxa"/>
            <w:noWrap/>
            <w:hideMark/>
          </w:tcPr>
          <w:p w14:paraId="111CB37B" w14:textId="77777777" w:rsidR="001A50F6" w:rsidRPr="00952D26" w:rsidRDefault="001A50F6" w:rsidP="001A50F6">
            <w:r w:rsidRPr="00952D26">
              <w:t>19.1</w:t>
            </w:r>
          </w:p>
        </w:tc>
        <w:tc>
          <w:tcPr>
            <w:tcW w:w="276" w:type="dxa"/>
            <w:noWrap/>
            <w:hideMark/>
          </w:tcPr>
          <w:p w14:paraId="151E3FB7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447F14A4" w14:textId="77777777" w:rsidR="001A50F6" w:rsidRPr="00952D26" w:rsidRDefault="001A50F6" w:rsidP="001A50F6">
            <w:r w:rsidRPr="00952D26">
              <w:t>30.2</w:t>
            </w:r>
          </w:p>
        </w:tc>
        <w:tc>
          <w:tcPr>
            <w:tcW w:w="1058" w:type="dxa"/>
            <w:noWrap/>
            <w:hideMark/>
          </w:tcPr>
          <w:p w14:paraId="5A47A427" w14:textId="77777777" w:rsidR="001A50F6" w:rsidRPr="00952D26" w:rsidRDefault="001A50F6" w:rsidP="001A50F6">
            <w:r w:rsidRPr="00952D26">
              <w:t>34.5</w:t>
            </w:r>
          </w:p>
        </w:tc>
        <w:tc>
          <w:tcPr>
            <w:tcW w:w="899" w:type="dxa"/>
            <w:noWrap/>
            <w:hideMark/>
          </w:tcPr>
          <w:p w14:paraId="09715E70" w14:textId="77777777" w:rsidR="001A50F6" w:rsidRPr="00952D26" w:rsidRDefault="001A50F6" w:rsidP="001A50F6">
            <w:r w:rsidRPr="00952D26">
              <w:t>31.8</w:t>
            </w:r>
          </w:p>
        </w:tc>
        <w:tc>
          <w:tcPr>
            <w:tcW w:w="899" w:type="dxa"/>
            <w:noWrap/>
            <w:hideMark/>
          </w:tcPr>
          <w:p w14:paraId="5D40A23D" w14:textId="77777777" w:rsidR="001A50F6" w:rsidRPr="00952D26" w:rsidRDefault="001A50F6" w:rsidP="001A50F6">
            <w:r w:rsidRPr="00952D26">
              <w:t>27.3</w:t>
            </w:r>
          </w:p>
        </w:tc>
        <w:tc>
          <w:tcPr>
            <w:tcW w:w="276" w:type="dxa"/>
            <w:noWrap/>
            <w:hideMark/>
          </w:tcPr>
          <w:p w14:paraId="139CD6CE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2E94BBF" w14:textId="77777777" w:rsidR="001A50F6" w:rsidRPr="00952D26" w:rsidRDefault="001A50F6" w:rsidP="001A50F6">
            <w:r w:rsidRPr="00952D26">
              <w:t>26.2</w:t>
            </w:r>
          </w:p>
        </w:tc>
        <w:tc>
          <w:tcPr>
            <w:tcW w:w="957" w:type="dxa"/>
            <w:noWrap/>
            <w:hideMark/>
          </w:tcPr>
          <w:p w14:paraId="4B0B869F" w14:textId="77777777" w:rsidR="001A50F6" w:rsidRPr="00952D26" w:rsidRDefault="001A50F6" w:rsidP="001A50F6">
            <w:r w:rsidRPr="00952D26">
              <w:t>24.3</w:t>
            </w:r>
          </w:p>
        </w:tc>
        <w:tc>
          <w:tcPr>
            <w:tcW w:w="899" w:type="dxa"/>
            <w:noWrap/>
            <w:hideMark/>
          </w:tcPr>
          <w:p w14:paraId="1438705C" w14:textId="77777777" w:rsidR="001A50F6" w:rsidRPr="00952D26" w:rsidRDefault="001A50F6" w:rsidP="001A50F6">
            <w:r w:rsidRPr="00952D26">
              <w:t>23.0</w:t>
            </w:r>
          </w:p>
        </w:tc>
        <w:tc>
          <w:tcPr>
            <w:tcW w:w="899" w:type="dxa"/>
            <w:noWrap/>
            <w:hideMark/>
          </w:tcPr>
          <w:p w14:paraId="543B47CC" w14:textId="77777777" w:rsidR="001A50F6" w:rsidRPr="00952D26" w:rsidRDefault="001A50F6" w:rsidP="001A50F6">
            <w:r w:rsidRPr="00952D26">
              <w:t>21.1</w:t>
            </w:r>
          </w:p>
        </w:tc>
      </w:tr>
      <w:tr w:rsidR="001A50F6" w:rsidRPr="00952D26" w14:paraId="56014371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AC91A35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FFF44E4" w14:textId="4FE274DE" w:rsidR="001A50F6" w:rsidRPr="00952D26" w:rsidRDefault="004E4C80" w:rsidP="001A50F6">
            <w:r>
              <w:t>(</w:t>
            </w:r>
            <w:r w:rsidR="001A50F6" w:rsidRPr="00952D26">
              <w:t>9,494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1F029168" w14:textId="57731392" w:rsidR="001A50F6" w:rsidRPr="00952D26" w:rsidRDefault="00040929" w:rsidP="001A50F6">
            <w:r>
              <w:t>(</w:t>
            </w:r>
            <w:r w:rsidR="001A50F6" w:rsidRPr="00952D26">
              <w:t>7,471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40910D8F" w14:textId="441B3A66" w:rsidR="001A50F6" w:rsidRPr="00952D26" w:rsidRDefault="00040929" w:rsidP="001A50F6">
            <w:r>
              <w:t>(</w:t>
            </w:r>
            <w:r w:rsidR="001A50F6" w:rsidRPr="00952D26">
              <w:t>7,155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7C20B6E" w14:textId="3783DFAE" w:rsidR="001A50F6" w:rsidRPr="00952D26" w:rsidRDefault="00040929" w:rsidP="001A50F6">
            <w:r>
              <w:t>(</w:t>
            </w:r>
            <w:r w:rsidR="001A50F6" w:rsidRPr="00952D26">
              <w:t>6,264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0A3D44B2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B8109F2" w14:textId="6432F5C9" w:rsidR="001A50F6" w:rsidRPr="00952D26" w:rsidRDefault="006B31C0" w:rsidP="001A50F6">
            <w:r>
              <w:t>(</w:t>
            </w:r>
            <w:r w:rsidR="001A50F6" w:rsidRPr="00952D26">
              <w:t>4,187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50678C56" w14:textId="73F94DC3" w:rsidR="001A50F6" w:rsidRPr="00952D26" w:rsidRDefault="006B31C0" w:rsidP="001A50F6">
            <w:r>
              <w:t>(</w:t>
            </w:r>
            <w:r w:rsidR="001A50F6" w:rsidRPr="00952D26">
              <w:t>3,624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F7FB029" w14:textId="0EA0588B" w:rsidR="001A50F6" w:rsidRPr="00952D26" w:rsidRDefault="00BC6DD6" w:rsidP="001A50F6">
            <w:r>
              <w:t>(</w:t>
            </w:r>
            <w:r w:rsidR="001A50F6" w:rsidRPr="00952D26">
              <w:t>3,206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095E478" w14:textId="77777777" w:rsidR="001A50F6" w:rsidRPr="00952D26" w:rsidRDefault="001A50F6" w:rsidP="001A50F6">
            <w:r w:rsidRPr="00952D26">
              <w:t>2,117</w:t>
            </w:r>
          </w:p>
        </w:tc>
        <w:tc>
          <w:tcPr>
            <w:tcW w:w="276" w:type="dxa"/>
            <w:noWrap/>
            <w:hideMark/>
          </w:tcPr>
          <w:p w14:paraId="216AA5B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3631F77" w14:textId="654196AA" w:rsidR="001A50F6" w:rsidRPr="00952D26" w:rsidRDefault="005A08ED" w:rsidP="001A50F6">
            <w:r>
              <w:t>(</w:t>
            </w:r>
            <w:r w:rsidR="001A50F6" w:rsidRPr="00952D26">
              <w:t>13,681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5CBAD97E" w14:textId="493F7633" w:rsidR="001A50F6" w:rsidRPr="00952D26" w:rsidRDefault="005A08ED" w:rsidP="001A50F6">
            <w:r>
              <w:t>(</w:t>
            </w:r>
            <w:r w:rsidR="001A50F6" w:rsidRPr="00952D26">
              <w:t>11,095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73698A2" w14:textId="093217AF" w:rsidR="001A50F6" w:rsidRPr="00952D26" w:rsidRDefault="005A08ED" w:rsidP="001A50F6">
            <w:r>
              <w:t>(</w:t>
            </w:r>
            <w:r w:rsidR="001A50F6" w:rsidRPr="00952D26">
              <w:t>10,361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48A3ADE" w14:textId="1B609F8E" w:rsidR="001A50F6" w:rsidRPr="00952D26" w:rsidRDefault="00CC185D" w:rsidP="001A50F6">
            <w:r>
              <w:t>(</w:t>
            </w:r>
            <w:r w:rsidR="001A50F6" w:rsidRPr="00952D26">
              <w:t>8,381</w:t>
            </w:r>
            <w:r w:rsidR="005A08ED">
              <w:t>)</w:t>
            </w:r>
          </w:p>
        </w:tc>
      </w:tr>
      <w:tr w:rsidR="001A50F6" w:rsidRPr="00952D26" w14:paraId="7C54BB87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09853C5E" w14:textId="77777777" w:rsidR="001A50F6" w:rsidRPr="00952D26" w:rsidRDefault="001A50F6" w:rsidP="001A50F6">
            <w:r w:rsidRPr="00952D26">
              <w:t>Togo (2013-14)</w:t>
            </w:r>
          </w:p>
        </w:tc>
        <w:tc>
          <w:tcPr>
            <w:tcW w:w="940" w:type="dxa"/>
            <w:noWrap/>
            <w:hideMark/>
          </w:tcPr>
          <w:p w14:paraId="57698E5B" w14:textId="77777777" w:rsidR="001A50F6" w:rsidRPr="00952D26" w:rsidRDefault="001A50F6" w:rsidP="001A50F6">
            <w:r w:rsidRPr="00952D26">
              <w:t>33.5</w:t>
            </w:r>
          </w:p>
        </w:tc>
        <w:tc>
          <w:tcPr>
            <w:tcW w:w="1277" w:type="dxa"/>
            <w:noWrap/>
            <w:hideMark/>
          </w:tcPr>
          <w:p w14:paraId="07871958" w14:textId="77777777" w:rsidR="001A50F6" w:rsidRPr="00952D26" w:rsidRDefault="001A50F6" w:rsidP="001A50F6">
            <w:r w:rsidRPr="00952D26">
              <w:t>32.1</w:t>
            </w:r>
          </w:p>
        </w:tc>
        <w:tc>
          <w:tcPr>
            <w:tcW w:w="1089" w:type="dxa"/>
            <w:noWrap/>
            <w:hideMark/>
          </w:tcPr>
          <w:p w14:paraId="64E4081A" w14:textId="77777777" w:rsidR="001A50F6" w:rsidRPr="00952D26" w:rsidRDefault="001A50F6" w:rsidP="001A50F6">
            <w:r w:rsidRPr="00952D26">
              <w:t>32.0</w:t>
            </w:r>
          </w:p>
        </w:tc>
        <w:tc>
          <w:tcPr>
            <w:tcW w:w="899" w:type="dxa"/>
            <w:noWrap/>
            <w:hideMark/>
          </w:tcPr>
          <w:p w14:paraId="1B17C40F" w14:textId="77777777" w:rsidR="001A50F6" w:rsidRPr="00952D26" w:rsidRDefault="001A50F6" w:rsidP="001A50F6">
            <w:r w:rsidRPr="00952D26">
              <w:t>30.7</w:t>
            </w:r>
          </w:p>
        </w:tc>
        <w:tc>
          <w:tcPr>
            <w:tcW w:w="276" w:type="dxa"/>
            <w:noWrap/>
            <w:hideMark/>
          </w:tcPr>
          <w:p w14:paraId="79C93B87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7FDA035" w14:textId="77777777" w:rsidR="001A50F6" w:rsidRPr="00952D26" w:rsidRDefault="001A50F6" w:rsidP="001A50F6">
            <w:r w:rsidRPr="00952D26">
              <w:t>37.4</w:t>
            </w:r>
          </w:p>
        </w:tc>
        <w:tc>
          <w:tcPr>
            <w:tcW w:w="1058" w:type="dxa"/>
            <w:noWrap/>
            <w:hideMark/>
          </w:tcPr>
          <w:p w14:paraId="17F7D5F7" w14:textId="77777777" w:rsidR="001A50F6" w:rsidRPr="00952D26" w:rsidRDefault="001A50F6" w:rsidP="001A50F6">
            <w:r w:rsidRPr="00952D26">
              <w:t>48.2</w:t>
            </w:r>
          </w:p>
        </w:tc>
        <w:tc>
          <w:tcPr>
            <w:tcW w:w="899" w:type="dxa"/>
            <w:noWrap/>
            <w:hideMark/>
          </w:tcPr>
          <w:p w14:paraId="19D82DDD" w14:textId="77777777" w:rsidR="001A50F6" w:rsidRPr="00952D26" w:rsidRDefault="001A50F6" w:rsidP="001A50F6">
            <w:r w:rsidRPr="00952D26">
              <w:t>42.4</w:t>
            </w:r>
          </w:p>
        </w:tc>
        <w:tc>
          <w:tcPr>
            <w:tcW w:w="899" w:type="dxa"/>
            <w:noWrap/>
            <w:hideMark/>
          </w:tcPr>
          <w:p w14:paraId="1564358E" w14:textId="77777777" w:rsidR="001A50F6" w:rsidRPr="00952D26" w:rsidRDefault="001A50F6" w:rsidP="001A50F6">
            <w:r w:rsidRPr="00952D26">
              <w:t>38.7</w:t>
            </w:r>
          </w:p>
        </w:tc>
        <w:tc>
          <w:tcPr>
            <w:tcW w:w="276" w:type="dxa"/>
            <w:noWrap/>
            <w:hideMark/>
          </w:tcPr>
          <w:p w14:paraId="406739E4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324A73C" w14:textId="77777777" w:rsidR="001A50F6" w:rsidRPr="00952D26" w:rsidRDefault="001A50F6" w:rsidP="001A50F6">
            <w:r w:rsidRPr="00952D26">
              <w:t>34.5</w:t>
            </w:r>
          </w:p>
        </w:tc>
        <w:tc>
          <w:tcPr>
            <w:tcW w:w="957" w:type="dxa"/>
            <w:noWrap/>
            <w:hideMark/>
          </w:tcPr>
          <w:p w14:paraId="4030869B" w14:textId="77777777" w:rsidR="001A50F6" w:rsidRPr="00952D26" w:rsidRDefault="001A50F6" w:rsidP="001A50F6">
            <w:r w:rsidRPr="00952D26">
              <w:t>35.8</w:t>
            </w:r>
          </w:p>
        </w:tc>
        <w:tc>
          <w:tcPr>
            <w:tcW w:w="899" w:type="dxa"/>
            <w:noWrap/>
            <w:hideMark/>
          </w:tcPr>
          <w:p w14:paraId="20A8D209" w14:textId="77777777" w:rsidR="001A50F6" w:rsidRPr="00952D26" w:rsidRDefault="001A50F6" w:rsidP="001A50F6">
            <w:r w:rsidRPr="00952D26">
              <w:t>33.9</w:t>
            </w:r>
          </w:p>
        </w:tc>
        <w:tc>
          <w:tcPr>
            <w:tcW w:w="899" w:type="dxa"/>
            <w:noWrap/>
            <w:hideMark/>
          </w:tcPr>
          <w:p w14:paraId="078E6210" w14:textId="77777777" w:rsidR="001A50F6" w:rsidRPr="00952D26" w:rsidRDefault="001A50F6" w:rsidP="001A50F6">
            <w:r w:rsidRPr="00952D26">
              <w:t>31.8</w:t>
            </w:r>
          </w:p>
        </w:tc>
      </w:tr>
      <w:tr w:rsidR="001A50F6" w:rsidRPr="00952D26" w14:paraId="55F54C8C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9AB2154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52A73F4" w14:textId="0401B0A6" w:rsidR="001A50F6" w:rsidRPr="00952D26" w:rsidRDefault="004E4C80" w:rsidP="001A50F6">
            <w:r>
              <w:t>(</w:t>
            </w:r>
            <w:r w:rsidR="001A50F6" w:rsidRPr="00952D26">
              <w:t>5,947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18AF025A" w14:textId="74C2BC8D" w:rsidR="001A50F6" w:rsidRPr="00952D26" w:rsidRDefault="00040929" w:rsidP="001A50F6">
            <w:r>
              <w:t>(</w:t>
            </w:r>
            <w:r w:rsidR="001A50F6" w:rsidRPr="00952D26">
              <w:t>5,236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0CF9FEB4" w14:textId="639C37D0" w:rsidR="001A50F6" w:rsidRPr="00952D26" w:rsidRDefault="00040929" w:rsidP="001A50F6">
            <w:r>
              <w:t>(</w:t>
            </w:r>
            <w:r w:rsidR="001A50F6" w:rsidRPr="00952D26">
              <w:t>4,884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DAD0838" w14:textId="5928E7E2" w:rsidR="001A50F6" w:rsidRPr="00952D26" w:rsidRDefault="00040929" w:rsidP="001A50F6">
            <w:r>
              <w:t>(</w:t>
            </w:r>
            <w:r w:rsidR="001A50F6" w:rsidRPr="00952D26">
              <w:t>3,849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22213B77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FF30617" w14:textId="120C11D7" w:rsidR="001A50F6" w:rsidRPr="00952D26" w:rsidRDefault="006B31C0" w:rsidP="001A50F6">
            <w:r>
              <w:t>(</w:t>
            </w:r>
            <w:r w:rsidR="001A50F6" w:rsidRPr="00952D26">
              <w:t>1,963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593D9398" w14:textId="3E293A5C" w:rsidR="001A50F6" w:rsidRPr="00952D26" w:rsidRDefault="006B31C0" w:rsidP="001A50F6">
            <w:r>
              <w:t>(</w:t>
            </w:r>
            <w:r w:rsidR="001A50F6" w:rsidRPr="00952D26">
              <w:t>1,482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A541625" w14:textId="387179AE" w:rsidR="001A50F6" w:rsidRPr="00952D26" w:rsidRDefault="00BC6DD6" w:rsidP="001A50F6">
            <w:r>
              <w:t>(</w:t>
            </w:r>
            <w:r w:rsidR="001A50F6" w:rsidRPr="00952D26">
              <w:t>1,062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6E260CE" w14:textId="77777777" w:rsidR="001A50F6" w:rsidRPr="00952D26" w:rsidRDefault="001A50F6" w:rsidP="001A50F6">
            <w:r w:rsidRPr="00952D26">
              <w:t>600</w:t>
            </w:r>
          </w:p>
        </w:tc>
        <w:tc>
          <w:tcPr>
            <w:tcW w:w="276" w:type="dxa"/>
            <w:noWrap/>
            <w:hideMark/>
          </w:tcPr>
          <w:p w14:paraId="65A8B718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4850217" w14:textId="203DEB26" w:rsidR="001A50F6" w:rsidRPr="00952D26" w:rsidRDefault="005A08ED" w:rsidP="001A50F6">
            <w:r>
              <w:t>(</w:t>
            </w:r>
            <w:r w:rsidR="001A50F6" w:rsidRPr="00952D26">
              <w:t>7,910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4DADF52F" w14:textId="22A66B6E" w:rsidR="001A50F6" w:rsidRPr="00952D26" w:rsidRDefault="005A08ED" w:rsidP="001A50F6">
            <w:r>
              <w:t>(</w:t>
            </w:r>
            <w:r w:rsidR="001A50F6" w:rsidRPr="00952D26">
              <w:t>6,718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5A3FB32" w14:textId="61C33C6F" w:rsidR="001A50F6" w:rsidRPr="00952D26" w:rsidRDefault="005A08ED" w:rsidP="001A50F6">
            <w:r>
              <w:t>(</w:t>
            </w:r>
            <w:r w:rsidR="001A50F6" w:rsidRPr="00952D26">
              <w:t>5,946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EE86EF4" w14:textId="64D5C660" w:rsidR="001A50F6" w:rsidRPr="00952D26" w:rsidRDefault="00CC185D" w:rsidP="001A50F6">
            <w:r>
              <w:t>(</w:t>
            </w:r>
            <w:r w:rsidR="001A50F6" w:rsidRPr="00952D26">
              <w:t>4,449</w:t>
            </w:r>
            <w:r w:rsidR="005A08ED">
              <w:t>)</w:t>
            </w:r>
          </w:p>
        </w:tc>
      </w:tr>
      <w:tr w:rsidR="001A50F6" w:rsidRPr="00952D26" w14:paraId="592EA8D7" w14:textId="77777777" w:rsidTr="00B51F98">
        <w:trPr>
          <w:cantSplit/>
          <w:trHeight w:val="300"/>
          <w:jc w:val="center"/>
        </w:trPr>
        <w:tc>
          <w:tcPr>
            <w:tcW w:w="4285" w:type="dxa"/>
            <w:gridSpan w:val="3"/>
            <w:noWrap/>
            <w:hideMark/>
          </w:tcPr>
          <w:p w14:paraId="3E8682C2" w14:textId="77777777" w:rsidR="001A50F6" w:rsidRPr="00952D26" w:rsidRDefault="001A50F6" w:rsidP="001A50F6">
            <w:r w:rsidRPr="00952D26">
              <w:rPr>
                <w:b/>
                <w:bCs/>
              </w:rPr>
              <w:t>West Asia/Europe</w:t>
            </w:r>
          </w:p>
        </w:tc>
        <w:tc>
          <w:tcPr>
            <w:tcW w:w="1089" w:type="dxa"/>
            <w:noWrap/>
            <w:hideMark/>
          </w:tcPr>
          <w:p w14:paraId="49531588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136DE012" w14:textId="77777777" w:rsidR="001A50F6" w:rsidRPr="00952D26" w:rsidRDefault="001A50F6" w:rsidP="001A50F6"/>
        </w:tc>
        <w:tc>
          <w:tcPr>
            <w:tcW w:w="276" w:type="dxa"/>
            <w:noWrap/>
            <w:hideMark/>
          </w:tcPr>
          <w:p w14:paraId="7939C7F6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8B915C3" w14:textId="77777777" w:rsidR="001A50F6" w:rsidRPr="00952D26" w:rsidRDefault="001A50F6" w:rsidP="001A50F6"/>
        </w:tc>
        <w:tc>
          <w:tcPr>
            <w:tcW w:w="1058" w:type="dxa"/>
            <w:noWrap/>
            <w:hideMark/>
          </w:tcPr>
          <w:p w14:paraId="2F84BB2C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120D5EF4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2600738F" w14:textId="77777777" w:rsidR="001A50F6" w:rsidRPr="00952D26" w:rsidRDefault="001A50F6" w:rsidP="001A50F6"/>
        </w:tc>
        <w:tc>
          <w:tcPr>
            <w:tcW w:w="276" w:type="dxa"/>
            <w:noWrap/>
            <w:hideMark/>
          </w:tcPr>
          <w:p w14:paraId="7A5E024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38A22A8" w14:textId="77777777" w:rsidR="001A50F6" w:rsidRPr="00952D26" w:rsidRDefault="001A50F6" w:rsidP="001A50F6"/>
        </w:tc>
        <w:tc>
          <w:tcPr>
            <w:tcW w:w="957" w:type="dxa"/>
            <w:noWrap/>
            <w:hideMark/>
          </w:tcPr>
          <w:p w14:paraId="656037CF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3749E38E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28AB92E2" w14:textId="77777777" w:rsidR="001A50F6" w:rsidRPr="00952D26" w:rsidRDefault="001A50F6" w:rsidP="001A50F6"/>
        </w:tc>
      </w:tr>
      <w:tr w:rsidR="001A50F6" w:rsidRPr="00952D26" w14:paraId="0C559DB6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6E10178B" w14:textId="77777777" w:rsidR="001A50F6" w:rsidRPr="00952D26" w:rsidRDefault="001A50F6" w:rsidP="001A50F6">
            <w:r w:rsidRPr="00952D26">
              <w:t>Albania (2017-18)</w:t>
            </w:r>
          </w:p>
        </w:tc>
        <w:tc>
          <w:tcPr>
            <w:tcW w:w="940" w:type="dxa"/>
            <w:noWrap/>
            <w:hideMark/>
          </w:tcPr>
          <w:p w14:paraId="7A642EB9" w14:textId="77777777" w:rsidR="001A50F6" w:rsidRPr="00952D26" w:rsidRDefault="001A50F6" w:rsidP="001A50F6">
            <w:r w:rsidRPr="00952D26">
              <w:t>15.1</w:t>
            </w:r>
          </w:p>
        </w:tc>
        <w:tc>
          <w:tcPr>
            <w:tcW w:w="1277" w:type="dxa"/>
            <w:noWrap/>
            <w:hideMark/>
          </w:tcPr>
          <w:p w14:paraId="70615987" w14:textId="77777777" w:rsidR="001A50F6" w:rsidRPr="00952D26" w:rsidRDefault="001A50F6" w:rsidP="001A50F6">
            <w:r w:rsidRPr="00952D26">
              <w:t>14.2</w:t>
            </w:r>
          </w:p>
        </w:tc>
        <w:tc>
          <w:tcPr>
            <w:tcW w:w="1089" w:type="dxa"/>
            <w:noWrap/>
            <w:hideMark/>
          </w:tcPr>
          <w:p w14:paraId="61B486A7" w14:textId="77777777" w:rsidR="001A50F6" w:rsidRPr="00952D26" w:rsidRDefault="001A50F6" w:rsidP="001A50F6">
            <w:r w:rsidRPr="00952D26">
              <w:t>14.0</w:t>
            </w:r>
          </w:p>
        </w:tc>
        <w:tc>
          <w:tcPr>
            <w:tcW w:w="899" w:type="dxa"/>
            <w:noWrap/>
            <w:hideMark/>
          </w:tcPr>
          <w:p w14:paraId="659EA32F" w14:textId="77777777" w:rsidR="001A50F6" w:rsidRPr="00952D26" w:rsidRDefault="001A50F6" w:rsidP="001A50F6">
            <w:r w:rsidRPr="00952D26">
              <w:t>13.3</w:t>
            </w:r>
          </w:p>
        </w:tc>
        <w:tc>
          <w:tcPr>
            <w:tcW w:w="276" w:type="dxa"/>
            <w:noWrap/>
            <w:hideMark/>
          </w:tcPr>
          <w:p w14:paraId="11E73F35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F7094C4" w14:textId="77777777" w:rsidR="001A50F6" w:rsidRPr="00952D26" w:rsidRDefault="001A50F6" w:rsidP="001A50F6">
            <w:r w:rsidRPr="00952D26">
              <w:t>36.3</w:t>
            </w:r>
          </w:p>
        </w:tc>
        <w:tc>
          <w:tcPr>
            <w:tcW w:w="1058" w:type="dxa"/>
            <w:noWrap/>
            <w:hideMark/>
          </w:tcPr>
          <w:p w14:paraId="4D080C1A" w14:textId="77777777" w:rsidR="001A50F6" w:rsidRPr="00952D26" w:rsidRDefault="001A50F6" w:rsidP="001A50F6">
            <w:r w:rsidRPr="00952D26">
              <w:t>58.2</w:t>
            </w:r>
          </w:p>
        </w:tc>
        <w:tc>
          <w:tcPr>
            <w:tcW w:w="899" w:type="dxa"/>
            <w:noWrap/>
            <w:hideMark/>
          </w:tcPr>
          <w:p w14:paraId="48C526AC" w14:textId="77777777" w:rsidR="001A50F6" w:rsidRPr="00952D26" w:rsidRDefault="001A50F6" w:rsidP="001A50F6">
            <w:r w:rsidRPr="00952D26">
              <w:t>44.6</w:t>
            </w:r>
          </w:p>
        </w:tc>
        <w:tc>
          <w:tcPr>
            <w:tcW w:w="899" w:type="dxa"/>
            <w:noWrap/>
            <w:hideMark/>
          </w:tcPr>
          <w:p w14:paraId="4E697D89" w14:textId="77777777" w:rsidR="001A50F6" w:rsidRPr="00952D26" w:rsidRDefault="001A50F6" w:rsidP="001A50F6">
            <w:r w:rsidRPr="00952D26">
              <w:t>35.9</w:t>
            </w:r>
          </w:p>
        </w:tc>
        <w:tc>
          <w:tcPr>
            <w:tcW w:w="276" w:type="dxa"/>
            <w:noWrap/>
            <w:hideMark/>
          </w:tcPr>
          <w:p w14:paraId="4001BD92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DD26AD9" w14:textId="77777777" w:rsidR="001A50F6" w:rsidRPr="00952D26" w:rsidRDefault="001A50F6" w:rsidP="001A50F6">
            <w:r w:rsidRPr="00952D26">
              <w:t>17.6</w:t>
            </w:r>
          </w:p>
        </w:tc>
        <w:tc>
          <w:tcPr>
            <w:tcW w:w="957" w:type="dxa"/>
            <w:noWrap/>
            <w:hideMark/>
          </w:tcPr>
          <w:p w14:paraId="2C59D462" w14:textId="77777777" w:rsidR="001A50F6" w:rsidRPr="00952D26" w:rsidRDefault="001A50F6" w:rsidP="001A50F6">
            <w:r w:rsidRPr="00952D26">
              <w:t>17.7</w:t>
            </w:r>
          </w:p>
        </w:tc>
        <w:tc>
          <w:tcPr>
            <w:tcW w:w="899" w:type="dxa"/>
            <w:noWrap/>
            <w:hideMark/>
          </w:tcPr>
          <w:p w14:paraId="0D358D5E" w14:textId="77777777" w:rsidR="001A50F6" w:rsidRPr="00952D26" w:rsidRDefault="001A50F6" w:rsidP="001A50F6">
            <w:r w:rsidRPr="00952D26">
              <w:t>15.8</w:t>
            </w:r>
          </w:p>
        </w:tc>
        <w:tc>
          <w:tcPr>
            <w:tcW w:w="899" w:type="dxa"/>
            <w:noWrap/>
            <w:hideMark/>
          </w:tcPr>
          <w:p w14:paraId="5A7D19DA" w14:textId="77777777" w:rsidR="001A50F6" w:rsidRPr="00952D26" w:rsidRDefault="001A50F6" w:rsidP="001A50F6">
            <w:r w:rsidRPr="00952D26">
              <w:t>14.5</w:t>
            </w:r>
          </w:p>
        </w:tc>
      </w:tr>
      <w:tr w:rsidR="001A50F6" w:rsidRPr="00952D26" w14:paraId="3D540CDE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B8FF69B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CF46795" w14:textId="0810B523" w:rsidR="001A50F6" w:rsidRPr="00952D26" w:rsidRDefault="004E4C80" w:rsidP="001A50F6">
            <w:r>
              <w:t>(</w:t>
            </w:r>
            <w:r w:rsidR="001A50F6" w:rsidRPr="00952D26">
              <w:t>7,474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77369FB5" w14:textId="6DC8585E" w:rsidR="001A50F6" w:rsidRPr="00952D26" w:rsidRDefault="00040929" w:rsidP="001A50F6">
            <w:r>
              <w:t>(</w:t>
            </w:r>
            <w:r w:rsidR="001A50F6" w:rsidRPr="00952D26">
              <w:t>6,992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0599E835" w14:textId="7B1621D1" w:rsidR="001A50F6" w:rsidRPr="00952D26" w:rsidRDefault="00040929" w:rsidP="001A50F6">
            <w:r>
              <w:t>(</w:t>
            </w:r>
            <w:r w:rsidR="001A50F6" w:rsidRPr="00952D26">
              <w:t>6,779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C6DD9B2" w14:textId="1154A27F" w:rsidR="001A50F6" w:rsidRPr="00952D26" w:rsidRDefault="00040929" w:rsidP="001A50F6">
            <w:r>
              <w:t>(</w:t>
            </w:r>
            <w:r w:rsidR="001A50F6" w:rsidRPr="00952D26">
              <w:t>6,047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1D457475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C916A79" w14:textId="74151535" w:rsidR="001A50F6" w:rsidRPr="00952D26" w:rsidRDefault="006B31C0" w:rsidP="001A50F6">
            <w:r>
              <w:t>(</w:t>
            </w:r>
            <w:r w:rsidR="001A50F6" w:rsidRPr="00952D26">
              <w:t>684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41AE5FC0" w14:textId="4EB0B376" w:rsidR="001A50F6" w:rsidRPr="00952D26" w:rsidRDefault="006B31C0" w:rsidP="001A50F6">
            <w:r>
              <w:t>(</w:t>
            </w:r>
            <w:r w:rsidR="001A50F6" w:rsidRPr="00952D26">
              <w:t>384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99C20A4" w14:textId="7455CFFD" w:rsidR="001A50F6" w:rsidRPr="00952D26" w:rsidRDefault="00BC6DD6" w:rsidP="001A50F6">
            <w:r>
              <w:t>(</w:t>
            </w:r>
            <w:r w:rsidR="001A50F6" w:rsidRPr="00952D26">
              <w:t>268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59D0FE4" w14:textId="77777777" w:rsidR="001A50F6" w:rsidRPr="00952D26" w:rsidRDefault="001A50F6" w:rsidP="001A50F6">
            <w:r w:rsidRPr="00952D26">
              <w:t>193</w:t>
            </w:r>
          </w:p>
        </w:tc>
        <w:tc>
          <w:tcPr>
            <w:tcW w:w="276" w:type="dxa"/>
            <w:noWrap/>
            <w:hideMark/>
          </w:tcPr>
          <w:p w14:paraId="05776F47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1F4BB47" w14:textId="0272E028" w:rsidR="001A50F6" w:rsidRPr="00952D26" w:rsidRDefault="005A08ED" w:rsidP="001A50F6">
            <w:r>
              <w:t>(</w:t>
            </w:r>
            <w:r w:rsidR="001A50F6" w:rsidRPr="00952D26">
              <w:t>8,158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34C16D62" w14:textId="657419D3" w:rsidR="001A50F6" w:rsidRPr="00952D26" w:rsidRDefault="005A08ED" w:rsidP="001A50F6">
            <w:r>
              <w:t>(</w:t>
            </w:r>
            <w:r w:rsidR="001A50F6" w:rsidRPr="00952D26">
              <w:t>7,376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B8E133A" w14:textId="19F26071" w:rsidR="001A50F6" w:rsidRPr="00952D26" w:rsidRDefault="005A08ED" w:rsidP="001A50F6">
            <w:r>
              <w:t>(</w:t>
            </w:r>
            <w:r w:rsidR="001A50F6" w:rsidRPr="00952D26">
              <w:t>7,047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48494FB" w14:textId="78284F20" w:rsidR="001A50F6" w:rsidRPr="00952D26" w:rsidRDefault="00CC185D" w:rsidP="001A50F6">
            <w:r>
              <w:t>(</w:t>
            </w:r>
            <w:r w:rsidR="001A50F6" w:rsidRPr="00952D26">
              <w:t>6,240</w:t>
            </w:r>
            <w:r w:rsidR="005A08ED">
              <w:t>)</w:t>
            </w:r>
          </w:p>
        </w:tc>
      </w:tr>
      <w:tr w:rsidR="001A50F6" w:rsidRPr="00952D26" w14:paraId="5F4BB217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C7E7684" w14:textId="77777777" w:rsidR="001A50F6" w:rsidRPr="00952D26" w:rsidRDefault="001A50F6" w:rsidP="001A50F6">
            <w:r w:rsidRPr="00952D26">
              <w:t>Armenia (2015-16)</w:t>
            </w:r>
          </w:p>
        </w:tc>
        <w:tc>
          <w:tcPr>
            <w:tcW w:w="940" w:type="dxa"/>
            <w:noWrap/>
            <w:hideMark/>
          </w:tcPr>
          <w:p w14:paraId="7A9585EF" w14:textId="77777777" w:rsidR="001A50F6" w:rsidRPr="00952D26" w:rsidRDefault="001A50F6" w:rsidP="001A50F6">
            <w:r w:rsidRPr="00952D26">
              <w:t>12.5</w:t>
            </w:r>
          </w:p>
        </w:tc>
        <w:tc>
          <w:tcPr>
            <w:tcW w:w="1277" w:type="dxa"/>
            <w:noWrap/>
            <w:hideMark/>
          </w:tcPr>
          <w:p w14:paraId="554015D0" w14:textId="77777777" w:rsidR="001A50F6" w:rsidRPr="00952D26" w:rsidRDefault="001A50F6" w:rsidP="001A50F6">
            <w:r w:rsidRPr="00952D26">
              <w:t>11.7</w:t>
            </w:r>
          </w:p>
        </w:tc>
        <w:tc>
          <w:tcPr>
            <w:tcW w:w="1089" w:type="dxa"/>
            <w:noWrap/>
            <w:hideMark/>
          </w:tcPr>
          <w:p w14:paraId="1691AD4C" w14:textId="77777777" w:rsidR="001A50F6" w:rsidRPr="00952D26" w:rsidRDefault="001A50F6" w:rsidP="001A50F6">
            <w:r w:rsidRPr="00952D26">
              <w:t>10.5</w:t>
            </w:r>
          </w:p>
        </w:tc>
        <w:tc>
          <w:tcPr>
            <w:tcW w:w="899" w:type="dxa"/>
            <w:noWrap/>
            <w:hideMark/>
          </w:tcPr>
          <w:p w14:paraId="6DB20330" w14:textId="77777777" w:rsidR="001A50F6" w:rsidRPr="00952D26" w:rsidRDefault="001A50F6" w:rsidP="001A50F6">
            <w:r w:rsidRPr="00952D26">
              <w:t>9.6</w:t>
            </w:r>
          </w:p>
        </w:tc>
        <w:tc>
          <w:tcPr>
            <w:tcW w:w="276" w:type="dxa"/>
            <w:noWrap/>
            <w:hideMark/>
          </w:tcPr>
          <w:p w14:paraId="61314CAF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B57C658" w14:textId="77777777" w:rsidR="001A50F6" w:rsidRPr="00952D26" w:rsidRDefault="001A50F6" w:rsidP="001A50F6">
            <w:r w:rsidRPr="00952D26">
              <w:t>11.0</w:t>
            </w:r>
          </w:p>
        </w:tc>
        <w:tc>
          <w:tcPr>
            <w:tcW w:w="1058" w:type="dxa"/>
            <w:noWrap/>
            <w:hideMark/>
          </w:tcPr>
          <w:p w14:paraId="3160DF9B" w14:textId="77777777" w:rsidR="001A50F6" w:rsidRPr="00952D26" w:rsidRDefault="001A50F6" w:rsidP="001A50F6">
            <w:r w:rsidRPr="00952D26">
              <w:t>66.2</w:t>
            </w:r>
          </w:p>
        </w:tc>
        <w:tc>
          <w:tcPr>
            <w:tcW w:w="899" w:type="dxa"/>
            <w:noWrap/>
            <w:hideMark/>
          </w:tcPr>
          <w:p w14:paraId="6C6F1BA4" w14:textId="77777777" w:rsidR="001A50F6" w:rsidRPr="00952D26" w:rsidRDefault="001A50F6" w:rsidP="001A50F6">
            <w:r w:rsidRPr="00952D26">
              <w:t>11.5</w:t>
            </w:r>
          </w:p>
        </w:tc>
        <w:tc>
          <w:tcPr>
            <w:tcW w:w="899" w:type="dxa"/>
            <w:noWrap/>
            <w:hideMark/>
          </w:tcPr>
          <w:p w14:paraId="7D8456B7" w14:textId="77777777" w:rsidR="001A50F6" w:rsidRPr="00952D26" w:rsidRDefault="001A50F6" w:rsidP="001A50F6">
            <w:r w:rsidRPr="00952D26">
              <w:t>0.0</w:t>
            </w:r>
          </w:p>
        </w:tc>
        <w:tc>
          <w:tcPr>
            <w:tcW w:w="276" w:type="dxa"/>
            <w:noWrap/>
            <w:hideMark/>
          </w:tcPr>
          <w:p w14:paraId="58FF994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0A8EB53" w14:textId="77777777" w:rsidR="001A50F6" w:rsidRPr="00952D26" w:rsidRDefault="001A50F6" w:rsidP="001A50F6">
            <w:r w:rsidRPr="00952D26">
              <w:t>12.4</w:t>
            </w:r>
          </w:p>
        </w:tc>
        <w:tc>
          <w:tcPr>
            <w:tcW w:w="957" w:type="dxa"/>
            <w:noWrap/>
            <w:hideMark/>
          </w:tcPr>
          <w:p w14:paraId="4B58AC83" w14:textId="77777777" w:rsidR="001A50F6" w:rsidRPr="00952D26" w:rsidRDefault="001A50F6" w:rsidP="001A50F6">
            <w:r w:rsidRPr="00952D26">
              <w:t>12.6</w:t>
            </w:r>
          </w:p>
        </w:tc>
        <w:tc>
          <w:tcPr>
            <w:tcW w:w="899" w:type="dxa"/>
            <w:noWrap/>
            <w:hideMark/>
          </w:tcPr>
          <w:p w14:paraId="23DF03DE" w14:textId="77777777" w:rsidR="001A50F6" w:rsidRPr="00952D26" w:rsidRDefault="001A50F6" w:rsidP="001A50F6">
            <w:r w:rsidRPr="00952D26">
              <w:t>10.6</w:t>
            </w:r>
          </w:p>
        </w:tc>
        <w:tc>
          <w:tcPr>
            <w:tcW w:w="899" w:type="dxa"/>
            <w:noWrap/>
            <w:hideMark/>
          </w:tcPr>
          <w:p w14:paraId="3DA4332A" w14:textId="77777777" w:rsidR="001A50F6" w:rsidRPr="00952D26" w:rsidRDefault="001A50F6" w:rsidP="001A50F6">
            <w:r w:rsidRPr="00952D26">
              <w:t>9.6</w:t>
            </w:r>
          </w:p>
        </w:tc>
      </w:tr>
      <w:tr w:rsidR="001A50F6" w:rsidRPr="00952D26" w14:paraId="5D2660E2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75FC0268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FF538C1" w14:textId="043533CB" w:rsidR="001A50F6" w:rsidRPr="00952D26" w:rsidRDefault="004E4C80" w:rsidP="001A50F6">
            <w:r>
              <w:t>(</w:t>
            </w:r>
            <w:r w:rsidR="001A50F6" w:rsidRPr="00952D26">
              <w:t>3,998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5D8F3062" w14:textId="39F304C3" w:rsidR="001A50F6" w:rsidRPr="00952D26" w:rsidRDefault="00040929" w:rsidP="001A50F6">
            <w:r>
              <w:t>(</w:t>
            </w:r>
            <w:r w:rsidR="001A50F6" w:rsidRPr="00952D26">
              <w:t>3,888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59400B7F" w14:textId="1B1C476A" w:rsidR="001A50F6" w:rsidRPr="00952D26" w:rsidRDefault="00040929" w:rsidP="001A50F6">
            <w:r>
              <w:t>(</w:t>
            </w:r>
            <w:r w:rsidR="001A50F6" w:rsidRPr="00952D26">
              <w:t>3,756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905F68F" w14:textId="76EA89FF" w:rsidR="001A50F6" w:rsidRPr="00952D26" w:rsidRDefault="00040929" w:rsidP="001A50F6">
            <w:r>
              <w:t>(</w:t>
            </w:r>
            <w:r w:rsidR="001A50F6" w:rsidRPr="00952D26">
              <w:t>3,577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44D0833F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E47E3AD" w14:textId="67DB839E" w:rsidR="001A50F6" w:rsidRPr="00952D26" w:rsidRDefault="006B31C0" w:rsidP="001A50F6">
            <w:r>
              <w:t>(</w:t>
            </w:r>
            <w:r w:rsidR="001A50F6" w:rsidRPr="00952D26">
              <w:t>379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76F62AE0" w14:textId="6BE1A01D" w:rsidR="001A50F6" w:rsidRPr="00952D26" w:rsidRDefault="006B31C0" w:rsidP="001A50F6">
            <w:r>
              <w:t>(</w:t>
            </w:r>
            <w:r w:rsidR="001A50F6" w:rsidRPr="00952D26">
              <w:t>56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CD7DB12" w14:textId="1B191D91" w:rsidR="001A50F6" w:rsidRPr="00952D26" w:rsidRDefault="00BC6DD6" w:rsidP="001A50F6">
            <w:r>
              <w:t>(</w:t>
            </w:r>
            <w:r w:rsidR="001A50F6" w:rsidRPr="00952D26">
              <w:t>20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FFC1994" w14:textId="77777777" w:rsidR="001A50F6" w:rsidRPr="00952D26" w:rsidRDefault="001A50F6" w:rsidP="001A50F6">
            <w:r w:rsidRPr="00952D26">
              <w:t>11</w:t>
            </w:r>
          </w:p>
        </w:tc>
        <w:tc>
          <w:tcPr>
            <w:tcW w:w="276" w:type="dxa"/>
            <w:noWrap/>
            <w:hideMark/>
          </w:tcPr>
          <w:p w14:paraId="656E2D03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EC1BBA8" w14:textId="0C0E1FB9" w:rsidR="001A50F6" w:rsidRPr="00952D26" w:rsidRDefault="005A08ED" w:rsidP="001A50F6">
            <w:r>
              <w:t>(</w:t>
            </w:r>
            <w:r w:rsidR="001A50F6" w:rsidRPr="00952D26">
              <w:t>4,377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794907A0" w14:textId="320F9CB4" w:rsidR="001A50F6" w:rsidRPr="00952D26" w:rsidRDefault="005A08ED" w:rsidP="001A50F6">
            <w:r>
              <w:t>(</w:t>
            </w:r>
            <w:r w:rsidR="001A50F6" w:rsidRPr="00952D26">
              <w:t>3,944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1B67F0A" w14:textId="026A9B08" w:rsidR="001A50F6" w:rsidRPr="00952D26" w:rsidRDefault="005A08ED" w:rsidP="001A50F6">
            <w:r>
              <w:t>(</w:t>
            </w:r>
            <w:r w:rsidR="001A50F6" w:rsidRPr="00952D26">
              <w:t>3,776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1344420" w14:textId="3D70814D" w:rsidR="001A50F6" w:rsidRPr="00952D26" w:rsidRDefault="00CC185D" w:rsidP="001A50F6">
            <w:r>
              <w:t>(</w:t>
            </w:r>
            <w:r w:rsidR="001A50F6" w:rsidRPr="00952D26">
              <w:t>3,588</w:t>
            </w:r>
            <w:r w:rsidR="005A08ED">
              <w:t>)</w:t>
            </w:r>
          </w:p>
        </w:tc>
      </w:tr>
      <w:tr w:rsidR="001A50F6" w:rsidRPr="00952D26" w14:paraId="55189F38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45FA61B" w14:textId="77777777" w:rsidR="001A50F6" w:rsidRPr="00952D26" w:rsidRDefault="001A50F6" w:rsidP="001A50F6">
            <w:r w:rsidRPr="00952D26">
              <w:t>Kyrgyz Republic (2012)</w:t>
            </w:r>
          </w:p>
        </w:tc>
        <w:tc>
          <w:tcPr>
            <w:tcW w:w="940" w:type="dxa"/>
            <w:noWrap/>
            <w:hideMark/>
          </w:tcPr>
          <w:p w14:paraId="047411C9" w14:textId="77777777" w:rsidR="001A50F6" w:rsidRPr="00952D26" w:rsidRDefault="001A50F6" w:rsidP="001A50F6">
            <w:r w:rsidRPr="00952D26">
              <w:t>18.1</w:t>
            </w:r>
          </w:p>
        </w:tc>
        <w:tc>
          <w:tcPr>
            <w:tcW w:w="1277" w:type="dxa"/>
            <w:noWrap/>
            <w:hideMark/>
          </w:tcPr>
          <w:p w14:paraId="73DAF36E" w14:textId="77777777" w:rsidR="001A50F6" w:rsidRPr="00952D26" w:rsidRDefault="001A50F6" w:rsidP="001A50F6">
            <w:r w:rsidRPr="00952D26">
              <w:t>17.6</w:t>
            </w:r>
          </w:p>
        </w:tc>
        <w:tc>
          <w:tcPr>
            <w:tcW w:w="1089" w:type="dxa"/>
            <w:noWrap/>
            <w:hideMark/>
          </w:tcPr>
          <w:p w14:paraId="31B9B1A2" w14:textId="77777777" w:rsidR="001A50F6" w:rsidRPr="00952D26" w:rsidRDefault="001A50F6" w:rsidP="001A50F6">
            <w:r w:rsidRPr="00952D26">
              <w:t>16.5</w:t>
            </w:r>
          </w:p>
        </w:tc>
        <w:tc>
          <w:tcPr>
            <w:tcW w:w="899" w:type="dxa"/>
            <w:noWrap/>
            <w:hideMark/>
          </w:tcPr>
          <w:p w14:paraId="3BE05244" w14:textId="77777777" w:rsidR="001A50F6" w:rsidRPr="00952D26" w:rsidRDefault="001A50F6" w:rsidP="001A50F6">
            <w:r w:rsidRPr="00952D26">
              <w:t>16.3</w:t>
            </w:r>
          </w:p>
        </w:tc>
        <w:tc>
          <w:tcPr>
            <w:tcW w:w="276" w:type="dxa"/>
            <w:noWrap/>
            <w:hideMark/>
          </w:tcPr>
          <w:p w14:paraId="27C0E04F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D69F5DD" w14:textId="77777777" w:rsidR="001A50F6" w:rsidRPr="00952D26" w:rsidRDefault="001A50F6" w:rsidP="001A50F6">
            <w:r w:rsidRPr="00952D26">
              <w:t>25.1</w:t>
            </w:r>
          </w:p>
        </w:tc>
        <w:tc>
          <w:tcPr>
            <w:tcW w:w="1058" w:type="dxa"/>
            <w:noWrap/>
            <w:hideMark/>
          </w:tcPr>
          <w:p w14:paraId="5509FDD8" w14:textId="77777777" w:rsidR="001A50F6" w:rsidRPr="00952D26" w:rsidRDefault="001A50F6" w:rsidP="001A50F6">
            <w:r w:rsidRPr="00952D26">
              <w:t>60.2</w:t>
            </w:r>
          </w:p>
        </w:tc>
        <w:tc>
          <w:tcPr>
            <w:tcW w:w="899" w:type="dxa"/>
            <w:noWrap/>
            <w:hideMark/>
          </w:tcPr>
          <w:p w14:paraId="7B5C2A25" w14:textId="77777777" w:rsidR="001A50F6" w:rsidRPr="00952D26" w:rsidRDefault="001A50F6" w:rsidP="001A50F6">
            <w:r w:rsidRPr="00952D26">
              <w:t>52.7</w:t>
            </w:r>
          </w:p>
        </w:tc>
        <w:tc>
          <w:tcPr>
            <w:tcW w:w="899" w:type="dxa"/>
            <w:noWrap/>
            <w:hideMark/>
          </w:tcPr>
          <w:p w14:paraId="19C9D61D" w14:textId="77777777" w:rsidR="001A50F6" w:rsidRPr="00952D26" w:rsidRDefault="001A50F6" w:rsidP="001A50F6">
            <w:r w:rsidRPr="00952D26">
              <w:t>44.8</w:t>
            </w:r>
          </w:p>
        </w:tc>
        <w:tc>
          <w:tcPr>
            <w:tcW w:w="276" w:type="dxa"/>
            <w:noWrap/>
            <w:hideMark/>
          </w:tcPr>
          <w:p w14:paraId="6F27D5FF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6499211" w14:textId="77777777" w:rsidR="001A50F6" w:rsidRPr="00952D26" w:rsidRDefault="001A50F6" w:rsidP="001A50F6">
            <w:r w:rsidRPr="00952D26">
              <w:t>19.0</w:t>
            </w:r>
          </w:p>
        </w:tc>
        <w:tc>
          <w:tcPr>
            <w:tcW w:w="957" w:type="dxa"/>
            <w:noWrap/>
            <w:hideMark/>
          </w:tcPr>
          <w:p w14:paraId="2F758EE3" w14:textId="77777777" w:rsidR="001A50F6" w:rsidRPr="00952D26" w:rsidRDefault="001A50F6" w:rsidP="001A50F6">
            <w:r w:rsidRPr="00952D26">
              <w:t>20.3</w:t>
            </w:r>
          </w:p>
        </w:tc>
        <w:tc>
          <w:tcPr>
            <w:tcW w:w="899" w:type="dxa"/>
            <w:noWrap/>
            <w:hideMark/>
          </w:tcPr>
          <w:p w14:paraId="4BF765D8" w14:textId="77777777" w:rsidR="001A50F6" w:rsidRPr="00952D26" w:rsidRDefault="001A50F6" w:rsidP="001A50F6">
            <w:r w:rsidRPr="00952D26">
              <w:t>17.8</w:t>
            </w:r>
          </w:p>
        </w:tc>
        <w:tc>
          <w:tcPr>
            <w:tcW w:w="899" w:type="dxa"/>
            <w:noWrap/>
            <w:hideMark/>
          </w:tcPr>
          <w:p w14:paraId="6D0ADEF7" w14:textId="77777777" w:rsidR="001A50F6" w:rsidRPr="00952D26" w:rsidRDefault="001A50F6" w:rsidP="001A50F6">
            <w:r w:rsidRPr="00952D26">
              <w:t>16.9</w:t>
            </w:r>
          </w:p>
        </w:tc>
      </w:tr>
      <w:tr w:rsidR="001A50F6" w:rsidRPr="00952D26" w14:paraId="6059DBB9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CA0F9FE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36A3462A" w14:textId="1F4DBC15" w:rsidR="001A50F6" w:rsidRPr="00952D26" w:rsidRDefault="004E4C80" w:rsidP="001A50F6">
            <w:r>
              <w:t>(</w:t>
            </w:r>
            <w:r w:rsidR="001A50F6" w:rsidRPr="00952D26">
              <w:t>5,258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30C77846" w14:textId="3B0A74FF" w:rsidR="001A50F6" w:rsidRPr="00952D26" w:rsidRDefault="00040929" w:rsidP="001A50F6">
            <w:r>
              <w:t>(</w:t>
            </w:r>
            <w:r w:rsidR="001A50F6" w:rsidRPr="00952D26">
              <w:t>5,148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6F5DE60D" w14:textId="26EC63FC" w:rsidR="001A50F6" w:rsidRPr="00952D26" w:rsidRDefault="00040929" w:rsidP="001A50F6">
            <w:r>
              <w:t>(</w:t>
            </w:r>
            <w:r w:rsidR="001A50F6" w:rsidRPr="00952D26">
              <w:t>4,964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04F6BA6" w14:textId="1EBCEDC1" w:rsidR="001A50F6" w:rsidRPr="00952D26" w:rsidRDefault="00040929" w:rsidP="001A50F6">
            <w:r>
              <w:t>(</w:t>
            </w:r>
            <w:r w:rsidR="001A50F6" w:rsidRPr="00952D26">
              <w:t>4,674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01E17A94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422826E1" w14:textId="6B553DDB" w:rsidR="001A50F6" w:rsidRPr="00952D26" w:rsidRDefault="006B31C0" w:rsidP="001A50F6">
            <w:r>
              <w:t>(</w:t>
            </w:r>
            <w:r w:rsidR="001A50F6" w:rsidRPr="00952D26">
              <w:t>663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196866E9" w14:textId="49C8681A" w:rsidR="001A50F6" w:rsidRPr="00952D26" w:rsidRDefault="006B31C0" w:rsidP="001A50F6">
            <w:r>
              <w:t>(</w:t>
            </w:r>
            <w:r w:rsidR="001A50F6" w:rsidRPr="00952D26">
              <w:t>254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540C2BF" w14:textId="2D8FF282" w:rsidR="001A50F6" w:rsidRPr="00952D26" w:rsidRDefault="00BC6DD6" w:rsidP="001A50F6">
            <w:r>
              <w:t>(</w:t>
            </w:r>
            <w:r w:rsidR="001A50F6" w:rsidRPr="00952D26">
              <w:t>126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07C0BE1" w14:textId="77777777" w:rsidR="001A50F6" w:rsidRPr="00952D26" w:rsidRDefault="001A50F6" w:rsidP="001A50F6">
            <w:r w:rsidRPr="00952D26">
              <w:t>59</w:t>
            </w:r>
          </w:p>
        </w:tc>
        <w:tc>
          <w:tcPr>
            <w:tcW w:w="276" w:type="dxa"/>
            <w:noWrap/>
            <w:hideMark/>
          </w:tcPr>
          <w:p w14:paraId="21E07F32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3C7C6D71" w14:textId="14E3B0BD" w:rsidR="001A50F6" w:rsidRPr="00952D26" w:rsidRDefault="005A08ED" w:rsidP="001A50F6">
            <w:r>
              <w:t>(</w:t>
            </w:r>
            <w:r w:rsidR="001A50F6" w:rsidRPr="00952D26">
              <w:t>5,921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0C7F5E72" w14:textId="1BFB7232" w:rsidR="001A50F6" w:rsidRPr="00952D26" w:rsidRDefault="005A08ED" w:rsidP="001A50F6">
            <w:r>
              <w:t>(</w:t>
            </w:r>
            <w:r w:rsidR="001A50F6" w:rsidRPr="00952D26">
              <w:t>5,402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D56FF74" w14:textId="4ECA3C6D" w:rsidR="001A50F6" w:rsidRPr="00952D26" w:rsidRDefault="005A08ED" w:rsidP="001A50F6">
            <w:r>
              <w:t>(</w:t>
            </w:r>
            <w:r w:rsidR="001A50F6" w:rsidRPr="00952D26">
              <w:t>5,090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D92B5EB" w14:textId="201D386C" w:rsidR="001A50F6" w:rsidRPr="00952D26" w:rsidRDefault="00CC185D" w:rsidP="001A50F6">
            <w:r>
              <w:t>(</w:t>
            </w:r>
            <w:r w:rsidR="001A50F6" w:rsidRPr="00952D26">
              <w:t>4,733</w:t>
            </w:r>
            <w:r w:rsidR="005A08ED">
              <w:t>)</w:t>
            </w:r>
          </w:p>
        </w:tc>
      </w:tr>
      <w:tr w:rsidR="001A50F6" w:rsidRPr="00952D26" w14:paraId="63B18A69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724F42DD" w14:textId="77777777" w:rsidR="001A50F6" w:rsidRPr="00952D26" w:rsidRDefault="001A50F6" w:rsidP="001A50F6">
            <w:r w:rsidRPr="00952D26">
              <w:lastRenderedPageBreak/>
              <w:t>Tajikistan (2017)</w:t>
            </w:r>
          </w:p>
        </w:tc>
        <w:tc>
          <w:tcPr>
            <w:tcW w:w="940" w:type="dxa"/>
            <w:noWrap/>
            <w:hideMark/>
          </w:tcPr>
          <w:p w14:paraId="65C4FF62" w14:textId="77777777" w:rsidR="001A50F6" w:rsidRPr="00952D26" w:rsidRDefault="001A50F6" w:rsidP="001A50F6">
            <w:r w:rsidRPr="00952D26">
              <w:t>22.8</w:t>
            </w:r>
          </w:p>
        </w:tc>
        <w:tc>
          <w:tcPr>
            <w:tcW w:w="1277" w:type="dxa"/>
            <w:noWrap/>
            <w:hideMark/>
          </w:tcPr>
          <w:p w14:paraId="51865068" w14:textId="77777777" w:rsidR="001A50F6" w:rsidRPr="00952D26" w:rsidRDefault="001A50F6" w:rsidP="001A50F6">
            <w:r w:rsidRPr="00952D26">
              <w:t>20.9</w:t>
            </w:r>
          </w:p>
        </w:tc>
        <w:tc>
          <w:tcPr>
            <w:tcW w:w="1089" w:type="dxa"/>
            <w:noWrap/>
            <w:hideMark/>
          </w:tcPr>
          <w:p w14:paraId="28C77EA6" w14:textId="77777777" w:rsidR="001A50F6" w:rsidRPr="00952D26" w:rsidRDefault="001A50F6" w:rsidP="001A50F6">
            <w:r w:rsidRPr="00952D26">
              <w:t>18.6</w:t>
            </w:r>
          </w:p>
        </w:tc>
        <w:tc>
          <w:tcPr>
            <w:tcW w:w="899" w:type="dxa"/>
            <w:noWrap/>
            <w:hideMark/>
          </w:tcPr>
          <w:p w14:paraId="08526A1E" w14:textId="77777777" w:rsidR="001A50F6" w:rsidRPr="00952D26" w:rsidRDefault="001A50F6" w:rsidP="001A50F6">
            <w:r w:rsidRPr="00952D26">
              <w:t>17.8</w:t>
            </w:r>
          </w:p>
        </w:tc>
        <w:tc>
          <w:tcPr>
            <w:tcW w:w="276" w:type="dxa"/>
            <w:noWrap/>
            <w:hideMark/>
          </w:tcPr>
          <w:p w14:paraId="5CBDC322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6F3DF11" w14:textId="77777777" w:rsidR="001A50F6" w:rsidRPr="00952D26" w:rsidRDefault="001A50F6" w:rsidP="001A50F6">
            <w:r w:rsidRPr="00952D26">
              <w:t>11.7</w:t>
            </w:r>
          </w:p>
        </w:tc>
        <w:tc>
          <w:tcPr>
            <w:tcW w:w="1058" w:type="dxa"/>
            <w:noWrap/>
            <w:hideMark/>
          </w:tcPr>
          <w:p w14:paraId="04C188B7" w14:textId="77777777" w:rsidR="001A50F6" w:rsidRPr="00952D26" w:rsidRDefault="001A50F6" w:rsidP="001A50F6">
            <w:r w:rsidRPr="00952D26">
              <w:t>72.3</w:t>
            </w:r>
          </w:p>
        </w:tc>
        <w:tc>
          <w:tcPr>
            <w:tcW w:w="899" w:type="dxa"/>
            <w:noWrap/>
            <w:hideMark/>
          </w:tcPr>
          <w:p w14:paraId="0FA67993" w14:textId="77777777" w:rsidR="001A50F6" w:rsidRPr="00952D26" w:rsidRDefault="001A50F6" w:rsidP="001A50F6">
            <w:r w:rsidRPr="00952D26">
              <w:t>51.0</w:t>
            </w:r>
          </w:p>
        </w:tc>
        <w:tc>
          <w:tcPr>
            <w:tcW w:w="899" w:type="dxa"/>
            <w:noWrap/>
            <w:hideMark/>
          </w:tcPr>
          <w:p w14:paraId="0092AC83" w14:textId="77777777" w:rsidR="001A50F6" w:rsidRPr="00952D26" w:rsidRDefault="001A50F6" w:rsidP="001A50F6">
            <w:r w:rsidRPr="00952D26">
              <w:t>46.5</w:t>
            </w:r>
          </w:p>
        </w:tc>
        <w:tc>
          <w:tcPr>
            <w:tcW w:w="276" w:type="dxa"/>
            <w:noWrap/>
            <w:hideMark/>
          </w:tcPr>
          <w:p w14:paraId="15F0C23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0582474" w14:textId="77777777" w:rsidR="001A50F6" w:rsidRPr="00952D26" w:rsidRDefault="001A50F6" w:rsidP="001A50F6">
            <w:r w:rsidRPr="00952D26">
              <w:t>21.9</w:t>
            </w:r>
          </w:p>
        </w:tc>
        <w:tc>
          <w:tcPr>
            <w:tcW w:w="957" w:type="dxa"/>
            <w:noWrap/>
            <w:hideMark/>
          </w:tcPr>
          <w:p w14:paraId="607B655F" w14:textId="77777777" w:rsidR="001A50F6" w:rsidRPr="00952D26" w:rsidRDefault="001A50F6" w:rsidP="001A50F6">
            <w:r w:rsidRPr="00952D26">
              <w:t>21.7</w:t>
            </w:r>
          </w:p>
        </w:tc>
        <w:tc>
          <w:tcPr>
            <w:tcW w:w="899" w:type="dxa"/>
            <w:noWrap/>
            <w:hideMark/>
          </w:tcPr>
          <w:p w14:paraId="78ECCCF8" w14:textId="77777777" w:rsidR="001A50F6" w:rsidRPr="00952D26" w:rsidRDefault="001A50F6" w:rsidP="001A50F6">
            <w:r w:rsidRPr="00952D26">
              <w:t>18.7</w:t>
            </w:r>
          </w:p>
        </w:tc>
        <w:tc>
          <w:tcPr>
            <w:tcW w:w="899" w:type="dxa"/>
            <w:noWrap/>
            <w:hideMark/>
          </w:tcPr>
          <w:p w14:paraId="2F802FAB" w14:textId="77777777" w:rsidR="001A50F6" w:rsidRPr="00952D26" w:rsidRDefault="001A50F6" w:rsidP="001A50F6">
            <w:r w:rsidRPr="00952D26">
              <w:t>17.9</w:t>
            </w:r>
          </w:p>
        </w:tc>
      </w:tr>
      <w:tr w:rsidR="001A50F6" w:rsidRPr="00952D26" w14:paraId="0BD40CEC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D17CF7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57DC7BE" w14:textId="18FC3A1A" w:rsidR="001A50F6" w:rsidRPr="00952D26" w:rsidRDefault="004E4C80" w:rsidP="001A50F6">
            <w:r>
              <w:t>(</w:t>
            </w:r>
            <w:r w:rsidR="001A50F6" w:rsidRPr="00952D26">
              <w:t>7,499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45648583" w14:textId="1B373168" w:rsidR="001A50F6" w:rsidRPr="00952D26" w:rsidRDefault="00040929" w:rsidP="001A50F6">
            <w:r>
              <w:t>(</w:t>
            </w:r>
            <w:r w:rsidR="001A50F6" w:rsidRPr="00952D26">
              <w:t>6,275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3C62C2FD" w14:textId="55C4700B" w:rsidR="001A50F6" w:rsidRPr="00952D26" w:rsidRDefault="00040929" w:rsidP="001A50F6">
            <w:r>
              <w:t>(</w:t>
            </w:r>
            <w:r w:rsidR="001A50F6" w:rsidRPr="00952D26">
              <w:t>5,388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3DF39EE" w14:textId="50F9D12A" w:rsidR="001A50F6" w:rsidRPr="00952D26" w:rsidRDefault="00040929" w:rsidP="001A50F6">
            <w:r>
              <w:t>(</w:t>
            </w:r>
            <w:r w:rsidR="001A50F6" w:rsidRPr="00952D26">
              <w:t>4,718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15BE2705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AEBB033" w14:textId="4032E542" w:rsidR="001A50F6" w:rsidRPr="00952D26" w:rsidRDefault="006B31C0" w:rsidP="001A50F6">
            <w:r>
              <w:t>(</w:t>
            </w:r>
            <w:r w:rsidR="001A50F6" w:rsidRPr="00952D26">
              <w:t>710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7ED37601" w14:textId="284E991E" w:rsidR="001A50F6" w:rsidRPr="00952D26" w:rsidRDefault="006B31C0" w:rsidP="001A50F6">
            <w:r>
              <w:t>(</w:t>
            </w:r>
            <w:r w:rsidR="001A50F6" w:rsidRPr="00952D26">
              <w:t>110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16310A2" w14:textId="3E6FA493" w:rsidR="001A50F6" w:rsidRPr="00952D26" w:rsidRDefault="00BC6DD6" w:rsidP="001A50F6">
            <w:r>
              <w:t>(</w:t>
            </w:r>
            <w:r w:rsidR="001A50F6" w:rsidRPr="00952D26">
              <w:t>31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081CB87" w14:textId="77777777" w:rsidR="001A50F6" w:rsidRPr="00952D26" w:rsidRDefault="001A50F6" w:rsidP="001A50F6">
            <w:r w:rsidRPr="00952D26">
              <w:t>12</w:t>
            </w:r>
          </w:p>
        </w:tc>
        <w:tc>
          <w:tcPr>
            <w:tcW w:w="276" w:type="dxa"/>
            <w:noWrap/>
            <w:hideMark/>
          </w:tcPr>
          <w:p w14:paraId="2E69C81F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B2F0B14" w14:textId="7DFFF36D" w:rsidR="001A50F6" w:rsidRPr="00952D26" w:rsidRDefault="005A08ED" w:rsidP="001A50F6">
            <w:r>
              <w:t>(</w:t>
            </w:r>
            <w:r w:rsidR="001A50F6" w:rsidRPr="00952D26">
              <w:t>8,209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46C8D27C" w14:textId="1858A29C" w:rsidR="001A50F6" w:rsidRPr="00952D26" w:rsidRDefault="005A08ED" w:rsidP="001A50F6">
            <w:r>
              <w:t>(</w:t>
            </w:r>
            <w:r w:rsidR="001A50F6" w:rsidRPr="00952D26">
              <w:t>6,385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13FBF2F" w14:textId="3F7CF61F" w:rsidR="001A50F6" w:rsidRPr="00952D26" w:rsidRDefault="005A08ED" w:rsidP="001A50F6">
            <w:r>
              <w:t>(</w:t>
            </w:r>
            <w:r w:rsidR="001A50F6" w:rsidRPr="00952D26">
              <w:t>5,419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5962346" w14:textId="1C0A4BB9" w:rsidR="001A50F6" w:rsidRPr="00952D26" w:rsidRDefault="00CC185D" w:rsidP="001A50F6">
            <w:r>
              <w:t>(</w:t>
            </w:r>
            <w:r w:rsidR="001A50F6" w:rsidRPr="00952D26">
              <w:t>4,730</w:t>
            </w:r>
            <w:r w:rsidR="005A08ED">
              <w:t>)</w:t>
            </w:r>
          </w:p>
        </w:tc>
      </w:tr>
      <w:tr w:rsidR="001A50F6" w:rsidRPr="00952D26" w14:paraId="48A683C2" w14:textId="77777777" w:rsidTr="00B51F98">
        <w:trPr>
          <w:cantSplit/>
          <w:trHeight w:val="300"/>
          <w:jc w:val="center"/>
        </w:trPr>
        <w:tc>
          <w:tcPr>
            <w:tcW w:w="4285" w:type="dxa"/>
            <w:gridSpan w:val="3"/>
            <w:noWrap/>
            <w:hideMark/>
          </w:tcPr>
          <w:p w14:paraId="61008110" w14:textId="77777777" w:rsidR="001A50F6" w:rsidRPr="00952D26" w:rsidRDefault="001A50F6" w:rsidP="001A50F6">
            <w:r w:rsidRPr="00952D26">
              <w:rPr>
                <w:b/>
                <w:bCs/>
              </w:rPr>
              <w:t>Asia and Pacific</w:t>
            </w:r>
          </w:p>
        </w:tc>
        <w:tc>
          <w:tcPr>
            <w:tcW w:w="1089" w:type="dxa"/>
            <w:noWrap/>
            <w:hideMark/>
          </w:tcPr>
          <w:p w14:paraId="6B644004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7FF8C74B" w14:textId="77777777" w:rsidR="001A50F6" w:rsidRPr="00952D26" w:rsidRDefault="001A50F6" w:rsidP="001A50F6"/>
        </w:tc>
        <w:tc>
          <w:tcPr>
            <w:tcW w:w="276" w:type="dxa"/>
            <w:noWrap/>
            <w:hideMark/>
          </w:tcPr>
          <w:p w14:paraId="0602938B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BE2E263" w14:textId="77777777" w:rsidR="001A50F6" w:rsidRPr="00952D26" w:rsidRDefault="001A50F6" w:rsidP="001A50F6"/>
        </w:tc>
        <w:tc>
          <w:tcPr>
            <w:tcW w:w="1058" w:type="dxa"/>
            <w:noWrap/>
            <w:hideMark/>
          </w:tcPr>
          <w:p w14:paraId="3A13ADDB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200185C0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7574CC65" w14:textId="77777777" w:rsidR="001A50F6" w:rsidRPr="00952D26" w:rsidRDefault="001A50F6" w:rsidP="001A50F6"/>
        </w:tc>
        <w:tc>
          <w:tcPr>
            <w:tcW w:w="276" w:type="dxa"/>
            <w:noWrap/>
            <w:hideMark/>
          </w:tcPr>
          <w:p w14:paraId="1CD240FF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9142551" w14:textId="77777777" w:rsidR="001A50F6" w:rsidRPr="00952D26" w:rsidRDefault="001A50F6" w:rsidP="001A50F6"/>
        </w:tc>
        <w:tc>
          <w:tcPr>
            <w:tcW w:w="957" w:type="dxa"/>
            <w:noWrap/>
            <w:hideMark/>
          </w:tcPr>
          <w:p w14:paraId="24E8747C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04C98DA5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434BA931" w14:textId="77777777" w:rsidR="001A50F6" w:rsidRPr="00952D26" w:rsidRDefault="001A50F6" w:rsidP="001A50F6"/>
        </w:tc>
      </w:tr>
      <w:tr w:rsidR="001A50F6" w:rsidRPr="00952D26" w14:paraId="04B2CC94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371983D7" w14:textId="77777777" w:rsidR="001A50F6" w:rsidRPr="00952D26" w:rsidRDefault="001A50F6" w:rsidP="001A50F6">
            <w:r w:rsidRPr="00952D26">
              <w:t>Cambodia (2014)</w:t>
            </w:r>
          </w:p>
        </w:tc>
        <w:tc>
          <w:tcPr>
            <w:tcW w:w="940" w:type="dxa"/>
            <w:noWrap/>
            <w:hideMark/>
          </w:tcPr>
          <w:p w14:paraId="68E3AB31" w14:textId="77777777" w:rsidR="001A50F6" w:rsidRPr="00952D26" w:rsidRDefault="001A50F6" w:rsidP="001A50F6">
            <w:r w:rsidRPr="00952D26">
              <w:t>12.4</w:t>
            </w:r>
          </w:p>
        </w:tc>
        <w:tc>
          <w:tcPr>
            <w:tcW w:w="1277" w:type="dxa"/>
            <w:noWrap/>
            <w:hideMark/>
          </w:tcPr>
          <w:p w14:paraId="012B59B6" w14:textId="77777777" w:rsidR="001A50F6" w:rsidRPr="00952D26" w:rsidRDefault="001A50F6" w:rsidP="001A50F6">
            <w:r w:rsidRPr="00952D26">
              <w:t>11.5</w:t>
            </w:r>
          </w:p>
        </w:tc>
        <w:tc>
          <w:tcPr>
            <w:tcW w:w="1089" w:type="dxa"/>
            <w:noWrap/>
            <w:hideMark/>
          </w:tcPr>
          <w:p w14:paraId="771D4599" w14:textId="77777777" w:rsidR="001A50F6" w:rsidRPr="00952D26" w:rsidRDefault="001A50F6" w:rsidP="001A50F6">
            <w:r w:rsidRPr="00952D26">
              <w:t>11.0</w:t>
            </w:r>
          </w:p>
        </w:tc>
        <w:tc>
          <w:tcPr>
            <w:tcW w:w="899" w:type="dxa"/>
            <w:noWrap/>
            <w:hideMark/>
          </w:tcPr>
          <w:p w14:paraId="3903FE69" w14:textId="77777777" w:rsidR="001A50F6" w:rsidRPr="00952D26" w:rsidRDefault="001A50F6" w:rsidP="001A50F6">
            <w:r w:rsidRPr="00952D26">
              <w:t>10.4</w:t>
            </w:r>
          </w:p>
        </w:tc>
        <w:tc>
          <w:tcPr>
            <w:tcW w:w="276" w:type="dxa"/>
            <w:noWrap/>
            <w:hideMark/>
          </w:tcPr>
          <w:p w14:paraId="6943E2E0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C639851" w14:textId="77777777" w:rsidR="001A50F6" w:rsidRPr="00952D26" w:rsidRDefault="001A50F6" w:rsidP="001A50F6">
            <w:r w:rsidRPr="00952D26">
              <w:t>13.1</w:t>
            </w:r>
          </w:p>
        </w:tc>
        <w:tc>
          <w:tcPr>
            <w:tcW w:w="1058" w:type="dxa"/>
            <w:noWrap/>
            <w:hideMark/>
          </w:tcPr>
          <w:p w14:paraId="43D75FAD" w14:textId="77777777" w:rsidR="001A50F6" w:rsidRPr="00952D26" w:rsidRDefault="001A50F6" w:rsidP="001A50F6">
            <w:r w:rsidRPr="00952D26">
              <w:t>65.8</w:t>
            </w:r>
          </w:p>
        </w:tc>
        <w:tc>
          <w:tcPr>
            <w:tcW w:w="899" w:type="dxa"/>
            <w:noWrap/>
            <w:hideMark/>
          </w:tcPr>
          <w:p w14:paraId="387E3A41" w14:textId="77777777" w:rsidR="001A50F6" w:rsidRPr="00952D26" w:rsidRDefault="001A50F6" w:rsidP="001A50F6">
            <w:r w:rsidRPr="00952D26">
              <w:t>36.4</w:t>
            </w:r>
          </w:p>
        </w:tc>
        <w:tc>
          <w:tcPr>
            <w:tcW w:w="899" w:type="dxa"/>
            <w:noWrap/>
            <w:hideMark/>
          </w:tcPr>
          <w:p w14:paraId="5D8D9140" w14:textId="77777777" w:rsidR="001A50F6" w:rsidRPr="00952D26" w:rsidRDefault="001A50F6" w:rsidP="001A50F6">
            <w:r w:rsidRPr="00952D26">
              <w:t>30.2</w:t>
            </w:r>
          </w:p>
        </w:tc>
        <w:tc>
          <w:tcPr>
            <w:tcW w:w="276" w:type="dxa"/>
            <w:noWrap/>
            <w:hideMark/>
          </w:tcPr>
          <w:p w14:paraId="1B0A229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EDDA244" w14:textId="77777777" w:rsidR="001A50F6" w:rsidRPr="00952D26" w:rsidRDefault="001A50F6" w:rsidP="001A50F6">
            <w:r w:rsidRPr="00952D26">
              <w:t>12.4</w:t>
            </w:r>
          </w:p>
        </w:tc>
        <w:tc>
          <w:tcPr>
            <w:tcW w:w="957" w:type="dxa"/>
            <w:noWrap/>
            <w:hideMark/>
          </w:tcPr>
          <w:p w14:paraId="47A6F95F" w14:textId="77777777" w:rsidR="001A50F6" w:rsidRPr="00952D26" w:rsidRDefault="001A50F6" w:rsidP="001A50F6">
            <w:r w:rsidRPr="00952D26">
              <w:t>12.7</w:t>
            </w:r>
          </w:p>
        </w:tc>
        <w:tc>
          <w:tcPr>
            <w:tcW w:w="899" w:type="dxa"/>
            <w:noWrap/>
            <w:hideMark/>
          </w:tcPr>
          <w:p w14:paraId="6BB9964A" w14:textId="77777777" w:rsidR="001A50F6" w:rsidRPr="00952D26" w:rsidRDefault="001A50F6" w:rsidP="001A50F6">
            <w:r w:rsidRPr="00952D26">
              <w:t>11.2</w:t>
            </w:r>
          </w:p>
        </w:tc>
        <w:tc>
          <w:tcPr>
            <w:tcW w:w="899" w:type="dxa"/>
            <w:noWrap/>
            <w:hideMark/>
          </w:tcPr>
          <w:p w14:paraId="49C77A7C" w14:textId="77777777" w:rsidR="001A50F6" w:rsidRPr="00952D26" w:rsidRDefault="001A50F6" w:rsidP="001A50F6">
            <w:r w:rsidRPr="00952D26">
              <w:t>10.5</w:t>
            </w:r>
          </w:p>
        </w:tc>
      </w:tr>
      <w:tr w:rsidR="001A50F6" w:rsidRPr="00952D26" w14:paraId="3BA239F1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A5F01F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9DB1D0D" w14:textId="199234B1" w:rsidR="001A50F6" w:rsidRPr="00952D26" w:rsidRDefault="004E4C80" w:rsidP="001A50F6">
            <w:r>
              <w:t>(</w:t>
            </w:r>
            <w:r w:rsidR="001A50F6" w:rsidRPr="00952D26">
              <w:t>11,246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35F637AB" w14:textId="2F6F234C" w:rsidR="001A50F6" w:rsidRPr="00952D26" w:rsidRDefault="00040929" w:rsidP="001A50F6">
            <w:r>
              <w:t>(</w:t>
            </w:r>
            <w:r w:rsidR="001A50F6" w:rsidRPr="00952D26">
              <w:t>11,006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41C25A96" w14:textId="6C0B4A5B" w:rsidR="001A50F6" w:rsidRPr="00952D26" w:rsidRDefault="00040929" w:rsidP="001A50F6">
            <w:r>
              <w:t>(</w:t>
            </w:r>
            <w:r w:rsidR="001A50F6" w:rsidRPr="00952D26">
              <w:t>10,725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81A0090" w14:textId="1ADA201C" w:rsidR="001A50F6" w:rsidRPr="00952D26" w:rsidRDefault="00040929" w:rsidP="001A50F6">
            <w:r>
              <w:t>(</w:t>
            </w:r>
            <w:r w:rsidR="001A50F6" w:rsidRPr="00952D26">
              <w:t>9,651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78946681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702D6D07" w14:textId="7B91E1A0" w:rsidR="001A50F6" w:rsidRPr="00952D26" w:rsidRDefault="006B31C0" w:rsidP="001A50F6">
            <w:r>
              <w:t>(</w:t>
            </w:r>
            <w:r w:rsidR="001A50F6" w:rsidRPr="00952D26">
              <w:t>1,266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19BCA3A6" w14:textId="6A54EE69" w:rsidR="001A50F6" w:rsidRPr="00952D26" w:rsidRDefault="006B31C0" w:rsidP="001A50F6">
            <w:r>
              <w:t>(</w:t>
            </w:r>
            <w:r w:rsidR="001A50F6" w:rsidRPr="00952D26">
              <w:t>286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4DEE5C0" w14:textId="741FA375" w:rsidR="001A50F6" w:rsidRPr="00952D26" w:rsidRDefault="00BC6DD6" w:rsidP="001A50F6">
            <w:r>
              <w:t>(</w:t>
            </w:r>
            <w:r w:rsidR="001A50F6" w:rsidRPr="00952D26">
              <w:t>102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620FDC6" w14:textId="6BAAF33C" w:rsidR="001A50F6" w:rsidRPr="00952D26" w:rsidRDefault="00BC6DD6" w:rsidP="001A50F6">
            <w:r>
              <w:t>(</w:t>
            </w:r>
            <w:r w:rsidR="001A50F6" w:rsidRPr="00952D26">
              <w:t>50</w:t>
            </w:r>
          </w:p>
        </w:tc>
        <w:tc>
          <w:tcPr>
            <w:tcW w:w="276" w:type="dxa"/>
            <w:noWrap/>
            <w:hideMark/>
          </w:tcPr>
          <w:p w14:paraId="5AB454B1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321FA3E" w14:textId="5F2A9711" w:rsidR="001A50F6" w:rsidRPr="00952D26" w:rsidRDefault="005A08ED" w:rsidP="001A50F6">
            <w:r>
              <w:t>(</w:t>
            </w:r>
            <w:r w:rsidR="001A50F6" w:rsidRPr="00952D26">
              <w:t>12,512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598A0499" w14:textId="1B63083A" w:rsidR="001A50F6" w:rsidRPr="00952D26" w:rsidRDefault="005A08ED" w:rsidP="001A50F6">
            <w:r>
              <w:t>(</w:t>
            </w:r>
            <w:r w:rsidR="001A50F6" w:rsidRPr="00952D26">
              <w:t>11,292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EDF46E3" w14:textId="37FAC98C" w:rsidR="001A50F6" w:rsidRPr="00952D26" w:rsidRDefault="005A08ED" w:rsidP="001A50F6">
            <w:r>
              <w:t>(</w:t>
            </w:r>
            <w:r w:rsidR="001A50F6" w:rsidRPr="00952D26">
              <w:t>10,827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6AF3C1E" w14:textId="5207AC6E" w:rsidR="001A50F6" w:rsidRPr="00952D26" w:rsidRDefault="00CC185D" w:rsidP="001A50F6">
            <w:r>
              <w:t>(</w:t>
            </w:r>
            <w:r w:rsidR="001A50F6" w:rsidRPr="00952D26">
              <w:t>9,701</w:t>
            </w:r>
            <w:r w:rsidR="005A08ED">
              <w:t>)</w:t>
            </w:r>
          </w:p>
        </w:tc>
      </w:tr>
      <w:tr w:rsidR="001A50F6" w:rsidRPr="00952D26" w14:paraId="3B8388EA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995B3E2" w14:textId="77777777" w:rsidR="001A50F6" w:rsidRPr="00952D26" w:rsidRDefault="001A50F6" w:rsidP="001A50F6">
            <w:r w:rsidRPr="00952D26">
              <w:t>India (2015-16)</w:t>
            </w:r>
          </w:p>
        </w:tc>
        <w:tc>
          <w:tcPr>
            <w:tcW w:w="940" w:type="dxa"/>
            <w:noWrap/>
            <w:hideMark/>
          </w:tcPr>
          <w:p w14:paraId="5F22BD11" w14:textId="77777777" w:rsidR="001A50F6" w:rsidRPr="00952D26" w:rsidRDefault="001A50F6" w:rsidP="001A50F6">
            <w:r w:rsidRPr="00952D26">
              <w:t>13.0</w:t>
            </w:r>
          </w:p>
        </w:tc>
        <w:tc>
          <w:tcPr>
            <w:tcW w:w="1277" w:type="dxa"/>
            <w:noWrap/>
            <w:hideMark/>
          </w:tcPr>
          <w:p w14:paraId="52BC1874" w14:textId="77777777" w:rsidR="001A50F6" w:rsidRPr="00952D26" w:rsidRDefault="001A50F6" w:rsidP="001A50F6">
            <w:r w:rsidRPr="00952D26">
              <w:t>11.8</w:t>
            </w:r>
          </w:p>
        </w:tc>
        <w:tc>
          <w:tcPr>
            <w:tcW w:w="1089" w:type="dxa"/>
            <w:noWrap/>
            <w:hideMark/>
          </w:tcPr>
          <w:p w14:paraId="15030DD5" w14:textId="77777777" w:rsidR="001A50F6" w:rsidRPr="00952D26" w:rsidRDefault="001A50F6" w:rsidP="001A50F6">
            <w:r w:rsidRPr="00952D26">
              <w:t>11.5</w:t>
            </w:r>
          </w:p>
        </w:tc>
        <w:tc>
          <w:tcPr>
            <w:tcW w:w="899" w:type="dxa"/>
            <w:noWrap/>
            <w:hideMark/>
          </w:tcPr>
          <w:p w14:paraId="3136693D" w14:textId="77777777" w:rsidR="001A50F6" w:rsidRPr="00952D26" w:rsidRDefault="001A50F6" w:rsidP="001A50F6">
            <w:r w:rsidRPr="00952D26">
              <w:t>10.7</w:t>
            </w:r>
          </w:p>
        </w:tc>
        <w:tc>
          <w:tcPr>
            <w:tcW w:w="276" w:type="dxa"/>
            <w:noWrap/>
            <w:hideMark/>
          </w:tcPr>
          <w:p w14:paraId="0F70203B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5B912D75" w14:textId="77777777" w:rsidR="001A50F6" w:rsidRPr="00952D26" w:rsidRDefault="001A50F6" w:rsidP="001A50F6">
            <w:r w:rsidRPr="00952D26">
              <w:t>1.0</w:t>
            </w:r>
          </w:p>
        </w:tc>
        <w:tc>
          <w:tcPr>
            <w:tcW w:w="1058" w:type="dxa"/>
            <w:noWrap/>
            <w:hideMark/>
          </w:tcPr>
          <w:p w14:paraId="6B89B9EB" w14:textId="77777777" w:rsidR="001A50F6" w:rsidRPr="00952D26" w:rsidRDefault="001A50F6" w:rsidP="001A50F6">
            <w:r w:rsidRPr="00952D26">
              <w:t>26.3</w:t>
            </w:r>
          </w:p>
        </w:tc>
        <w:tc>
          <w:tcPr>
            <w:tcW w:w="899" w:type="dxa"/>
            <w:noWrap/>
            <w:hideMark/>
          </w:tcPr>
          <w:p w14:paraId="1DAE531A" w14:textId="77777777" w:rsidR="001A50F6" w:rsidRPr="00952D26" w:rsidRDefault="001A50F6" w:rsidP="001A50F6">
            <w:r w:rsidRPr="00952D26">
              <w:t>18.9</w:t>
            </w:r>
          </w:p>
        </w:tc>
        <w:tc>
          <w:tcPr>
            <w:tcW w:w="899" w:type="dxa"/>
            <w:noWrap/>
            <w:hideMark/>
          </w:tcPr>
          <w:p w14:paraId="43B6C11F" w14:textId="77777777" w:rsidR="001A50F6" w:rsidRPr="00952D26" w:rsidRDefault="001A50F6" w:rsidP="001A50F6">
            <w:r w:rsidRPr="00952D26">
              <w:t>19.4</w:t>
            </w:r>
          </w:p>
        </w:tc>
        <w:tc>
          <w:tcPr>
            <w:tcW w:w="276" w:type="dxa"/>
            <w:noWrap/>
            <w:hideMark/>
          </w:tcPr>
          <w:p w14:paraId="551B905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D7D176C" w14:textId="77777777" w:rsidR="001A50F6" w:rsidRPr="00952D26" w:rsidRDefault="001A50F6" w:rsidP="001A50F6">
            <w:r w:rsidRPr="00952D26">
              <w:t>12.5</w:t>
            </w:r>
          </w:p>
        </w:tc>
        <w:tc>
          <w:tcPr>
            <w:tcW w:w="957" w:type="dxa"/>
            <w:noWrap/>
            <w:hideMark/>
          </w:tcPr>
          <w:p w14:paraId="62F85E74" w14:textId="77777777" w:rsidR="001A50F6" w:rsidRPr="00952D26" w:rsidRDefault="001A50F6" w:rsidP="001A50F6">
            <w:r w:rsidRPr="00952D26">
              <w:t>12.1</w:t>
            </w:r>
          </w:p>
        </w:tc>
        <w:tc>
          <w:tcPr>
            <w:tcW w:w="899" w:type="dxa"/>
            <w:noWrap/>
            <w:hideMark/>
          </w:tcPr>
          <w:p w14:paraId="6D4C6845" w14:textId="77777777" w:rsidR="001A50F6" w:rsidRPr="00952D26" w:rsidRDefault="001A50F6" w:rsidP="001A50F6">
            <w:r w:rsidRPr="00952D26">
              <w:t>11.5</w:t>
            </w:r>
          </w:p>
        </w:tc>
        <w:tc>
          <w:tcPr>
            <w:tcW w:w="899" w:type="dxa"/>
            <w:noWrap/>
            <w:hideMark/>
          </w:tcPr>
          <w:p w14:paraId="274920FE" w14:textId="77777777" w:rsidR="001A50F6" w:rsidRPr="00952D26" w:rsidRDefault="001A50F6" w:rsidP="001A50F6">
            <w:r w:rsidRPr="00952D26">
              <w:t>10.7</w:t>
            </w:r>
          </w:p>
        </w:tc>
      </w:tr>
      <w:tr w:rsidR="001A50F6" w:rsidRPr="00952D26" w14:paraId="604D4B5A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0284E47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54FC864" w14:textId="4D8F9D4B" w:rsidR="001A50F6" w:rsidRPr="00952D26" w:rsidRDefault="004E4C80" w:rsidP="001A50F6">
            <w:r>
              <w:t>(</w:t>
            </w:r>
            <w:r w:rsidR="001A50F6" w:rsidRPr="00952D26">
              <w:t>473,658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40C792EC" w14:textId="55A9DD25" w:rsidR="001A50F6" w:rsidRPr="00952D26" w:rsidRDefault="00040929" w:rsidP="001A50F6">
            <w:r>
              <w:t>(</w:t>
            </w:r>
            <w:r w:rsidR="001A50F6" w:rsidRPr="00952D26">
              <w:t>72,161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435C4578" w14:textId="083088A3" w:rsidR="001A50F6" w:rsidRPr="00952D26" w:rsidRDefault="00040929" w:rsidP="001A50F6">
            <w:r>
              <w:t>(</w:t>
            </w:r>
            <w:r w:rsidR="001A50F6" w:rsidRPr="00952D26">
              <w:t>67,641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5E1EF59" w14:textId="3D0EA292" w:rsidR="001A50F6" w:rsidRPr="00952D26" w:rsidRDefault="00040929" w:rsidP="001A50F6">
            <w:r>
              <w:t>(</w:t>
            </w:r>
            <w:r w:rsidR="001A50F6" w:rsidRPr="00952D26">
              <w:t>56,771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07A8129C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55DEA604" w14:textId="2689B05C" w:rsidR="001A50F6" w:rsidRPr="00952D26" w:rsidRDefault="006B31C0" w:rsidP="001A50F6">
            <w:r>
              <w:t>(</w:t>
            </w:r>
            <w:r w:rsidR="001A50F6" w:rsidRPr="00952D26">
              <w:t>20,273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5993BBE5" w14:textId="574B1C2B" w:rsidR="001A50F6" w:rsidRPr="00952D26" w:rsidRDefault="006B31C0" w:rsidP="001A50F6">
            <w:r>
              <w:t>(</w:t>
            </w:r>
            <w:r w:rsidR="001A50F6" w:rsidRPr="00952D26">
              <w:t>1,215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39C353C" w14:textId="39DBE9A8" w:rsidR="001A50F6" w:rsidRPr="00952D26" w:rsidRDefault="00BC6DD6" w:rsidP="001A50F6">
            <w:r>
              <w:t>(</w:t>
            </w:r>
            <w:r w:rsidR="001A50F6" w:rsidRPr="00952D26">
              <w:t>578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AB2E7A1" w14:textId="26FA4EBA" w:rsidR="001A50F6" w:rsidRPr="00952D26" w:rsidRDefault="00BC6DD6" w:rsidP="001A50F6">
            <w:r>
              <w:t>(</w:t>
            </w:r>
            <w:r w:rsidR="001A50F6" w:rsidRPr="00952D26">
              <w:t>247</w:t>
            </w:r>
          </w:p>
        </w:tc>
        <w:tc>
          <w:tcPr>
            <w:tcW w:w="276" w:type="dxa"/>
            <w:noWrap/>
            <w:hideMark/>
          </w:tcPr>
          <w:p w14:paraId="6C6D0B77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E5DB75D" w14:textId="7FF25026" w:rsidR="001A50F6" w:rsidRPr="00952D26" w:rsidRDefault="005A08ED" w:rsidP="001A50F6">
            <w:r>
              <w:t>(</w:t>
            </w:r>
            <w:r w:rsidR="001A50F6" w:rsidRPr="00952D26">
              <w:t>493,931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5C502A3F" w14:textId="413F4C79" w:rsidR="001A50F6" w:rsidRPr="00952D26" w:rsidRDefault="005A08ED" w:rsidP="001A50F6">
            <w:r>
              <w:t>(</w:t>
            </w:r>
            <w:r w:rsidR="001A50F6" w:rsidRPr="00952D26">
              <w:t>73,376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A71AD53" w14:textId="2B12C1DF" w:rsidR="001A50F6" w:rsidRPr="00952D26" w:rsidRDefault="005A08ED" w:rsidP="001A50F6">
            <w:r>
              <w:t>(</w:t>
            </w:r>
            <w:r w:rsidR="001A50F6" w:rsidRPr="00952D26">
              <w:t>68,219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612F4FC" w14:textId="215CB39E" w:rsidR="001A50F6" w:rsidRPr="00952D26" w:rsidRDefault="001A50F6" w:rsidP="001A50F6">
            <w:r w:rsidRPr="00952D26">
              <w:t>57,018</w:t>
            </w:r>
            <w:r w:rsidR="005A08ED">
              <w:t>)</w:t>
            </w:r>
          </w:p>
        </w:tc>
      </w:tr>
      <w:tr w:rsidR="001A50F6" w:rsidRPr="00952D26" w14:paraId="60F8F153" w14:textId="77777777" w:rsidTr="00B51F98">
        <w:trPr>
          <w:cantSplit/>
          <w:trHeight w:val="350"/>
          <w:jc w:val="center"/>
        </w:trPr>
        <w:tc>
          <w:tcPr>
            <w:tcW w:w="2068" w:type="dxa"/>
            <w:noWrap/>
            <w:hideMark/>
          </w:tcPr>
          <w:p w14:paraId="10509371" w14:textId="77777777" w:rsidR="001A50F6" w:rsidRPr="00952D26" w:rsidRDefault="001A50F6" w:rsidP="001A50F6">
            <w:r w:rsidRPr="00952D26">
              <w:t>Indonesia (2012)</w:t>
            </w:r>
          </w:p>
        </w:tc>
        <w:tc>
          <w:tcPr>
            <w:tcW w:w="940" w:type="dxa"/>
            <w:noWrap/>
            <w:hideMark/>
          </w:tcPr>
          <w:p w14:paraId="7E34FE0F" w14:textId="77777777" w:rsidR="001A50F6" w:rsidRPr="00952D26" w:rsidRDefault="001A50F6" w:rsidP="001A50F6">
            <w:r w:rsidRPr="00952D26">
              <w:t>11.3</w:t>
            </w:r>
          </w:p>
        </w:tc>
        <w:tc>
          <w:tcPr>
            <w:tcW w:w="1277" w:type="dxa"/>
            <w:noWrap/>
            <w:hideMark/>
          </w:tcPr>
          <w:p w14:paraId="52038580" w14:textId="77777777" w:rsidR="001A50F6" w:rsidRPr="00952D26" w:rsidRDefault="001A50F6" w:rsidP="001A50F6">
            <w:r w:rsidRPr="00952D26">
              <w:t>10.8</w:t>
            </w:r>
          </w:p>
        </w:tc>
        <w:tc>
          <w:tcPr>
            <w:tcW w:w="1089" w:type="dxa"/>
            <w:noWrap/>
            <w:hideMark/>
          </w:tcPr>
          <w:p w14:paraId="6C2569AC" w14:textId="77777777" w:rsidR="001A50F6" w:rsidRPr="00952D26" w:rsidRDefault="001A50F6" w:rsidP="001A50F6">
            <w:r w:rsidRPr="00952D26">
              <w:t>9.9</w:t>
            </w:r>
          </w:p>
        </w:tc>
        <w:tc>
          <w:tcPr>
            <w:tcW w:w="899" w:type="dxa"/>
            <w:noWrap/>
            <w:hideMark/>
          </w:tcPr>
          <w:p w14:paraId="7253D415" w14:textId="77777777" w:rsidR="001A50F6" w:rsidRPr="00952D26" w:rsidRDefault="001A50F6" w:rsidP="001A50F6">
            <w:r w:rsidRPr="00952D26">
              <w:t>8.9</w:t>
            </w:r>
          </w:p>
        </w:tc>
        <w:tc>
          <w:tcPr>
            <w:tcW w:w="276" w:type="dxa"/>
            <w:noWrap/>
            <w:hideMark/>
          </w:tcPr>
          <w:p w14:paraId="14FC195A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6653E94" w14:textId="77777777" w:rsidR="001A50F6" w:rsidRPr="00952D26" w:rsidRDefault="001A50F6" w:rsidP="001A50F6">
            <w:r w:rsidRPr="00952D26">
              <w:t>14.8</w:t>
            </w:r>
          </w:p>
        </w:tc>
        <w:tc>
          <w:tcPr>
            <w:tcW w:w="1058" w:type="dxa"/>
            <w:noWrap/>
            <w:hideMark/>
          </w:tcPr>
          <w:p w14:paraId="151E860A" w14:textId="77777777" w:rsidR="001A50F6" w:rsidRPr="00952D26" w:rsidRDefault="001A50F6" w:rsidP="001A50F6">
            <w:r w:rsidRPr="00952D26">
              <w:t>67.6</w:t>
            </w:r>
          </w:p>
        </w:tc>
        <w:tc>
          <w:tcPr>
            <w:tcW w:w="899" w:type="dxa"/>
            <w:noWrap/>
            <w:hideMark/>
          </w:tcPr>
          <w:p w14:paraId="4F08F20B" w14:textId="77777777" w:rsidR="001A50F6" w:rsidRPr="00952D26" w:rsidRDefault="001A50F6" w:rsidP="001A50F6">
            <w:r w:rsidRPr="00952D26">
              <w:t>58.5</w:t>
            </w:r>
          </w:p>
        </w:tc>
        <w:tc>
          <w:tcPr>
            <w:tcW w:w="899" w:type="dxa"/>
            <w:noWrap/>
            <w:hideMark/>
          </w:tcPr>
          <w:p w14:paraId="253A639E" w14:textId="77777777" w:rsidR="001A50F6" w:rsidRPr="00952D26" w:rsidRDefault="001A50F6" w:rsidP="001A50F6">
            <w:r w:rsidRPr="00952D26">
              <w:t>56.4</w:t>
            </w:r>
          </w:p>
        </w:tc>
        <w:tc>
          <w:tcPr>
            <w:tcW w:w="276" w:type="dxa"/>
            <w:noWrap/>
            <w:hideMark/>
          </w:tcPr>
          <w:p w14:paraId="4C0C732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4AA4EFA" w14:textId="77777777" w:rsidR="001A50F6" w:rsidRPr="00952D26" w:rsidRDefault="001A50F6" w:rsidP="001A50F6">
            <w:r w:rsidRPr="00952D26">
              <w:t>11.6</w:t>
            </w:r>
          </w:p>
        </w:tc>
        <w:tc>
          <w:tcPr>
            <w:tcW w:w="957" w:type="dxa"/>
            <w:noWrap/>
            <w:hideMark/>
          </w:tcPr>
          <w:p w14:paraId="64A47BF3" w14:textId="77777777" w:rsidR="001A50F6" w:rsidRPr="00952D26" w:rsidRDefault="001A50F6" w:rsidP="001A50F6">
            <w:r w:rsidRPr="00952D26">
              <w:t>11.6</w:t>
            </w:r>
          </w:p>
        </w:tc>
        <w:tc>
          <w:tcPr>
            <w:tcW w:w="899" w:type="dxa"/>
            <w:noWrap/>
            <w:hideMark/>
          </w:tcPr>
          <w:p w14:paraId="1533FCC9" w14:textId="77777777" w:rsidR="001A50F6" w:rsidRPr="00952D26" w:rsidRDefault="001A50F6" w:rsidP="001A50F6">
            <w:r w:rsidRPr="00952D26">
              <w:t>10.1</w:t>
            </w:r>
          </w:p>
        </w:tc>
        <w:tc>
          <w:tcPr>
            <w:tcW w:w="899" w:type="dxa"/>
            <w:noWrap/>
            <w:hideMark/>
          </w:tcPr>
          <w:p w14:paraId="067566E4" w14:textId="77777777" w:rsidR="001A50F6" w:rsidRPr="00952D26" w:rsidRDefault="001A50F6" w:rsidP="001A50F6">
            <w:r w:rsidRPr="00952D26">
              <w:t>8.9</w:t>
            </w:r>
          </w:p>
        </w:tc>
      </w:tr>
      <w:tr w:rsidR="001A50F6" w:rsidRPr="00952D26" w14:paraId="78FDA22C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94ED558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05B62CA" w14:textId="5DBD987B" w:rsidR="001A50F6" w:rsidRPr="00952D26" w:rsidRDefault="004E4C80" w:rsidP="001A50F6">
            <w:r>
              <w:t>(</w:t>
            </w:r>
            <w:r w:rsidR="001A50F6" w:rsidRPr="00952D26">
              <w:t>30,769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7CE9C6B5" w14:textId="7095B9AB" w:rsidR="001A50F6" w:rsidRPr="00952D26" w:rsidRDefault="00040929" w:rsidP="001A50F6">
            <w:r>
              <w:t>(</w:t>
            </w:r>
            <w:r w:rsidR="001A50F6" w:rsidRPr="00952D26">
              <w:t>30,287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2F78FA2D" w14:textId="48F68731" w:rsidR="001A50F6" w:rsidRPr="00952D26" w:rsidRDefault="00040929" w:rsidP="001A50F6">
            <w:r>
              <w:t>(</w:t>
            </w:r>
            <w:r w:rsidR="001A50F6" w:rsidRPr="00952D26">
              <w:t>29,397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F2263E4" w14:textId="757F910E" w:rsidR="001A50F6" w:rsidRPr="00952D26" w:rsidRDefault="00040929" w:rsidP="001A50F6">
            <w:r>
              <w:t>(</w:t>
            </w:r>
            <w:r w:rsidR="001A50F6" w:rsidRPr="00952D26">
              <w:t>25,730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755F0FF8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5AF49DBF" w14:textId="0B3F8F5E" w:rsidR="001A50F6" w:rsidRPr="00952D26" w:rsidRDefault="006B31C0" w:rsidP="001A50F6">
            <w:r>
              <w:t>(</w:t>
            </w:r>
            <w:r w:rsidR="001A50F6" w:rsidRPr="00952D26">
              <w:t>2,241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75547D94" w14:textId="000EB256" w:rsidR="001A50F6" w:rsidRPr="00952D26" w:rsidRDefault="001A50F6" w:rsidP="001A50F6">
            <w:r w:rsidRPr="00952D26">
              <w:t>573</w:t>
            </w:r>
            <w:r w:rsidR="006B31C0">
              <w:t>)</w:t>
            </w:r>
          </w:p>
        </w:tc>
        <w:tc>
          <w:tcPr>
            <w:tcW w:w="899" w:type="dxa"/>
            <w:noWrap/>
            <w:hideMark/>
          </w:tcPr>
          <w:p w14:paraId="456284C3" w14:textId="59A885FB" w:rsidR="001A50F6" w:rsidRPr="00952D26" w:rsidRDefault="00663C40" w:rsidP="001A50F6">
            <w:r>
              <w:t>(</w:t>
            </w:r>
            <w:r w:rsidR="001A50F6" w:rsidRPr="00952D26">
              <w:t>185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F8BF930" w14:textId="0FED8B01" w:rsidR="001A50F6" w:rsidRPr="00952D26" w:rsidRDefault="00BC6DD6" w:rsidP="001A50F6">
            <w:r>
              <w:t>(</w:t>
            </w:r>
            <w:r w:rsidR="001A50F6" w:rsidRPr="00952D26">
              <w:t>71</w:t>
            </w:r>
          </w:p>
        </w:tc>
        <w:tc>
          <w:tcPr>
            <w:tcW w:w="276" w:type="dxa"/>
            <w:noWrap/>
            <w:hideMark/>
          </w:tcPr>
          <w:p w14:paraId="67E3AA29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403CD53" w14:textId="2BFD5187" w:rsidR="001A50F6" w:rsidRPr="00952D26" w:rsidRDefault="005A08ED" w:rsidP="001A50F6">
            <w:r>
              <w:t>(</w:t>
            </w:r>
            <w:r w:rsidR="001A50F6" w:rsidRPr="00952D26">
              <w:t>33,010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40E8A83E" w14:textId="346588A9" w:rsidR="001A50F6" w:rsidRPr="00952D26" w:rsidRDefault="005A08ED" w:rsidP="001A50F6">
            <w:r>
              <w:t>(</w:t>
            </w:r>
            <w:r w:rsidR="001A50F6" w:rsidRPr="00952D26">
              <w:t>30,860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88B2A1E" w14:textId="344ECA22" w:rsidR="001A50F6" w:rsidRPr="00952D26" w:rsidRDefault="005A08ED" w:rsidP="001A50F6">
            <w:r>
              <w:t>(</w:t>
            </w:r>
            <w:r w:rsidR="001A50F6" w:rsidRPr="00952D26">
              <w:t>29,582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DDB8156" w14:textId="02701831" w:rsidR="001A50F6" w:rsidRPr="00952D26" w:rsidRDefault="005A08ED" w:rsidP="001A50F6">
            <w:r>
              <w:t>(</w:t>
            </w:r>
            <w:r w:rsidR="001A50F6" w:rsidRPr="00952D26">
              <w:t>25,801</w:t>
            </w:r>
            <w:r>
              <w:t>)</w:t>
            </w:r>
          </w:p>
        </w:tc>
      </w:tr>
      <w:tr w:rsidR="001A50F6" w:rsidRPr="00952D26" w14:paraId="5AB95C73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35435B56" w14:textId="77777777" w:rsidR="001A50F6" w:rsidRPr="00952D26" w:rsidRDefault="001A50F6" w:rsidP="001A50F6">
            <w:r w:rsidRPr="00952D26">
              <w:t>Myanmar (2015-16)</w:t>
            </w:r>
          </w:p>
        </w:tc>
        <w:tc>
          <w:tcPr>
            <w:tcW w:w="940" w:type="dxa"/>
            <w:noWrap/>
            <w:hideMark/>
          </w:tcPr>
          <w:p w14:paraId="7413B4B3" w14:textId="77777777" w:rsidR="001A50F6" w:rsidRPr="00952D26" w:rsidRDefault="001A50F6" w:rsidP="001A50F6">
            <w:r w:rsidRPr="00952D26">
              <w:t>16.3</w:t>
            </w:r>
          </w:p>
        </w:tc>
        <w:tc>
          <w:tcPr>
            <w:tcW w:w="1277" w:type="dxa"/>
            <w:noWrap/>
            <w:hideMark/>
          </w:tcPr>
          <w:p w14:paraId="33083BA7" w14:textId="77777777" w:rsidR="001A50F6" w:rsidRPr="00952D26" w:rsidRDefault="001A50F6" w:rsidP="001A50F6">
            <w:r w:rsidRPr="00952D26">
              <w:t>15.4</w:t>
            </w:r>
          </w:p>
        </w:tc>
        <w:tc>
          <w:tcPr>
            <w:tcW w:w="1089" w:type="dxa"/>
            <w:noWrap/>
            <w:hideMark/>
          </w:tcPr>
          <w:p w14:paraId="5DE53CA0" w14:textId="77777777" w:rsidR="001A50F6" w:rsidRPr="00952D26" w:rsidRDefault="001A50F6" w:rsidP="001A50F6">
            <w:r w:rsidRPr="00952D26">
              <w:t>14.4</w:t>
            </w:r>
          </w:p>
        </w:tc>
        <w:tc>
          <w:tcPr>
            <w:tcW w:w="899" w:type="dxa"/>
            <w:noWrap/>
            <w:hideMark/>
          </w:tcPr>
          <w:p w14:paraId="3E53A07D" w14:textId="77777777" w:rsidR="001A50F6" w:rsidRPr="00952D26" w:rsidRDefault="001A50F6" w:rsidP="001A50F6">
            <w:r w:rsidRPr="00952D26">
              <w:t>13.4</w:t>
            </w:r>
          </w:p>
        </w:tc>
        <w:tc>
          <w:tcPr>
            <w:tcW w:w="276" w:type="dxa"/>
            <w:noWrap/>
            <w:hideMark/>
          </w:tcPr>
          <w:p w14:paraId="2940B780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2CC660B" w14:textId="77777777" w:rsidR="001A50F6" w:rsidRPr="00952D26" w:rsidRDefault="001A50F6" w:rsidP="001A50F6">
            <w:r w:rsidRPr="00952D26">
              <w:t>13.2</w:t>
            </w:r>
          </w:p>
        </w:tc>
        <w:tc>
          <w:tcPr>
            <w:tcW w:w="1058" w:type="dxa"/>
            <w:noWrap/>
            <w:hideMark/>
          </w:tcPr>
          <w:p w14:paraId="667384D7" w14:textId="77777777" w:rsidR="001A50F6" w:rsidRPr="00952D26" w:rsidRDefault="001A50F6" w:rsidP="001A50F6">
            <w:r w:rsidRPr="00952D26">
              <w:t>60.9</w:t>
            </w:r>
          </w:p>
        </w:tc>
        <w:tc>
          <w:tcPr>
            <w:tcW w:w="899" w:type="dxa"/>
            <w:noWrap/>
            <w:hideMark/>
          </w:tcPr>
          <w:p w14:paraId="78BC2BEE" w14:textId="77777777" w:rsidR="001A50F6" w:rsidRPr="00952D26" w:rsidRDefault="001A50F6" w:rsidP="001A50F6">
            <w:r w:rsidRPr="00952D26">
              <w:t>49.2</w:t>
            </w:r>
          </w:p>
        </w:tc>
        <w:tc>
          <w:tcPr>
            <w:tcW w:w="899" w:type="dxa"/>
            <w:noWrap/>
            <w:hideMark/>
          </w:tcPr>
          <w:p w14:paraId="65EE4504" w14:textId="77777777" w:rsidR="001A50F6" w:rsidRPr="00952D26" w:rsidRDefault="001A50F6" w:rsidP="001A50F6">
            <w:r w:rsidRPr="00952D26">
              <w:t>34.2</w:t>
            </w:r>
          </w:p>
        </w:tc>
        <w:tc>
          <w:tcPr>
            <w:tcW w:w="276" w:type="dxa"/>
            <w:noWrap/>
            <w:hideMark/>
          </w:tcPr>
          <w:p w14:paraId="00DA9887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D1A2000" w14:textId="77777777" w:rsidR="001A50F6" w:rsidRPr="00952D26" w:rsidRDefault="001A50F6" w:rsidP="001A50F6">
            <w:r w:rsidRPr="00952D26">
              <w:t>15.9</w:t>
            </w:r>
          </w:p>
        </w:tc>
        <w:tc>
          <w:tcPr>
            <w:tcW w:w="957" w:type="dxa"/>
            <w:noWrap/>
            <w:hideMark/>
          </w:tcPr>
          <w:p w14:paraId="4E4A793D" w14:textId="77777777" w:rsidR="001A50F6" w:rsidRPr="00952D26" w:rsidRDefault="001A50F6" w:rsidP="001A50F6">
            <w:r w:rsidRPr="00952D26">
              <w:t>16.5</w:t>
            </w:r>
          </w:p>
        </w:tc>
        <w:tc>
          <w:tcPr>
            <w:tcW w:w="899" w:type="dxa"/>
            <w:noWrap/>
            <w:hideMark/>
          </w:tcPr>
          <w:p w14:paraId="1A1A0B47" w14:textId="77777777" w:rsidR="001A50F6" w:rsidRPr="00952D26" w:rsidRDefault="001A50F6" w:rsidP="001A50F6">
            <w:r w:rsidRPr="00952D26">
              <w:t>14.6</w:t>
            </w:r>
          </w:p>
        </w:tc>
        <w:tc>
          <w:tcPr>
            <w:tcW w:w="899" w:type="dxa"/>
            <w:noWrap/>
            <w:hideMark/>
          </w:tcPr>
          <w:p w14:paraId="742F6EC4" w14:textId="77777777" w:rsidR="001A50F6" w:rsidRPr="00952D26" w:rsidRDefault="001A50F6" w:rsidP="001A50F6">
            <w:r w:rsidRPr="00952D26">
              <w:t>13.5</w:t>
            </w:r>
          </w:p>
        </w:tc>
      </w:tr>
      <w:tr w:rsidR="001A50F6" w:rsidRPr="00952D26" w14:paraId="25A18E53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141C7C6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3DC2520" w14:textId="59A3032C" w:rsidR="001A50F6" w:rsidRPr="00952D26" w:rsidRDefault="004E4C80" w:rsidP="001A50F6">
            <w:r>
              <w:t>(</w:t>
            </w:r>
            <w:r w:rsidR="001A50F6" w:rsidRPr="00952D26">
              <w:t>7,639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4F890395" w14:textId="3B00BE2C" w:rsidR="001A50F6" w:rsidRPr="00952D26" w:rsidRDefault="00040929" w:rsidP="001A50F6">
            <w:r>
              <w:t>(</w:t>
            </w:r>
            <w:r w:rsidR="001A50F6" w:rsidRPr="00952D26">
              <w:t>7,112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565B457E" w14:textId="34AD428F" w:rsidR="001A50F6" w:rsidRPr="00952D26" w:rsidRDefault="00040929" w:rsidP="001A50F6">
            <w:r>
              <w:t>(</w:t>
            </w:r>
            <w:r w:rsidR="001A50F6" w:rsidRPr="00952D26">
              <w:t>6,727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685CEDD" w14:textId="39ECB402" w:rsidR="001A50F6" w:rsidRPr="00952D26" w:rsidRDefault="00040929" w:rsidP="001A50F6">
            <w:r>
              <w:t>(</w:t>
            </w:r>
            <w:r w:rsidR="001A50F6" w:rsidRPr="00952D26">
              <w:t>5,804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565DB0D4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35585DD" w14:textId="206BC9BD" w:rsidR="001A50F6" w:rsidRPr="00952D26" w:rsidRDefault="006B31C0" w:rsidP="001A50F6">
            <w:r>
              <w:t>(</w:t>
            </w:r>
            <w:r w:rsidR="001A50F6" w:rsidRPr="00952D26">
              <w:t>854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62FD48BF" w14:textId="77847848" w:rsidR="001A50F6" w:rsidRPr="00952D26" w:rsidRDefault="006B31C0" w:rsidP="001A50F6">
            <w:r>
              <w:t>(</w:t>
            </w:r>
            <w:r w:rsidR="001A50F6" w:rsidRPr="00952D26">
              <w:t>185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9DCC2F2" w14:textId="3128CE3E" w:rsidR="001A50F6" w:rsidRPr="00952D26" w:rsidRDefault="00663C40" w:rsidP="001A50F6">
            <w:r>
              <w:t>(</w:t>
            </w:r>
            <w:r w:rsidR="001A50F6" w:rsidRPr="00952D26">
              <w:t>53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52F858C" w14:textId="43F13159" w:rsidR="001A50F6" w:rsidRPr="00952D26" w:rsidRDefault="00BC6DD6" w:rsidP="001A50F6">
            <w:r>
              <w:t>(</w:t>
            </w:r>
            <w:r w:rsidR="001A50F6" w:rsidRPr="00952D26">
              <w:t>19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5B23183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C64ACFA" w14:textId="399879B6" w:rsidR="001A50F6" w:rsidRPr="00952D26" w:rsidRDefault="00BC6DD6" w:rsidP="001A50F6">
            <w:r>
              <w:t>(</w:t>
            </w:r>
            <w:r w:rsidR="001A50F6" w:rsidRPr="00952D26">
              <w:t>8,493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6D4CD918" w14:textId="5C9F3853" w:rsidR="001A50F6" w:rsidRPr="00952D26" w:rsidRDefault="00BC6DD6" w:rsidP="001A50F6">
            <w:r>
              <w:t>(</w:t>
            </w:r>
            <w:r w:rsidR="001A50F6" w:rsidRPr="00952D26">
              <w:t>7,297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8316BAD" w14:textId="5DCD5874" w:rsidR="001A50F6" w:rsidRPr="00952D26" w:rsidRDefault="00BC6DD6" w:rsidP="001A50F6">
            <w:r>
              <w:t>(</w:t>
            </w:r>
            <w:r w:rsidR="001A50F6" w:rsidRPr="00952D26">
              <w:t>6,780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AFC8C5C" w14:textId="5B7F4081" w:rsidR="001A50F6" w:rsidRPr="00952D26" w:rsidRDefault="00BC6DD6" w:rsidP="001A50F6">
            <w:r>
              <w:t>(</w:t>
            </w:r>
            <w:r w:rsidR="001A50F6" w:rsidRPr="00952D26">
              <w:t>5,823</w:t>
            </w:r>
            <w:r>
              <w:t>)</w:t>
            </w:r>
          </w:p>
        </w:tc>
      </w:tr>
      <w:tr w:rsidR="001A50F6" w:rsidRPr="00952D26" w14:paraId="18EC993D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1DDC504" w14:textId="77777777" w:rsidR="001A50F6" w:rsidRPr="00952D26" w:rsidRDefault="001A50F6" w:rsidP="001A50F6">
            <w:r w:rsidRPr="00952D26">
              <w:t>Nepal (2016)</w:t>
            </w:r>
          </w:p>
        </w:tc>
        <w:tc>
          <w:tcPr>
            <w:tcW w:w="940" w:type="dxa"/>
            <w:noWrap/>
            <w:hideMark/>
          </w:tcPr>
          <w:p w14:paraId="73DC1380" w14:textId="77777777" w:rsidR="001A50F6" w:rsidRPr="00952D26" w:rsidRDefault="001A50F6" w:rsidP="001A50F6">
            <w:r w:rsidRPr="00952D26">
              <w:t>23.7</w:t>
            </w:r>
          </w:p>
        </w:tc>
        <w:tc>
          <w:tcPr>
            <w:tcW w:w="1277" w:type="dxa"/>
            <w:noWrap/>
            <w:hideMark/>
          </w:tcPr>
          <w:p w14:paraId="5CE508AA" w14:textId="77777777" w:rsidR="001A50F6" w:rsidRPr="00952D26" w:rsidRDefault="001A50F6" w:rsidP="001A50F6">
            <w:r w:rsidRPr="00952D26">
              <w:t>20.0</w:t>
            </w:r>
          </w:p>
        </w:tc>
        <w:tc>
          <w:tcPr>
            <w:tcW w:w="1089" w:type="dxa"/>
            <w:noWrap/>
            <w:hideMark/>
          </w:tcPr>
          <w:p w14:paraId="598A42A4" w14:textId="77777777" w:rsidR="001A50F6" w:rsidRPr="00952D26" w:rsidRDefault="001A50F6" w:rsidP="001A50F6">
            <w:r w:rsidRPr="00952D26">
              <w:t>13.5</w:t>
            </w:r>
          </w:p>
        </w:tc>
        <w:tc>
          <w:tcPr>
            <w:tcW w:w="899" w:type="dxa"/>
            <w:noWrap/>
            <w:hideMark/>
          </w:tcPr>
          <w:p w14:paraId="282B6219" w14:textId="77777777" w:rsidR="001A50F6" w:rsidRPr="00952D26" w:rsidRDefault="001A50F6" w:rsidP="001A50F6">
            <w:r w:rsidRPr="00952D26">
              <w:t>9.1</w:t>
            </w:r>
          </w:p>
        </w:tc>
        <w:tc>
          <w:tcPr>
            <w:tcW w:w="276" w:type="dxa"/>
            <w:noWrap/>
            <w:hideMark/>
          </w:tcPr>
          <w:p w14:paraId="235F2EBA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159060A7" w14:textId="77777777" w:rsidR="001A50F6" w:rsidRPr="00952D26" w:rsidRDefault="001A50F6" w:rsidP="001A50F6">
            <w:r w:rsidRPr="00952D26">
              <w:t>12.8</w:t>
            </w:r>
          </w:p>
        </w:tc>
        <w:tc>
          <w:tcPr>
            <w:tcW w:w="1058" w:type="dxa"/>
            <w:noWrap/>
            <w:hideMark/>
          </w:tcPr>
          <w:p w14:paraId="5ED89A4B" w14:textId="77777777" w:rsidR="001A50F6" w:rsidRPr="00952D26" w:rsidRDefault="001A50F6" w:rsidP="001A50F6">
            <w:r w:rsidRPr="00952D26">
              <w:t>65.3</w:t>
            </w:r>
          </w:p>
        </w:tc>
        <w:tc>
          <w:tcPr>
            <w:tcW w:w="899" w:type="dxa"/>
            <w:noWrap/>
            <w:hideMark/>
          </w:tcPr>
          <w:p w14:paraId="36A40EDB" w14:textId="77777777" w:rsidR="001A50F6" w:rsidRPr="00952D26" w:rsidRDefault="001A50F6" w:rsidP="001A50F6">
            <w:r w:rsidRPr="00952D26">
              <w:t>39.5</w:t>
            </w:r>
          </w:p>
        </w:tc>
        <w:tc>
          <w:tcPr>
            <w:tcW w:w="899" w:type="dxa"/>
            <w:noWrap/>
            <w:hideMark/>
          </w:tcPr>
          <w:p w14:paraId="4EDAB8B5" w14:textId="77777777" w:rsidR="001A50F6" w:rsidRPr="00952D26" w:rsidRDefault="001A50F6" w:rsidP="001A50F6">
            <w:r w:rsidRPr="00952D26">
              <w:t>0.0</w:t>
            </w:r>
          </w:p>
        </w:tc>
        <w:tc>
          <w:tcPr>
            <w:tcW w:w="276" w:type="dxa"/>
            <w:noWrap/>
            <w:hideMark/>
          </w:tcPr>
          <w:p w14:paraId="37ECC6BB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190B8A5" w14:textId="77777777" w:rsidR="001A50F6" w:rsidRPr="00952D26" w:rsidRDefault="001A50F6" w:rsidP="001A50F6">
            <w:r w:rsidRPr="00952D26">
              <w:t>23.3</w:t>
            </w:r>
          </w:p>
        </w:tc>
        <w:tc>
          <w:tcPr>
            <w:tcW w:w="957" w:type="dxa"/>
            <w:noWrap/>
            <w:hideMark/>
          </w:tcPr>
          <w:p w14:paraId="78085B11" w14:textId="77777777" w:rsidR="001A50F6" w:rsidRPr="00952D26" w:rsidRDefault="001A50F6" w:rsidP="001A50F6">
            <w:r w:rsidRPr="00952D26">
              <w:t>20.4</w:t>
            </w:r>
          </w:p>
        </w:tc>
        <w:tc>
          <w:tcPr>
            <w:tcW w:w="899" w:type="dxa"/>
            <w:noWrap/>
            <w:hideMark/>
          </w:tcPr>
          <w:p w14:paraId="739AA62A" w14:textId="77777777" w:rsidR="001A50F6" w:rsidRPr="00952D26" w:rsidRDefault="001A50F6" w:rsidP="001A50F6">
            <w:r w:rsidRPr="00952D26">
              <w:t>13.6</w:t>
            </w:r>
          </w:p>
        </w:tc>
        <w:tc>
          <w:tcPr>
            <w:tcW w:w="899" w:type="dxa"/>
            <w:noWrap/>
            <w:hideMark/>
          </w:tcPr>
          <w:p w14:paraId="0EE5975E" w14:textId="77777777" w:rsidR="001A50F6" w:rsidRPr="00952D26" w:rsidRDefault="001A50F6" w:rsidP="001A50F6">
            <w:r w:rsidRPr="00952D26">
              <w:t>9.1</w:t>
            </w:r>
          </w:p>
        </w:tc>
      </w:tr>
      <w:tr w:rsidR="001A50F6" w:rsidRPr="00952D26" w14:paraId="5AB71A07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7BF7374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6BD0F1F" w14:textId="18323835" w:rsidR="001A50F6" w:rsidRPr="00952D26" w:rsidRDefault="004E4C80" w:rsidP="001A50F6">
            <w:r>
              <w:t>(</w:t>
            </w:r>
            <w:r w:rsidR="001A50F6" w:rsidRPr="00952D26">
              <w:t>9,860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6DF9D3E7" w14:textId="268C6AF0" w:rsidR="001A50F6" w:rsidRPr="00952D26" w:rsidRDefault="00040929" w:rsidP="001A50F6">
            <w:r>
              <w:t>(</w:t>
            </w:r>
            <w:r w:rsidR="001A50F6" w:rsidRPr="00952D26">
              <w:t>8,672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2443353D" w14:textId="75DF4708" w:rsidR="001A50F6" w:rsidRPr="00952D26" w:rsidRDefault="00040929" w:rsidP="001A50F6">
            <w:r>
              <w:t>(</w:t>
            </w:r>
            <w:r w:rsidR="001A50F6" w:rsidRPr="00952D26">
              <w:t>7,322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15E236D" w14:textId="48C2762F" w:rsidR="001A50F6" w:rsidRPr="00952D26" w:rsidRDefault="00040929" w:rsidP="001A50F6">
            <w:r>
              <w:t>(</w:t>
            </w:r>
            <w:r w:rsidR="001A50F6" w:rsidRPr="00952D26">
              <w:t>6,085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5381E443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91ECC1C" w14:textId="6227212A" w:rsidR="001A50F6" w:rsidRPr="00952D26" w:rsidRDefault="006B31C0" w:rsidP="001A50F6">
            <w:r>
              <w:t>(</w:t>
            </w:r>
            <w:r w:rsidR="001A50F6" w:rsidRPr="00952D26">
              <w:t>347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6D892BFB" w14:textId="30075A1E" w:rsidR="001A50F6" w:rsidRPr="00952D26" w:rsidRDefault="006B31C0" w:rsidP="001A50F6">
            <w:r>
              <w:t>(</w:t>
            </w:r>
            <w:r w:rsidR="001A50F6" w:rsidRPr="00952D26">
              <w:t>68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26925E8" w14:textId="057CF51F" w:rsidR="001A50F6" w:rsidRPr="00952D26" w:rsidRDefault="00663C40" w:rsidP="001A50F6">
            <w:r>
              <w:t>(</w:t>
            </w:r>
            <w:r w:rsidR="001A50F6" w:rsidRPr="00952D26">
              <w:t>16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6E01A82" w14:textId="1FE233FD" w:rsidR="001A50F6" w:rsidRPr="00952D26" w:rsidRDefault="00BC6DD6" w:rsidP="001A50F6">
            <w:r>
              <w:t>(</w:t>
            </w:r>
            <w:r w:rsidR="001A50F6" w:rsidRPr="00952D26">
              <w:t>4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6E65D64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53DA2E98" w14:textId="29820F43" w:rsidR="001A50F6" w:rsidRPr="00952D26" w:rsidRDefault="00BC6DD6" w:rsidP="001A50F6">
            <w:r>
              <w:t>(</w:t>
            </w:r>
            <w:r w:rsidR="001A50F6" w:rsidRPr="00952D26">
              <w:t>10,207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743A5E19" w14:textId="6340A151" w:rsidR="001A50F6" w:rsidRPr="00952D26" w:rsidRDefault="00BC6DD6" w:rsidP="001A50F6">
            <w:r>
              <w:t>(</w:t>
            </w:r>
            <w:r w:rsidR="001A50F6" w:rsidRPr="00952D26">
              <w:t>8,740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7E38DFF6" w14:textId="29C74A63" w:rsidR="001A50F6" w:rsidRPr="00952D26" w:rsidRDefault="00BC6DD6" w:rsidP="001A50F6">
            <w:r>
              <w:t>(</w:t>
            </w:r>
            <w:r w:rsidR="001A50F6" w:rsidRPr="00952D26">
              <w:t>7,338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6F4DC5F" w14:textId="3BDA7C1D" w:rsidR="001A50F6" w:rsidRPr="00952D26" w:rsidRDefault="00BC6DD6" w:rsidP="001A50F6">
            <w:r>
              <w:t>(</w:t>
            </w:r>
            <w:r w:rsidR="001A50F6" w:rsidRPr="00952D26">
              <w:t>6,089</w:t>
            </w:r>
            <w:r>
              <w:t>)</w:t>
            </w:r>
          </w:p>
        </w:tc>
      </w:tr>
      <w:tr w:rsidR="001A50F6" w:rsidRPr="00952D26" w14:paraId="5C56C668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3D6E5F80" w14:textId="77777777" w:rsidR="001A50F6" w:rsidRPr="00952D26" w:rsidRDefault="001A50F6" w:rsidP="001A50F6">
            <w:r w:rsidRPr="00952D26">
              <w:t>Philippines (2017)</w:t>
            </w:r>
          </w:p>
        </w:tc>
        <w:tc>
          <w:tcPr>
            <w:tcW w:w="940" w:type="dxa"/>
            <w:noWrap/>
            <w:hideMark/>
          </w:tcPr>
          <w:p w14:paraId="4E528CFD" w14:textId="77777777" w:rsidR="001A50F6" w:rsidRPr="00952D26" w:rsidRDefault="001A50F6" w:rsidP="001A50F6">
            <w:r w:rsidRPr="00952D26">
              <w:t>16.7</w:t>
            </w:r>
          </w:p>
        </w:tc>
        <w:tc>
          <w:tcPr>
            <w:tcW w:w="1277" w:type="dxa"/>
            <w:noWrap/>
            <w:hideMark/>
          </w:tcPr>
          <w:p w14:paraId="4FF7976E" w14:textId="77777777" w:rsidR="001A50F6" w:rsidRPr="00952D26" w:rsidRDefault="001A50F6" w:rsidP="001A50F6">
            <w:r w:rsidRPr="00952D26">
              <w:t>15.2</w:t>
            </w:r>
          </w:p>
        </w:tc>
        <w:tc>
          <w:tcPr>
            <w:tcW w:w="1089" w:type="dxa"/>
            <w:noWrap/>
            <w:hideMark/>
          </w:tcPr>
          <w:p w14:paraId="687948C6" w14:textId="77777777" w:rsidR="001A50F6" w:rsidRPr="00952D26" w:rsidRDefault="001A50F6" w:rsidP="001A50F6">
            <w:r w:rsidRPr="00952D26">
              <w:t>14.3</w:t>
            </w:r>
          </w:p>
        </w:tc>
        <w:tc>
          <w:tcPr>
            <w:tcW w:w="899" w:type="dxa"/>
            <w:noWrap/>
            <w:hideMark/>
          </w:tcPr>
          <w:p w14:paraId="0FE9D0C3" w14:textId="77777777" w:rsidR="001A50F6" w:rsidRPr="00952D26" w:rsidRDefault="001A50F6" w:rsidP="001A50F6">
            <w:r w:rsidRPr="00952D26">
              <w:t>12.7</w:t>
            </w:r>
          </w:p>
        </w:tc>
        <w:tc>
          <w:tcPr>
            <w:tcW w:w="276" w:type="dxa"/>
            <w:noWrap/>
            <w:hideMark/>
          </w:tcPr>
          <w:p w14:paraId="17FA93D9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306987E" w14:textId="77777777" w:rsidR="001A50F6" w:rsidRPr="00952D26" w:rsidRDefault="001A50F6" w:rsidP="001A50F6">
            <w:r w:rsidRPr="00952D26">
              <w:t>26.2</w:t>
            </w:r>
          </w:p>
        </w:tc>
        <w:tc>
          <w:tcPr>
            <w:tcW w:w="1058" w:type="dxa"/>
            <w:noWrap/>
            <w:hideMark/>
          </w:tcPr>
          <w:p w14:paraId="2F14D724" w14:textId="77777777" w:rsidR="001A50F6" w:rsidRPr="00952D26" w:rsidRDefault="001A50F6" w:rsidP="001A50F6">
            <w:r w:rsidRPr="00952D26">
              <w:t>62.4</w:t>
            </w:r>
          </w:p>
        </w:tc>
        <w:tc>
          <w:tcPr>
            <w:tcW w:w="899" w:type="dxa"/>
            <w:noWrap/>
            <w:hideMark/>
          </w:tcPr>
          <w:p w14:paraId="4D8E50DA" w14:textId="77777777" w:rsidR="001A50F6" w:rsidRPr="00952D26" w:rsidRDefault="001A50F6" w:rsidP="001A50F6">
            <w:r w:rsidRPr="00952D26">
              <w:t>49.7</w:t>
            </w:r>
          </w:p>
        </w:tc>
        <w:tc>
          <w:tcPr>
            <w:tcW w:w="899" w:type="dxa"/>
            <w:noWrap/>
            <w:hideMark/>
          </w:tcPr>
          <w:p w14:paraId="67C0A4B1" w14:textId="77777777" w:rsidR="001A50F6" w:rsidRPr="00952D26" w:rsidRDefault="001A50F6" w:rsidP="001A50F6">
            <w:r w:rsidRPr="00952D26">
              <w:t>47.8</w:t>
            </w:r>
          </w:p>
        </w:tc>
        <w:tc>
          <w:tcPr>
            <w:tcW w:w="276" w:type="dxa"/>
            <w:noWrap/>
            <w:hideMark/>
          </w:tcPr>
          <w:p w14:paraId="647B10E9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044A916" w14:textId="77777777" w:rsidR="001A50F6" w:rsidRPr="00952D26" w:rsidRDefault="001A50F6" w:rsidP="001A50F6">
            <w:r w:rsidRPr="00952D26">
              <w:t>18.1</w:t>
            </w:r>
          </w:p>
        </w:tc>
        <w:tc>
          <w:tcPr>
            <w:tcW w:w="957" w:type="dxa"/>
            <w:noWrap/>
            <w:hideMark/>
          </w:tcPr>
          <w:p w14:paraId="4517A727" w14:textId="77777777" w:rsidR="001A50F6" w:rsidRPr="00952D26" w:rsidRDefault="001A50F6" w:rsidP="001A50F6">
            <w:r w:rsidRPr="00952D26">
              <w:t>18.4</w:t>
            </w:r>
          </w:p>
        </w:tc>
        <w:tc>
          <w:tcPr>
            <w:tcW w:w="899" w:type="dxa"/>
            <w:noWrap/>
            <w:hideMark/>
          </w:tcPr>
          <w:p w14:paraId="37746E2B" w14:textId="77777777" w:rsidR="001A50F6" w:rsidRPr="00952D26" w:rsidRDefault="001A50F6" w:rsidP="001A50F6">
            <w:r w:rsidRPr="00952D26">
              <w:t>15.7</w:t>
            </w:r>
          </w:p>
        </w:tc>
        <w:tc>
          <w:tcPr>
            <w:tcW w:w="899" w:type="dxa"/>
            <w:noWrap/>
            <w:hideMark/>
          </w:tcPr>
          <w:p w14:paraId="08B329C9" w14:textId="77777777" w:rsidR="001A50F6" w:rsidRPr="00952D26" w:rsidRDefault="001A50F6" w:rsidP="001A50F6">
            <w:r w:rsidRPr="00952D26">
              <w:t>13.5</w:t>
            </w:r>
          </w:p>
        </w:tc>
      </w:tr>
      <w:tr w:rsidR="001A50F6" w:rsidRPr="00952D26" w14:paraId="3CC696F0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08065B14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6E0B2D4" w14:textId="66E91E09" w:rsidR="001A50F6" w:rsidRPr="00952D26" w:rsidRDefault="004E4C80" w:rsidP="001A50F6">
            <w:r>
              <w:t>(</w:t>
            </w:r>
            <w:r w:rsidR="001A50F6" w:rsidRPr="00952D26">
              <w:t>15,159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2539616F" w14:textId="73EF4191" w:rsidR="001A50F6" w:rsidRPr="00952D26" w:rsidRDefault="00040929" w:rsidP="001A50F6">
            <w:r>
              <w:t>(</w:t>
            </w:r>
            <w:r w:rsidR="001A50F6" w:rsidRPr="00952D26">
              <w:t>13,526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255BA0E3" w14:textId="11B4EB01" w:rsidR="001A50F6" w:rsidRPr="00952D26" w:rsidRDefault="00040929" w:rsidP="001A50F6">
            <w:r>
              <w:t>(</w:t>
            </w:r>
            <w:r w:rsidR="001A50F6" w:rsidRPr="00952D26">
              <w:t>12,763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737FBD5" w14:textId="673CD186" w:rsidR="001A50F6" w:rsidRPr="00952D26" w:rsidRDefault="00040929" w:rsidP="001A50F6">
            <w:r>
              <w:t>(</w:t>
            </w:r>
            <w:r w:rsidR="001A50F6" w:rsidRPr="00952D26">
              <w:t>10,701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49C4EC46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2A927BA" w14:textId="1230295E" w:rsidR="001A50F6" w:rsidRPr="00952D26" w:rsidRDefault="006B31C0" w:rsidP="001A50F6">
            <w:r>
              <w:t>(</w:t>
            </w:r>
            <w:r w:rsidR="001A50F6" w:rsidRPr="00952D26">
              <w:t>2,247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4E65CC6F" w14:textId="25190365" w:rsidR="001A50F6" w:rsidRPr="00952D26" w:rsidRDefault="006B31C0" w:rsidP="001A50F6">
            <w:r>
              <w:t>(</w:t>
            </w:r>
            <w:r w:rsidR="001A50F6" w:rsidRPr="00952D26">
              <w:t>874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2608B34" w14:textId="25D45C83" w:rsidR="001A50F6" w:rsidRPr="00952D26" w:rsidRDefault="00663C40" w:rsidP="001A50F6">
            <w:r>
              <w:t>(</w:t>
            </w:r>
            <w:r w:rsidR="001A50F6" w:rsidRPr="00952D26">
              <w:t>453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CC90B4E" w14:textId="44B99DA9" w:rsidR="001A50F6" w:rsidRPr="00952D26" w:rsidRDefault="00BC6DD6" w:rsidP="001A50F6">
            <w:r>
              <w:t>(</w:t>
            </w:r>
            <w:r w:rsidR="001A50F6" w:rsidRPr="00952D26">
              <w:t>224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07C378C5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0FCD157" w14:textId="7D905680" w:rsidR="001A50F6" w:rsidRPr="00952D26" w:rsidRDefault="00BC6DD6" w:rsidP="001A50F6">
            <w:r>
              <w:t>(</w:t>
            </w:r>
            <w:r w:rsidR="001A50F6" w:rsidRPr="00952D26">
              <w:t>17,406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2DF7E427" w14:textId="4179801C" w:rsidR="001A50F6" w:rsidRPr="00952D26" w:rsidRDefault="00BC6DD6" w:rsidP="001A50F6">
            <w:r>
              <w:t>(</w:t>
            </w:r>
            <w:r w:rsidR="001A50F6" w:rsidRPr="00952D26">
              <w:t>14,400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9F8753A" w14:textId="5D7D6F2F" w:rsidR="001A50F6" w:rsidRPr="00952D26" w:rsidRDefault="00BC6DD6" w:rsidP="001A50F6">
            <w:r>
              <w:t>(</w:t>
            </w:r>
            <w:r w:rsidR="001A50F6" w:rsidRPr="00952D26">
              <w:t>13,216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BB5E95D" w14:textId="47D849EA" w:rsidR="001A50F6" w:rsidRPr="00952D26" w:rsidRDefault="00BC6DD6" w:rsidP="001A50F6">
            <w:r>
              <w:t>(</w:t>
            </w:r>
            <w:r w:rsidR="001A50F6" w:rsidRPr="00952D26">
              <w:t>10,925</w:t>
            </w:r>
            <w:r>
              <w:t>)</w:t>
            </w:r>
          </w:p>
        </w:tc>
      </w:tr>
      <w:tr w:rsidR="001A50F6" w:rsidRPr="00952D26" w14:paraId="21FD5CE7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9993C4C" w14:textId="77777777" w:rsidR="001A50F6" w:rsidRPr="00952D26" w:rsidRDefault="001A50F6" w:rsidP="001A50F6">
            <w:r w:rsidRPr="00952D26">
              <w:t xml:space="preserve">Timor </w:t>
            </w:r>
            <w:proofErr w:type="spellStart"/>
            <w:r w:rsidRPr="00952D26">
              <w:t>Leste</w:t>
            </w:r>
            <w:proofErr w:type="spellEnd"/>
            <w:r w:rsidRPr="00952D26">
              <w:t xml:space="preserve"> (2016)</w:t>
            </w:r>
          </w:p>
        </w:tc>
        <w:tc>
          <w:tcPr>
            <w:tcW w:w="940" w:type="dxa"/>
            <w:noWrap/>
            <w:hideMark/>
          </w:tcPr>
          <w:p w14:paraId="76AAF18B" w14:textId="77777777" w:rsidR="001A50F6" w:rsidRPr="00952D26" w:rsidRDefault="001A50F6" w:rsidP="001A50F6">
            <w:r w:rsidRPr="00952D26">
              <w:t>25.3</w:t>
            </w:r>
          </w:p>
        </w:tc>
        <w:tc>
          <w:tcPr>
            <w:tcW w:w="1277" w:type="dxa"/>
            <w:noWrap/>
            <w:hideMark/>
          </w:tcPr>
          <w:p w14:paraId="17015BB5" w14:textId="77777777" w:rsidR="001A50F6" w:rsidRPr="00952D26" w:rsidRDefault="001A50F6" w:rsidP="001A50F6">
            <w:r w:rsidRPr="00952D26">
              <w:t>21.5</w:t>
            </w:r>
          </w:p>
        </w:tc>
        <w:tc>
          <w:tcPr>
            <w:tcW w:w="1089" w:type="dxa"/>
            <w:noWrap/>
            <w:hideMark/>
          </w:tcPr>
          <w:p w14:paraId="2A27EC1F" w14:textId="77777777" w:rsidR="001A50F6" w:rsidRPr="00952D26" w:rsidRDefault="001A50F6" w:rsidP="001A50F6">
            <w:r w:rsidRPr="00952D26">
              <w:t>21.9</w:t>
            </w:r>
          </w:p>
        </w:tc>
        <w:tc>
          <w:tcPr>
            <w:tcW w:w="899" w:type="dxa"/>
            <w:noWrap/>
            <w:hideMark/>
          </w:tcPr>
          <w:p w14:paraId="589A3209" w14:textId="77777777" w:rsidR="001A50F6" w:rsidRPr="00952D26" w:rsidRDefault="001A50F6" w:rsidP="001A50F6">
            <w:r w:rsidRPr="00952D26">
              <w:t>22.0</w:t>
            </w:r>
          </w:p>
        </w:tc>
        <w:tc>
          <w:tcPr>
            <w:tcW w:w="276" w:type="dxa"/>
            <w:noWrap/>
            <w:hideMark/>
          </w:tcPr>
          <w:p w14:paraId="2E7E55C4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FAD1985" w14:textId="77777777" w:rsidR="001A50F6" w:rsidRPr="00952D26" w:rsidRDefault="001A50F6" w:rsidP="001A50F6">
            <w:r w:rsidRPr="00952D26">
              <w:t>21.8</w:t>
            </w:r>
          </w:p>
        </w:tc>
        <w:tc>
          <w:tcPr>
            <w:tcW w:w="1058" w:type="dxa"/>
            <w:noWrap/>
            <w:hideMark/>
          </w:tcPr>
          <w:p w14:paraId="6EB8CA92" w14:textId="77777777" w:rsidR="001A50F6" w:rsidRPr="00952D26" w:rsidRDefault="001A50F6" w:rsidP="001A50F6">
            <w:r w:rsidRPr="00952D26">
              <w:t>72.9</w:t>
            </w:r>
          </w:p>
        </w:tc>
        <w:tc>
          <w:tcPr>
            <w:tcW w:w="899" w:type="dxa"/>
            <w:noWrap/>
            <w:hideMark/>
          </w:tcPr>
          <w:p w14:paraId="42403947" w14:textId="77777777" w:rsidR="001A50F6" w:rsidRPr="00952D26" w:rsidRDefault="001A50F6" w:rsidP="001A50F6">
            <w:r w:rsidRPr="00952D26">
              <w:t>79.0</w:t>
            </w:r>
          </w:p>
        </w:tc>
        <w:tc>
          <w:tcPr>
            <w:tcW w:w="899" w:type="dxa"/>
            <w:noWrap/>
            <w:hideMark/>
          </w:tcPr>
          <w:p w14:paraId="34E2248C" w14:textId="77777777" w:rsidR="001A50F6" w:rsidRPr="00952D26" w:rsidRDefault="001A50F6" w:rsidP="001A50F6">
            <w:r w:rsidRPr="00952D26">
              <w:t>74.4</w:t>
            </w:r>
          </w:p>
        </w:tc>
        <w:tc>
          <w:tcPr>
            <w:tcW w:w="276" w:type="dxa"/>
            <w:noWrap/>
            <w:hideMark/>
          </w:tcPr>
          <w:p w14:paraId="62A0DAD6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FF824A0" w14:textId="77777777" w:rsidR="001A50F6" w:rsidRPr="00952D26" w:rsidRDefault="001A50F6" w:rsidP="001A50F6">
            <w:r w:rsidRPr="00952D26">
              <w:t>25.1</w:t>
            </w:r>
          </w:p>
        </w:tc>
        <w:tc>
          <w:tcPr>
            <w:tcW w:w="957" w:type="dxa"/>
            <w:noWrap/>
            <w:hideMark/>
          </w:tcPr>
          <w:p w14:paraId="7DA1E2A4" w14:textId="77777777" w:rsidR="001A50F6" w:rsidRPr="00952D26" w:rsidRDefault="001A50F6" w:rsidP="001A50F6">
            <w:r w:rsidRPr="00952D26">
              <w:t>23.0</w:t>
            </w:r>
          </w:p>
        </w:tc>
        <w:tc>
          <w:tcPr>
            <w:tcW w:w="899" w:type="dxa"/>
            <w:noWrap/>
            <w:hideMark/>
          </w:tcPr>
          <w:p w14:paraId="4680A996" w14:textId="77777777" w:rsidR="001A50F6" w:rsidRPr="00952D26" w:rsidRDefault="001A50F6" w:rsidP="001A50F6">
            <w:r w:rsidRPr="00952D26">
              <w:t>22.8</w:t>
            </w:r>
          </w:p>
        </w:tc>
        <w:tc>
          <w:tcPr>
            <w:tcW w:w="899" w:type="dxa"/>
            <w:noWrap/>
            <w:hideMark/>
          </w:tcPr>
          <w:p w14:paraId="50F6AAA5" w14:textId="77777777" w:rsidR="001A50F6" w:rsidRPr="00952D26" w:rsidRDefault="001A50F6" w:rsidP="001A50F6">
            <w:r w:rsidRPr="00952D26">
              <w:t>22.5</w:t>
            </w:r>
          </w:p>
        </w:tc>
      </w:tr>
      <w:tr w:rsidR="001A50F6" w:rsidRPr="00952D26" w14:paraId="11FD7640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0FE1BF0C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26ADA84" w14:textId="60779702" w:rsidR="001A50F6" w:rsidRPr="00952D26" w:rsidRDefault="004E4C80" w:rsidP="001A50F6">
            <w:r>
              <w:t>(</w:t>
            </w:r>
            <w:r w:rsidR="001A50F6" w:rsidRPr="00952D26">
              <w:t>7,424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384DEBC5" w14:textId="3CB34359" w:rsidR="001A50F6" w:rsidRPr="00952D26" w:rsidRDefault="00040929" w:rsidP="001A50F6">
            <w:r>
              <w:t>(</w:t>
            </w:r>
            <w:r w:rsidR="001A50F6" w:rsidRPr="00952D26">
              <w:t>4,675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205ABB09" w14:textId="64A84AD2" w:rsidR="001A50F6" w:rsidRPr="00952D26" w:rsidRDefault="00040929" w:rsidP="001A50F6">
            <w:r>
              <w:t>(</w:t>
            </w:r>
            <w:r w:rsidR="001A50F6" w:rsidRPr="00952D26">
              <w:t>4,433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3C61346" w14:textId="233EE377" w:rsidR="001A50F6" w:rsidRPr="00952D26" w:rsidRDefault="00040929" w:rsidP="001A50F6">
            <w:r>
              <w:t>(</w:t>
            </w:r>
            <w:r w:rsidR="001A50F6" w:rsidRPr="00952D26">
              <w:t>3,653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70DE3773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18021A82" w14:textId="5CAFBE35" w:rsidR="001A50F6" w:rsidRPr="00952D26" w:rsidRDefault="006B31C0" w:rsidP="001A50F6">
            <w:r>
              <w:t>(</w:t>
            </w:r>
            <w:r w:rsidR="001A50F6" w:rsidRPr="00952D26">
              <w:t>458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23BFBE14" w14:textId="4BA41301" w:rsidR="001A50F6" w:rsidRPr="00952D26" w:rsidRDefault="006B31C0" w:rsidP="001A50F6">
            <w:r>
              <w:t>(</w:t>
            </w:r>
            <w:r w:rsidR="001A50F6" w:rsidRPr="00952D26">
              <w:t>150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DEBB85F" w14:textId="5EEDD48C" w:rsidR="001A50F6" w:rsidRPr="00952D26" w:rsidRDefault="00663C40" w:rsidP="001A50F6">
            <w:r>
              <w:t>(</w:t>
            </w:r>
            <w:r w:rsidR="001A50F6" w:rsidRPr="00952D26">
              <w:t>84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70CC358" w14:textId="6FBD1ACA" w:rsidR="001A50F6" w:rsidRPr="00952D26" w:rsidRDefault="00BC6DD6" w:rsidP="001A50F6">
            <w:r>
              <w:t>(</w:t>
            </w:r>
            <w:r w:rsidR="001A50F6" w:rsidRPr="00952D26">
              <w:t>35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2FAECE9A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038B64C" w14:textId="2553728C" w:rsidR="001A50F6" w:rsidRPr="00952D26" w:rsidRDefault="00BC6DD6" w:rsidP="001A50F6">
            <w:r>
              <w:t>(</w:t>
            </w:r>
            <w:r w:rsidR="001A50F6" w:rsidRPr="00952D26">
              <w:t>7,882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7AB65EF7" w14:textId="6D348A49" w:rsidR="001A50F6" w:rsidRPr="00952D26" w:rsidRDefault="00BC6DD6" w:rsidP="001A50F6">
            <w:r>
              <w:t>(</w:t>
            </w:r>
            <w:r w:rsidR="001A50F6" w:rsidRPr="00952D26">
              <w:t>4,825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166365F" w14:textId="301F5942" w:rsidR="001A50F6" w:rsidRPr="00952D26" w:rsidRDefault="00BC6DD6" w:rsidP="001A50F6">
            <w:r>
              <w:t>(</w:t>
            </w:r>
            <w:r w:rsidR="001A50F6" w:rsidRPr="00952D26">
              <w:t>4,517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940B21B" w14:textId="4F9866A1" w:rsidR="001A50F6" w:rsidRPr="00952D26" w:rsidRDefault="00BC6DD6" w:rsidP="001A50F6">
            <w:r>
              <w:t>(</w:t>
            </w:r>
            <w:r w:rsidR="001A50F6" w:rsidRPr="00952D26">
              <w:t>3,688</w:t>
            </w:r>
            <w:r>
              <w:t>)</w:t>
            </w:r>
          </w:p>
        </w:tc>
      </w:tr>
      <w:tr w:rsidR="001A50F6" w:rsidRPr="00952D26" w14:paraId="0C66334D" w14:textId="77777777" w:rsidTr="00B51F98">
        <w:trPr>
          <w:cantSplit/>
          <w:trHeight w:val="300"/>
          <w:jc w:val="center"/>
        </w:trPr>
        <w:tc>
          <w:tcPr>
            <w:tcW w:w="5374" w:type="dxa"/>
            <w:gridSpan w:val="4"/>
            <w:noWrap/>
            <w:hideMark/>
          </w:tcPr>
          <w:p w14:paraId="43AE30D1" w14:textId="77777777" w:rsidR="001A50F6" w:rsidRPr="00952D26" w:rsidRDefault="001A50F6" w:rsidP="001A50F6">
            <w:r w:rsidRPr="00952D26">
              <w:rPr>
                <w:b/>
                <w:bCs/>
              </w:rPr>
              <w:t>Latin America and Caribbean</w:t>
            </w:r>
          </w:p>
        </w:tc>
        <w:tc>
          <w:tcPr>
            <w:tcW w:w="899" w:type="dxa"/>
            <w:noWrap/>
            <w:hideMark/>
          </w:tcPr>
          <w:p w14:paraId="0C93AB47" w14:textId="77777777" w:rsidR="001A50F6" w:rsidRPr="00952D26" w:rsidRDefault="001A50F6" w:rsidP="001A50F6"/>
        </w:tc>
        <w:tc>
          <w:tcPr>
            <w:tcW w:w="276" w:type="dxa"/>
            <w:noWrap/>
            <w:hideMark/>
          </w:tcPr>
          <w:p w14:paraId="181E851B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5E52D21" w14:textId="77777777" w:rsidR="001A50F6" w:rsidRPr="00952D26" w:rsidRDefault="001A50F6" w:rsidP="001A50F6"/>
        </w:tc>
        <w:tc>
          <w:tcPr>
            <w:tcW w:w="1058" w:type="dxa"/>
            <w:noWrap/>
            <w:hideMark/>
          </w:tcPr>
          <w:p w14:paraId="24014067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5F107B18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164F3318" w14:textId="77777777" w:rsidR="001A50F6" w:rsidRPr="00952D26" w:rsidRDefault="001A50F6" w:rsidP="001A50F6"/>
        </w:tc>
        <w:tc>
          <w:tcPr>
            <w:tcW w:w="276" w:type="dxa"/>
            <w:noWrap/>
            <w:hideMark/>
          </w:tcPr>
          <w:p w14:paraId="7767DE5B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6CA4390" w14:textId="77777777" w:rsidR="001A50F6" w:rsidRPr="00952D26" w:rsidRDefault="001A50F6" w:rsidP="001A50F6"/>
        </w:tc>
        <w:tc>
          <w:tcPr>
            <w:tcW w:w="957" w:type="dxa"/>
            <w:noWrap/>
            <w:hideMark/>
          </w:tcPr>
          <w:p w14:paraId="788EEAEA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1DD6F9A9" w14:textId="77777777" w:rsidR="001A50F6" w:rsidRPr="00952D26" w:rsidRDefault="001A50F6" w:rsidP="001A50F6"/>
        </w:tc>
        <w:tc>
          <w:tcPr>
            <w:tcW w:w="899" w:type="dxa"/>
            <w:noWrap/>
            <w:hideMark/>
          </w:tcPr>
          <w:p w14:paraId="5B349C8A" w14:textId="77777777" w:rsidR="001A50F6" w:rsidRPr="00952D26" w:rsidRDefault="001A50F6" w:rsidP="001A50F6"/>
        </w:tc>
      </w:tr>
      <w:tr w:rsidR="001A50F6" w:rsidRPr="00952D26" w14:paraId="7D31E596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47CACA4B" w14:textId="77777777" w:rsidR="001A50F6" w:rsidRPr="00952D26" w:rsidRDefault="001A50F6" w:rsidP="001A50F6">
            <w:r w:rsidRPr="00952D26">
              <w:t>Colombia (2015)</w:t>
            </w:r>
          </w:p>
        </w:tc>
        <w:tc>
          <w:tcPr>
            <w:tcW w:w="940" w:type="dxa"/>
            <w:noWrap/>
            <w:hideMark/>
          </w:tcPr>
          <w:p w14:paraId="49BF775D" w14:textId="77777777" w:rsidR="001A50F6" w:rsidRPr="00952D26" w:rsidRDefault="001A50F6" w:rsidP="001A50F6">
            <w:r w:rsidRPr="00952D26">
              <w:t>6.7</w:t>
            </w:r>
          </w:p>
        </w:tc>
        <w:tc>
          <w:tcPr>
            <w:tcW w:w="1277" w:type="dxa"/>
            <w:noWrap/>
            <w:hideMark/>
          </w:tcPr>
          <w:p w14:paraId="5152F5A3" w14:textId="77777777" w:rsidR="001A50F6" w:rsidRPr="00952D26" w:rsidRDefault="001A50F6" w:rsidP="001A50F6">
            <w:r w:rsidRPr="00952D26">
              <w:t>6.3</w:t>
            </w:r>
          </w:p>
        </w:tc>
        <w:tc>
          <w:tcPr>
            <w:tcW w:w="1089" w:type="dxa"/>
            <w:noWrap/>
            <w:hideMark/>
          </w:tcPr>
          <w:p w14:paraId="76A659A9" w14:textId="77777777" w:rsidR="001A50F6" w:rsidRPr="00952D26" w:rsidRDefault="001A50F6" w:rsidP="001A50F6">
            <w:r w:rsidRPr="00952D26">
              <w:t>5.8</w:t>
            </w:r>
          </w:p>
        </w:tc>
        <w:tc>
          <w:tcPr>
            <w:tcW w:w="899" w:type="dxa"/>
            <w:noWrap/>
            <w:hideMark/>
          </w:tcPr>
          <w:p w14:paraId="66CA945D" w14:textId="77777777" w:rsidR="001A50F6" w:rsidRPr="00952D26" w:rsidRDefault="001A50F6" w:rsidP="001A50F6">
            <w:r w:rsidRPr="00952D26">
              <w:t>5.0</w:t>
            </w:r>
          </w:p>
        </w:tc>
        <w:tc>
          <w:tcPr>
            <w:tcW w:w="276" w:type="dxa"/>
            <w:noWrap/>
            <w:hideMark/>
          </w:tcPr>
          <w:p w14:paraId="04AAAA40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22521366" w14:textId="77777777" w:rsidR="001A50F6" w:rsidRPr="00952D26" w:rsidRDefault="001A50F6" w:rsidP="001A50F6">
            <w:r w:rsidRPr="00952D26">
              <w:t>22.5</w:t>
            </w:r>
          </w:p>
        </w:tc>
        <w:tc>
          <w:tcPr>
            <w:tcW w:w="1058" w:type="dxa"/>
            <w:noWrap/>
            <w:hideMark/>
          </w:tcPr>
          <w:p w14:paraId="41BEE1BB" w14:textId="77777777" w:rsidR="001A50F6" w:rsidRPr="00952D26" w:rsidRDefault="001A50F6" w:rsidP="001A50F6">
            <w:r w:rsidRPr="00952D26">
              <w:t>26.6</w:t>
            </w:r>
          </w:p>
        </w:tc>
        <w:tc>
          <w:tcPr>
            <w:tcW w:w="899" w:type="dxa"/>
            <w:noWrap/>
            <w:hideMark/>
          </w:tcPr>
          <w:p w14:paraId="52E6AD2E" w14:textId="77777777" w:rsidR="001A50F6" w:rsidRPr="00952D26" w:rsidRDefault="001A50F6" w:rsidP="001A50F6">
            <w:r w:rsidRPr="00952D26">
              <w:t>18.5</w:t>
            </w:r>
          </w:p>
        </w:tc>
        <w:tc>
          <w:tcPr>
            <w:tcW w:w="899" w:type="dxa"/>
            <w:noWrap/>
            <w:hideMark/>
          </w:tcPr>
          <w:p w14:paraId="768EAD47" w14:textId="77777777" w:rsidR="001A50F6" w:rsidRPr="00952D26" w:rsidRDefault="001A50F6" w:rsidP="001A50F6">
            <w:r w:rsidRPr="00952D26">
              <w:t>11.6</w:t>
            </w:r>
          </w:p>
        </w:tc>
        <w:tc>
          <w:tcPr>
            <w:tcW w:w="276" w:type="dxa"/>
            <w:noWrap/>
            <w:hideMark/>
          </w:tcPr>
          <w:p w14:paraId="5A9A6864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70A397DF" w14:textId="77777777" w:rsidR="001A50F6" w:rsidRPr="00952D26" w:rsidRDefault="001A50F6" w:rsidP="001A50F6">
            <w:r w:rsidRPr="00952D26">
              <w:t>13.1</w:t>
            </w:r>
          </w:p>
        </w:tc>
        <w:tc>
          <w:tcPr>
            <w:tcW w:w="957" w:type="dxa"/>
            <w:noWrap/>
            <w:hideMark/>
          </w:tcPr>
          <w:p w14:paraId="4F063428" w14:textId="77777777" w:rsidR="001A50F6" w:rsidRPr="00952D26" w:rsidRDefault="001A50F6" w:rsidP="001A50F6">
            <w:r w:rsidRPr="00952D26">
              <w:t>13.8</w:t>
            </w:r>
          </w:p>
        </w:tc>
        <w:tc>
          <w:tcPr>
            <w:tcW w:w="899" w:type="dxa"/>
            <w:noWrap/>
            <w:hideMark/>
          </w:tcPr>
          <w:p w14:paraId="3C0BBCF8" w14:textId="77777777" w:rsidR="001A50F6" w:rsidRPr="00952D26" w:rsidRDefault="001A50F6" w:rsidP="001A50F6">
            <w:r w:rsidRPr="00952D26">
              <w:t>9.7</w:t>
            </w:r>
          </w:p>
        </w:tc>
        <w:tc>
          <w:tcPr>
            <w:tcW w:w="899" w:type="dxa"/>
            <w:noWrap/>
            <w:hideMark/>
          </w:tcPr>
          <w:p w14:paraId="295D5927" w14:textId="77777777" w:rsidR="001A50F6" w:rsidRPr="00952D26" w:rsidRDefault="001A50F6" w:rsidP="001A50F6">
            <w:r w:rsidRPr="00952D26">
              <w:t>6.6</w:t>
            </w:r>
          </w:p>
        </w:tc>
      </w:tr>
      <w:tr w:rsidR="001A50F6" w:rsidRPr="00952D26" w14:paraId="7D1F8A91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7E41A313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371A0C36" w14:textId="4811730D" w:rsidR="001A50F6" w:rsidRPr="00952D26" w:rsidRDefault="004E4C80" w:rsidP="001A50F6">
            <w:r>
              <w:t>(</w:t>
            </w:r>
            <w:r w:rsidR="001A50F6" w:rsidRPr="00952D26">
              <w:t>19,753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7D533447" w14:textId="442B87EC" w:rsidR="001A50F6" w:rsidRPr="00952D26" w:rsidRDefault="00040929" w:rsidP="001A50F6">
            <w:r>
              <w:t>(</w:t>
            </w:r>
            <w:r w:rsidR="001A50F6" w:rsidRPr="00952D26">
              <w:t>19,142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7C097EA0" w14:textId="274B42BE" w:rsidR="001A50F6" w:rsidRPr="00952D26" w:rsidRDefault="00040929" w:rsidP="001A50F6">
            <w:r>
              <w:t>(</w:t>
            </w:r>
            <w:r w:rsidR="001A50F6" w:rsidRPr="00952D26">
              <w:t>18,719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34BC3A1" w14:textId="3EA90148" w:rsidR="001A50F6" w:rsidRPr="00952D26" w:rsidRDefault="00040929" w:rsidP="001A50F6">
            <w:r>
              <w:t>(</w:t>
            </w:r>
            <w:r w:rsidR="001A50F6" w:rsidRPr="00952D26">
              <w:t>16,918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5C9CA292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015A5E4" w14:textId="5D20E6E5" w:rsidR="001A50F6" w:rsidRPr="00952D26" w:rsidRDefault="006B31C0" w:rsidP="001A50F6">
            <w:r>
              <w:t>(</w:t>
            </w:r>
            <w:r w:rsidR="001A50F6" w:rsidRPr="00952D26">
              <w:t>12,387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5989D00D" w14:textId="7079FAFB" w:rsidR="001A50F6" w:rsidRPr="00952D26" w:rsidRDefault="006B31C0" w:rsidP="001A50F6">
            <w:r>
              <w:t>(</w:t>
            </w:r>
            <w:r w:rsidR="001A50F6" w:rsidRPr="00952D26">
              <w:t>10,105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6FF73B8" w14:textId="64FFD939" w:rsidR="001A50F6" w:rsidRPr="00952D26" w:rsidRDefault="00663C40" w:rsidP="001A50F6">
            <w:r>
              <w:t>(</w:t>
            </w:r>
            <w:r w:rsidR="001A50F6" w:rsidRPr="00952D26">
              <w:t>7,597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10717A8" w14:textId="5960C046" w:rsidR="001A50F6" w:rsidRPr="00952D26" w:rsidRDefault="00BC6DD6" w:rsidP="001A50F6">
            <w:r>
              <w:t>(</w:t>
            </w:r>
            <w:r w:rsidR="001A50F6" w:rsidRPr="00952D26">
              <w:t>4,594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6823829D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3556A12B" w14:textId="0D5E3D0E" w:rsidR="001A50F6" w:rsidRPr="00952D26" w:rsidRDefault="00BC6DD6" w:rsidP="001A50F6">
            <w:r>
              <w:t>(</w:t>
            </w:r>
            <w:r w:rsidR="001A50F6" w:rsidRPr="00952D26">
              <w:t>32,140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5771CA2F" w14:textId="13AA03BD" w:rsidR="001A50F6" w:rsidRPr="00952D26" w:rsidRDefault="00BC6DD6" w:rsidP="001A50F6">
            <w:r>
              <w:t>(</w:t>
            </w:r>
            <w:r w:rsidR="001A50F6" w:rsidRPr="00952D26">
              <w:t>29,247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3664591" w14:textId="3DB00421" w:rsidR="001A50F6" w:rsidRPr="00952D26" w:rsidRDefault="00BC6DD6" w:rsidP="001A50F6">
            <w:r>
              <w:t>(</w:t>
            </w:r>
            <w:r w:rsidR="001A50F6" w:rsidRPr="00952D26">
              <w:t>26,316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5879302" w14:textId="24A6196A" w:rsidR="001A50F6" w:rsidRPr="00952D26" w:rsidRDefault="00BC6DD6" w:rsidP="001A50F6">
            <w:r>
              <w:t>(</w:t>
            </w:r>
            <w:r w:rsidR="001A50F6" w:rsidRPr="00952D26">
              <w:t>21,512</w:t>
            </w:r>
            <w:r>
              <w:t>)</w:t>
            </w:r>
          </w:p>
        </w:tc>
      </w:tr>
      <w:tr w:rsidR="001A50F6" w:rsidRPr="00952D26" w14:paraId="79DE0328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3E13CA85" w14:textId="77777777" w:rsidR="001A50F6" w:rsidRPr="00952D26" w:rsidRDefault="001A50F6" w:rsidP="001A50F6">
            <w:r w:rsidRPr="00952D26">
              <w:t>Dominican Republic (2013)</w:t>
            </w:r>
          </w:p>
        </w:tc>
        <w:tc>
          <w:tcPr>
            <w:tcW w:w="940" w:type="dxa"/>
            <w:noWrap/>
            <w:hideMark/>
          </w:tcPr>
          <w:p w14:paraId="184D353F" w14:textId="77777777" w:rsidR="001A50F6" w:rsidRPr="00952D26" w:rsidRDefault="001A50F6" w:rsidP="001A50F6">
            <w:r w:rsidRPr="00952D26">
              <w:t>11.0</w:t>
            </w:r>
          </w:p>
        </w:tc>
        <w:tc>
          <w:tcPr>
            <w:tcW w:w="1277" w:type="dxa"/>
            <w:noWrap/>
            <w:hideMark/>
          </w:tcPr>
          <w:p w14:paraId="65007F10" w14:textId="77777777" w:rsidR="001A50F6" w:rsidRPr="00952D26" w:rsidRDefault="001A50F6" w:rsidP="001A50F6">
            <w:r w:rsidRPr="00952D26">
              <w:t>10.5</w:t>
            </w:r>
          </w:p>
        </w:tc>
        <w:tc>
          <w:tcPr>
            <w:tcW w:w="1089" w:type="dxa"/>
            <w:noWrap/>
            <w:hideMark/>
          </w:tcPr>
          <w:p w14:paraId="5F176619" w14:textId="77777777" w:rsidR="001A50F6" w:rsidRPr="00952D26" w:rsidRDefault="001A50F6" w:rsidP="001A50F6">
            <w:r w:rsidRPr="00952D26">
              <w:t>10.2</w:t>
            </w:r>
          </w:p>
        </w:tc>
        <w:tc>
          <w:tcPr>
            <w:tcW w:w="899" w:type="dxa"/>
            <w:noWrap/>
            <w:hideMark/>
          </w:tcPr>
          <w:p w14:paraId="1FB4AC65" w14:textId="77777777" w:rsidR="001A50F6" w:rsidRPr="00952D26" w:rsidRDefault="001A50F6" w:rsidP="001A50F6">
            <w:r w:rsidRPr="00952D26">
              <w:t>9.3</w:t>
            </w:r>
          </w:p>
        </w:tc>
        <w:tc>
          <w:tcPr>
            <w:tcW w:w="276" w:type="dxa"/>
            <w:noWrap/>
            <w:hideMark/>
          </w:tcPr>
          <w:p w14:paraId="714653F6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32100A31" w14:textId="77777777" w:rsidR="001A50F6" w:rsidRPr="00952D26" w:rsidRDefault="001A50F6" w:rsidP="001A50F6">
            <w:r w:rsidRPr="00952D26">
              <w:t>26.6</w:t>
            </w:r>
          </w:p>
        </w:tc>
        <w:tc>
          <w:tcPr>
            <w:tcW w:w="1058" w:type="dxa"/>
            <w:noWrap/>
            <w:hideMark/>
          </w:tcPr>
          <w:p w14:paraId="2C63BD2A" w14:textId="77777777" w:rsidR="001A50F6" w:rsidRPr="00952D26" w:rsidRDefault="001A50F6" w:rsidP="001A50F6">
            <w:r w:rsidRPr="00952D26">
              <w:t>32.0</w:t>
            </w:r>
          </w:p>
        </w:tc>
        <w:tc>
          <w:tcPr>
            <w:tcW w:w="899" w:type="dxa"/>
            <w:noWrap/>
            <w:hideMark/>
          </w:tcPr>
          <w:p w14:paraId="095CB30D" w14:textId="77777777" w:rsidR="001A50F6" w:rsidRPr="00952D26" w:rsidRDefault="001A50F6" w:rsidP="001A50F6">
            <w:r w:rsidRPr="00952D26">
              <w:t>26.2</w:t>
            </w:r>
          </w:p>
        </w:tc>
        <w:tc>
          <w:tcPr>
            <w:tcW w:w="899" w:type="dxa"/>
            <w:noWrap/>
            <w:hideMark/>
          </w:tcPr>
          <w:p w14:paraId="444DB571" w14:textId="77777777" w:rsidR="001A50F6" w:rsidRPr="00952D26" w:rsidRDefault="001A50F6" w:rsidP="001A50F6">
            <w:r w:rsidRPr="00952D26">
              <w:t>18.6</w:t>
            </w:r>
          </w:p>
        </w:tc>
        <w:tc>
          <w:tcPr>
            <w:tcW w:w="276" w:type="dxa"/>
            <w:noWrap/>
            <w:hideMark/>
          </w:tcPr>
          <w:p w14:paraId="743680F8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9FEB0E3" w14:textId="77777777" w:rsidR="001A50F6" w:rsidRPr="00952D26" w:rsidRDefault="001A50F6" w:rsidP="001A50F6">
            <w:r w:rsidRPr="00952D26">
              <w:t>16.8</w:t>
            </w:r>
          </w:p>
        </w:tc>
        <w:tc>
          <w:tcPr>
            <w:tcW w:w="957" w:type="dxa"/>
            <w:noWrap/>
            <w:hideMark/>
          </w:tcPr>
          <w:p w14:paraId="6AD4EBF9" w14:textId="77777777" w:rsidR="001A50F6" w:rsidRPr="00952D26" w:rsidRDefault="001A50F6" w:rsidP="001A50F6">
            <w:r w:rsidRPr="00952D26">
              <w:t>17.4</w:t>
            </w:r>
          </w:p>
        </w:tc>
        <w:tc>
          <w:tcPr>
            <w:tcW w:w="899" w:type="dxa"/>
            <w:noWrap/>
            <w:hideMark/>
          </w:tcPr>
          <w:p w14:paraId="056DA4CC" w14:textId="77777777" w:rsidR="001A50F6" w:rsidRPr="00952D26" w:rsidRDefault="001A50F6" w:rsidP="001A50F6">
            <w:r w:rsidRPr="00952D26">
              <w:t>14.4</w:t>
            </w:r>
          </w:p>
        </w:tc>
        <w:tc>
          <w:tcPr>
            <w:tcW w:w="899" w:type="dxa"/>
            <w:noWrap/>
            <w:hideMark/>
          </w:tcPr>
          <w:p w14:paraId="5A57EAF8" w14:textId="77777777" w:rsidR="001A50F6" w:rsidRPr="00952D26" w:rsidRDefault="001A50F6" w:rsidP="001A50F6">
            <w:r w:rsidRPr="00952D26">
              <w:t>11.1</w:t>
            </w:r>
          </w:p>
        </w:tc>
      </w:tr>
      <w:tr w:rsidR="001A50F6" w:rsidRPr="00952D26" w14:paraId="45F02880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552C1848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7AC5AA6" w14:textId="02851F61" w:rsidR="001A50F6" w:rsidRPr="00952D26" w:rsidRDefault="004E4C80" w:rsidP="001A50F6">
            <w:r>
              <w:t>(</w:t>
            </w:r>
            <w:r w:rsidR="001A50F6" w:rsidRPr="00952D26">
              <w:t>5,054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4A1E59A3" w14:textId="550A335D" w:rsidR="001A50F6" w:rsidRPr="00952D26" w:rsidRDefault="00040929" w:rsidP="001A50F6">
            <w:r>
              <w:t>(</w:t>
            </w:r>
            <w:r w:rsidR="001A50F6" w:rsidRPr="00952D26">
              <w:t>5,071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0961990F" w14:textId="0D4C2E72" w:rsidR="001A50F6" w:rsidRPr="00952D26" w:rsidRDefault="00040929" w:rsidP="001A50F6">
            <w:r>
              <w:t>(</w:t>
            </w:r>
            <w:r w:rsidR="001A50F6" w:rsidRPr="00952D26">
              <w:t>4,900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0399BEF" w14:textId="74A2F1B5" w:rsidR="001A50F6" w:rsidRPr="00952D26" w:rsidRDefault="00040929" w:rsidP="001A50F6">
            <w:r>
              <w:t>(</w:t>
            </w:r>
            <w:r w:rsidR="001A50F6" w:rsidRPr="00952D26">
              <w:t>4,497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3D1FDE3D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A9DAFC5" w14:textId="5246D1C2" w:rsidR="001A50F6" w:rsidRPr="00952D26" w:rsidRDefault="006B31C0" w:rsidP="001A50F6">
            <w:r>
              <w:t>(</w:t>
            </w:r>
            <w:r w:rsidR="001A50F6" w:rsidRPr="00952D26">
              <w:t>2,774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5E6CBFC1" w14:textId="129E656C" w:rsidR="001A50F6" w:rsidRPr="00952D26" w:rsidRDefault="006B31C0" w:rsidP="001A50F6">
            <w:r>
              <w:t>(</w:t>
            </w:r>
            <w:r w:rsidR="001A50F6" w:rsidRPr="00952D26">
              <w:t>2,226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D0528E1" w14:textId="463D3BCB" w:rsidR="001A50F6" w:rsidRPr="00952D26" w:rsidRDefault="00663C40" w:rsidP="001A50F6">
            <w:r>
              <w:t>(</w:t>
            </w:r>
            <w:r w:rsidR="001A50F6" w:rsidRPr="00952D26">
              <w:t>1,580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9FE0A72" w14:textId="06572CDD" w:rsidR="001A50F6" w:rsidRPr="00952D26" w:rsidRDefault="00BC6DD6" w:rsidP="001A50F6">
            <w:r>
              <w:t>(</w:t>
            </w:r>
            <w:r w:rsidR="001A50F6" w:rsidRPr="00952D26">
              <w:t>920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41E36E9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D15582A" w14:textId="7358ED8B" w:rsidR="001A50F6" w:rsidRPr="00952D26" w:rsidRDefault="00BC6DD6" w:rsidP="001A50F6">
            <w:r>
              <w:t>(</w:t>
            </w:r>
            <w:r w:rsidR="001A50F6" w:rsidRPr="00952D26">
              <w:t>7,828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46E41288" w14:textId="7C5E2ED1" w:rsidR="001A50F6" w:rsidRPr="00952D26" w:rsidRDefault="00BC6DD6" w:rsidP="001A50F6">
            <w:r>
              <w:t>(</w:t>
            </w:r>
            <w:r w:rsidR="001A50F6" w:rsidRPr="00952D26">
              <w:t>7,297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6A7CBFD" w14:textId="249B46F3" w:rsidR="001A50F6" w:rsidRPr="00952D26" w:rsidRDefault="00BC6DD6" w:rsidP="001A50F6">
            <w:r>
              <w:t>(</w:t>
            </w:r>
            <w:r w:rsidR="001A50F6" w:rsidRPr="00952D26">
              <w:t>6,480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E4987EB" w14:textId="1329B2B4" w:rsidR="001A50F6" w:rsidRPr="00952D26" w:rsidRDefault="00BC6DD6" w:rsidP="001A50F6">
            <w:r>
              <w:t>(</w:t>
            </w:r>
            <w:r w:rsidR="001A50F6" w:rsidRPr="00952D26">
              <w:t>5,417</w:t>
            </w:r>
            <w:r>
              <w:t>)</w:t>
            </w:r>
          </w:p>
        </w:tc>
      </w:tr>
      <w:tr w:rsidR="001A50F6" w:rsidRPr="00952D26" w14:paraId="2DC9DACF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294E8015" w14:textId="77777777" w:rsidR="001A50F6" w:rsidRPr="00952D26" w:rsidRDefault="001A50F6" w:rsidP="001A50F6">
            <w:r w:rsidRPr="00952D26">
              <w:lastRenderedPageBreak/>
              <w:t>Guatemala (2014-15)</w:t>
            </w:r>
          </w:p>
        </w:tc>
        <w:tc>
          <w:tcPr>
            <w:tcW w:w="940" w:type="dxa"/>
            <w:noWrap/>
            <w:hideMark/>
          </w:tcPr>
          <w:p w14:paraId="43946757" w14:textId="77777777" w:rsidR="001A50F6" w:rsidRPr="00952D26" w:rsidRDefault="001A50F6" w:rsidP="001A50F6">
            <w:r w:rsidRPr="00952D26">
              <w:t>14.0</w:t>
            </w:r>
          </w:p>
        </w:tc>
        <w:tc>
          <w:tcPr>
            <w:tcW w:w="1277" w:type="dxa"/>
            <w:noWrap/>
            <w:hideMark/>
          </w:tcPr>
          <w:p w14:paraId="2F4D59E9" w14:textId="77777777" w:rsidR="001A50F6" w:rsidRPr="00952D26" w:rsidRDefault="001A50F6" w:rsidP="001A50F6">
            <w:r w:rsidRPr="00952D26">
              <w:t>11.4</w:t>
            </w:r>
          </w:p>
        </w:tc>
        <w:tc>
          <w:tcPr>
            <w:tcW w:w="1089" w:type="dxa"/>
            <w:noWrap/>
            <w:hideMark/>
          </w:tcPr>
          <w:p w14:paraId="457F094D" w14:textId="77777777" w:rsidR="001A50F6" w:rsidRPr="00952D26" w:rsidRDefault="001A50F6" w:rsidP="001A50F6">
            <w:r w:rsidRPr="00952D26">
              <w:t>10.3</w:t>
            </w:r>
          </w:p>
        </w:tc>
        <w:tc>
          <w:tcPr>
            <w:tcW w:w="899" w:type="dxa"/>
            <w:noWrap/>
            <w:hideMark/>
          </w:tcPr>
          <w:p w14:paraId="359497A7" w14:textId="77777777" w:rsidR="001A50F6" w:rsidRPr="00952D26" w:rsidRDefault="001A50F6" w:rsidP="001A50F6">
            <w:r w:rsidRPr="00952D26">
              <w:t>9.4</w:t>
            </w:r>
          </w:p>
        </w:tc>
        <w:tc>
          <w:tcPr>
            <w:tcW w:w="276" w:type="dxa"/>
            <w:noWrap/>
            <w:hideMark/>
          </w:tcPr>
          <w:p w14:paraId="208AC2DA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0661EF3A" w14:textId="77777777" w:rsidR="001A50F6" w:rsidRPr="00952D26" w:rsidRDefault="001A50F6" w:rsidP="001A50F6">
            <w:r w:rsidRPr="00952D26">
              <w:t>24.4</w:t>
            </w:r>
          </w:p>
        </w:tc>
        <w:tc>
          <w:tcPr>
            <w:tcW w:w="1058" w:type="dxa"/>
            <w:noWrap/>
            <w:hideMark/>
          </w:tcPr>
          <w:p w14:paraId="7623493A" w14:textId="77777777" w:rsidR="001A50F6" w:rsidRPr="00952D26" w:rsidRDefault="001A50F6" w:rsidP="001A50F6">
            <w:r w:rsidRPr="00952D26">
              <w:t>44.6</w:t>
            </w:r>
          </w:p>
        </w:tc>
        <w:tc>
          <w:tcPr>
            <w:tcW w:w="899" w:type="dxa"/>
            <w:noWrap/>
            <w:hideMark/>
          </w:tcPr>
          <w:p w14:paraId="42BD2903" w14:textId="77777777" w:rsidR="001A50F6" w:rsidRPr="00952D26" w:rsidRDefault="001A50F6" w:rsidP="001A50F6">
            <w:r w:rsidRPr="00952D26">
              <w:t>30.4</w:t>
            </w:r>
          </w:p>
        </w:tc>
        <w:tc>
          <w:tcPr>
            <w:tcW w:w="899" w:type="dxa"/>
            <w:noWrap/>
            <w:hideMark/>
          </w:tcPr>
          <w:p w14:paraId="6DDB2424" w14:textId="77777777" w:rsidR="001A50F6" w:rsidRPr="00952D26" w:rsidRDefault="001A50F6" w:rsidP="001A50F6">
            <w:r w:rsidRPr="00952D26">
              <w:t>16.9</w:t>
            </w:r>
          </w:p>
        </w:tc>
        <w:tc>
          <w:tcPr>
            <w:tcW w:w="276" w:type="dxa"/>
            <w:noWrap/>
            <w:hideMark/>
          </w:tcPr>
          <w:p w14:paraId="0B0660EF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0EC15B03" w14:textId="77777777" w:rsidR="001A50F6" w:rsidRPr="00952D26" w:rsidRDefault="001A50F6" w:rsidP="001A50F6">
            <w:r w:rsidRPr="00952D26">
              <w:t>16.4</w:t>
            </w:r>
          </w:p>
        </w:tc>
        <w:tc>
          <w:tcPr>
            <w:tcW w:w="957" w:type="dxa"/>
            <w:noWrap/>
            <w:hideMark/>
          </w:tcPr>
          <w:p w14:paraId="2ACD3FAF" w14:textId="77777777" w:rsidR="001A50F6" w:rsidRPr="00952D26" w:rsidRDefault="001A50F6" w:rsidP="001A50F6">
            <w:r w:rsidRPr="00952D26">
              <w:t>16.0</w:t>
            </w:r>
          </w:p>
        </w:tc>
        <w:tc>
          <w:tcPr>
            <w:tcW w:w="899" w:type="dxa"/>
            <w:noWrap/>
            <w:hideMark/>
          </w:tcPr>
          <w:p w14:paraId="1F10DBE4" w14:textId="77777777" w:rsidR="001A50F6" w:rsidRPr="00952D26" w:rsidRDefault="001A50F6" w:rsidP="001A50F6">
            <w:r w:rsidRPr="00952D26">
              <w:t>12.2</w:t>
            </w:r>
          </w:p>
        </w:tc>
        <w:tc>
          <w:tcPr>
            <w:tcW w:w="899" w:type="dxa"/>
            <w:noWrap/>
            <w:hideMark/>
          </w:tcPr>
          <w:p w14:paraId="64D07FF6" w14:textId="77777777" w:rsidR="001A50F6" w:rsidRPr="00952D26" w:rsidRDefault="001A50F6" w:rsidP="001A50F6">
            <w:r w:rsidRPr="00952D26">
              <w:t>9.9</w:t>
            </w:r>
          </w:p>
        </w:tc>
      </w:tr>
      <w:tr w:rsidR="001A50F6" w:rsidRPr="00952D26" w14:paraId="08FF39AE" w14:textId="77777777" w:rsidTr="00B51F98">
        <w:trPr>
          <w:cantSplit/>
          <w:trHeight w:val="300"/>
          <w:jc w:val="center"/>
        </w:trPr>
        <w:tc>
          <w:tcPr>
            <w:tcW w:w="2068" w:type="dxa"/>
            <w:noWrap/>
            <w:hideMark/>
          </w:tcPr>
          <w:p w14:paraId="33DBF3E4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1828509D" w14:textId="24B6591B" w:rsidR="001A50F6" w:rsidRPr="00952D26" w:rsidRDefault="004E4C80" w:rsidP="001A50F6">
            <w:r>
              <w:t>(</w:t>
            </w:r>
            <w:r w:rsidR="001A50F6" w:rsidRPr="00952D26">
              <w:t>14,840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5DA96842" w14:textId="03614D55" w:rsidR="001A50F6" w:rsidRPr="00952D26" w:rsidRDefault="00040929" w:rsidP="001A50F6">
            <w:r>
              <w:t>(</w:t>
            </w:r>
            <w:r w:rsidR="001A50F6" w:rsidRPr="00952D26">
              <w:t>13,699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471181EB" w14:textId="3E9E8077" w:rsidR="001A50F6" w:rsidRPr="00952D26" w:rsidRDefault="00040929" w:rsidP="001A50F6">
            <w:r>
              <w:t>(</w:t>
            </w:r>
            <w:r w:rsidR="001A50F6" w:rsidRPr="00952D26">
              <w:t>13,190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5B1FB54" w14:textId="2A1FA2B1" w:rsidR="001A50F6" w:rsidRPr="00952D26" w:rsidRDefault="00040929" w:rsidP="001A50F6">
            <w:r>
              <w:t>(</w:t>
            </w:r>
            <w:r w:rsidR="001A50F6" w:rsidRPr="00952D26">
              <w:t>12,033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180368A9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55D2D623" w14:textId="01E9CEE8" w:rsidR="001A50F6" w:rsidRPr="00952D26" w:rsidRDefault="006B31C0" w:rsidP="001A50F6">
            <w:r>
              <w:t>(</w:t>
            </w:r>
            <w:r w:rsidR="001A50F6" w:rsidRPr="00952D26">
              <w:t>4,403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146DE624" w14:textId="61A5ABFC" w:rsidR="001A50F6" w:rsidRPr="00952D26" w:rsidRDefault="006B31C0" w:rsidP="001A50F6">
            <w:r>
              <w:t>(</w:t>
            </w:r>
            <w:r w:rsidR="001A50F6" w:rsidRPr="00952D26">
              <w:t>2,086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5722BC5B" w14:textId="48D38710" w:rsidR="001A50F6" w:rsidRPr="00952D26" w:rsidRDefault="00663C40" w:rsidP="001A50F6">
            <w:r>
              <w:t>(</w:t>
            </w:r>
            <w:r w:rsidR="001A50F6" w:rsidRPr="00952D26">
              <w:t>1,288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AA0E19F" w14:textId="1DDF96ED" w:rsidR="001A50F6" w:rsidRPr="00952D26" w:rsidRDefault="00BC6DD6" w:rsidP="001A50F6">
            <w:r>
              <w:t>(</w:t>
            </w:r>
            <w:r w:rsidR="001A50F6" w:rsidRPr="00952D26">
              <w:t>697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38FC868D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4AC29761" w14:textId="359DD4D3" w:rsidR="001A50F6" w:rsidRPr="00952D26" w:rsidRDefault="00BC6DD6" w:rsidP="001A50F6">
            <w:r>
              <w:t>(</w:t>
            </w:r>
            <w:r w:rsidR="001A50F6" w:rsidRPr="00952D26">
              <w:t>19,243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26363B02" w14:textId="4436FADE" w:rsidR="001A50F6" w:rsidRPr="00952D26" w:rsidRDefault="00BC6DD6" w:rsidP="001A50F6">
            <w:r>
              <w:t>(</w:t>
            </w:r>
            <w:r w:rsidR="001A50F6" w:rsidRPr="00952D26">
              <w:t>15,785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09827C3E" w14:textId="73FD8D66" w:rsidR="001A50F6" w:rsidRPr="00952D26" w:rsidRDefault="00BC6DD6" w:rsidP="001A50F6">
            <w:r>
              <w:t>(</w:t>
            </w:r>
            <w:r w:rsidR="001A50F6" w:rsidRPr="00952D26">
              <w:t>14,478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6DE5190F" w14:textId="41B969E6" w:rsidR="001A50F6" w:rsidRPr="00952D26" w:rsidRDefault="00BC6DD6" w:rsidP="001A50F6">
            <w:r>
              <w:t>(</w:t>
            </w:r>
            <w:r w:rsidR="001A50F6" w:rsidRPr="00952D26">
              <w:t>12,730</w:t>
            </w:r>
            <w:r>
              <w:t>)</w:t>
            </w:r>
          </w:p>
        </w:tc>
      </w:tr>
      <w:tr w:rsidR="001A50F6" w:rsidRPr="00952D26" w14:paraId="5502E8AB" w14:textId="77777777" w:rsidTr="00BC6DD6">
        <w:trPr>
          <w:trHeight w:val="431"/>
          <w:jc w:val="center"/>
        </w:trPr>
        <w:tc>
          <w:tcPr>
            <w:tcW w:w="2068" w:type="dxa"/>
            <w:noWrap/>
            <w:hideMark/>
          </w:tcPr>
          <w:p w14:paraId="42548AF9" w14:textId="77777777" w:rsidR="001A50F6" w:rsidRPr="00952D26" w:rsidRDefault="001A50F6" w:rsidP="001A50F6">
            <w:r w:rsidRPr="00952D26">
              <w:t>Haiti (2016-17)</w:t>
            </w:r>
          </w:p>
        </w:tc>
        <w:tc>
          <w:tcPr>
            <w:tcW w:w="940" w:type="dxa"/>
            <w:noWrap/>
            <w:hideMark/>
          </w:tcPr>
          <w:p w14:paraId="4064463A" w14:textId="77777777" w:rsidR="001A50F6" w:rsidRPr="00952D26" w:rsidRDefault="001A50F6" w:rsidP="001A50F6">
            <w:r w:rsidRPr="00952D26">
              <w:t>38.0</w:t>
            </w:r>
          </w:p>
        </w:tc>
        <w:tc>
          <w:tcPr>
            <w:tcW w:w="1277" w:type="dxa"/>
            <w:noWrap/>
            <w:hideMark/>
          </w:tcPr>
          <w:p w14:paraId="61E6FBC1" w14:textId="77777777" w:rsidR="001A50F6" w:rsidRPr="00952D26" w:rsidRDefault="001A50F6" w:rsidP="001A50F6">
            <w:r w:rsidRPr="00952D26">
              <w:t>36.4</w:t>
            </w:r>
          </w:p>
        </w:tc>
        <w:tc>
          <w:tcPr>
            <w:tcW w:w="1089" w:type="dxa"/>
            <w:noWrap/>
            <w:hideMark/>
          </w:tcPr>
          <w:p w14:paraId="75550F66" w14:textId="77777777" w:rsidR="001A50F6" w:rsidRPr="00952D26" w:rsidRDefault="001A50F6" w:rsidP="001A50F6">
            <w:r w:rsidRPr="00952D26">
              <w:t>35.5</w:t>
            </w:r>
          </w:p>
        </w:tc>
        <w:tc>
          <w:tcPr>
            <w:tcW w:w="899" w:type="dxa"/>
            <w:noWrap/>
            <w:hideMark/>
          </w:tcPr>
          <w:p w14:paraId="5B3CB8A9" w14:textId="77777777" w:rsidR="001A50F6" w:rsidRPr="00952D26" w:rsidRDefault="001A50F6" w:rsidP="001A50F6">
            <w:r w:rsidRPr="00952D26">
              <w:t>33.8</w:t>
            </w:r>
          </w:p>
        </w:tc>
        <w:tc>
          <w:tcPr>
            <w:tcW w:w="276" w:type="dxa"/>
            <w:noWrap/>
            <w:hideMark/>
          </w:tcPr>
          <w:p w14:paraId="438507EE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618E1BD0" w14:textId="77777777" w:rsidR="001A50F6" w:rsidRPr="00952D26" w:rsidRDefault="001A50F6" w:rsidP="001A50F6">
            <w:r w:rsidRPr="00952D26">
              <w:t>49.3</w:t>
            </w:r>
          </w:p>
        </w:tc>
        <w:tc>
          <w:tcPr>
            <w:tcW w:w="1058" w:type="dxa"/>
            <w:noWrap/>
            <w:hideMark/>
          </w:tcPr>
          <w:p w14:paraId="23CDD90D" w14:textId="77777777" w:rsidR="001A50F6" w:rsidRPr="00952D26" w:rsidRDefault="001A50F6" w:rsidP="001A50F6">
            <w:r w:rsidRPr="00952D26">
              <w:t>62.7</w:t>
            </w:r>
          </w:p>
        </w:tc>
        <w:tc>
          <w:tcPr>
            <w:tcW w:w="899" w:type="dxa"/>
            <w:noWrap/>
            <w:hideMark/>
          </w:tcPr>
          <w:p w14:paraId="2B0C7D13" w14:textId="77777777" w:rsidR="001A50F6" w:rsidRPr="00952D26" w:rsidRDefault="001A50F6" w:rsidP="001A50F6">
            <w:r w:rsidRPr="00952D26">
              <w:t>57.0</w:t>
            </w:r>
          </w:p>
        </w:tc>
        <w:tc>
          <w:tcPr>
            <w:tcW w:w="899" w:type="dxa"/>
            <w:noWrap/>
            <w:hideMark/>
          </w:tcPr>
          <w:p w14:paraId="192701F8" w14:textId="77777777" w:rsidR="001A50F6" w:rsidRPr="00952D26" w:rsidRDefault="001A50F6" w:rsidP="001A50F6">
            <w:r w:rsidRPr="00952D26">
              <w:t>52.4</w:t>
            </w:r>
          </w:p>
        </w:tc>
        <w:tc>
          <w:tcPr>
            <w:tcW w:w="276" w:type="dxa"/>
            <w:noWrap/>
            <w:hideMark/>
          </w:tcPr>
          <w:p w14:paraId="08834630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F2850AB" w14:textId="77777777" w:rsidR="001A50F6" w:rsidRPr="00952D26" w:rsidRDefault="001A50F6" w:rsidP="001A50F6">
            <w:r w:rsidRPr="00952D26">
              <w:t>42.3</w:t>
            </w:r>
          </w:p>
        </w:tc>
        <w:tc>
          <w:tcPr>
            <w:tcW w:w="957" w:type="dxa"/>
            <w:noWrap/>
            <w:hideMark/>
          </w:tcPr>
          <w:p w14:paraId="38AB708F" w14:textId="77777777" w:rsidR="001A50F6" w:rsidRPr="00952D26" w:rsidRDefault="001A50F6" w:rsidP="001A50F6">
            <w:r w:rsidRPr="00952D26">
              <w:t>45.3</w:t>
            </w:r>
          </w:p>
        </w:tc>
        <w:tc>
          <w:tcPr>
            <w:tcW w:w="899" w:type="dxa"/>
            <w:noWrap/>
            <w:hideMark/>
          </w:tcPr>
          <w:p w14:paraId="2409FFE2" w14:textId="77777777" w:rsidR="001A50F6" w:rsidRPr="00952D26" w:rsidRDefault="001A50F6" w:rsidP="001A50F6">
            <w:r w:rsidRPr="00952D26">
              <w:t>41.3</w:t>
            </w:r>
          </w:p>
        </w:tc>
        <w:tc>
          <w:tcPr>
            <w:tcW w:w="899" w:type="dxa"/>
            <w:noWrap/>
            <w:hideMark/>
          </w:tcPr>
          <w:p w14:paraId="2EAA4417" w14:textId="77777777" w:rsidR="001A50F6" w:rsidRPr="00952D26" w:rsidRDefault="001A50F6" w:rsidP="001A50F6">
            <w:r w:rsidRPr="00952D26">
              <w:t>37.4</w:t>
            </w:r>
          </w:p>
        </w:tc>
      </w:tr>
      <w:tr w:rsidR="001A50F6" w:rsidRPr="00952D26" w14:paraId="1F218B47" w14:textId="77777777" w:rsidTr="00BC6DD6">
        <w:trPr>
          <w:trHeight w:val="260"/>
          <w:jc w:val="center"/>
        </w:trPr>
        <w:tc>
          <w:tcPr>
            <w:tcW w:w="2068" w:type="dxa"/>
            <w:noWrap/>
            <w:hideMark/>
          </w:tcPr>
          <w:p w14:paraId="6BA4B871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2944BC77" w14:textId="72118208" w:rsidR="001A50F6" w:rsidRPr="00952D26" w:rsidRDefault="004E4C80" w:rsidP="001A50F6">
            <w:r>
              <w:t>(</w:t>
            </w:r>
            <w:r w:rsidR="001A50F6" w:rsidRPr="00952D26">
              <w:t>7,554</w:t>
            </w:r>
            <w:r>
              <w:t>)</w:t>
            </w:r>
          </w:p>
        </w:tc>
        <w:tc>
          <w:tcPr>
            <w:tcW w:w="1277" w:type="dxa"/>
            <w:noWrap/>
            <w:hideMark/>
          </w:tcPr>
          <w:p w14:paraId="4CFEECFC" w14:textId="46E0617D" w:rsidR="001A50F6" w:rsidRPr="00952D26" w:rsidRDefault="00040929" w:rsidP="001A50F6">
            <w:r>
              <w:t>(</w:t>
            </w:r>
            <w:r w:rsidR="001A50F6" w:rsidRPr="00952D26">
              <w:t>6,891</w:t>
            </w:r>
            <w:r>
              <w:t>)</w:t>
            </w:r>
          </w:p>
        </w:tc>
        <w:tc>
          <w:tcPr>
            <w:tcW w:w="1089" w:type="dxa"/>
            <w:noWrap/>
            <w:hideMark/>
          </w:tcPr>
          <w:p w14:paraId="6AD64B86" w14:textId="61B31FC8" w:rsidR="001A50F6" w:rsidRPr="00952D26" w:rsidRDefault="00040929" w:rsidP="001A50F6">
            <w:r>
              <w:t>(</w:t>
            </w:r>
            <w:r w:rsidR="001A50F6" w:rsidRPr="00952D26">
              <w:t>6,443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3A1C3490" w14:textId="1AB1368C" w:rsidR="001A50F6" w:rsidRPr="00952D26" w:rsidRDefault="00040929" w:rsidP="001A50F6">
            <w:r>
              <w:t>(</w:t>
            </w:r>
            <w:r w:rsidR="001A50F6" w:rsidRPr="00952D26">
              <w:t>5,402</w:t>
            </w:r>
            <w:r>
              <w:t>)</w:t>
            </w:r>
          </w:p>
        </w:tc>
        <w:tc>
          <w:tcPr>
            <w:tcW w:w="276" w:type="dxa"/>
            <w:noWrap/>
            <w:hideMark/>
          </w:tcPr>
          <w:p w14:paraId="67194CE8" w14:textId="77777777" w:rsidR="001A50F6" w:rsidRPr="00952D26" w:rsidRDefault="001A50F6" w:rsidP="001A50F6"/>
        </w:tc>
        <w:tc>
          <w:tcPr>
            <w:tcW w:w="846" w:type="dxa"/>
            <w:noWrap/>
            <w:hideMark/>
          </w:tcPr>
          <w:p w14:paraId="50A83CE4" w14:textId="172EEE5A" w:rsidR="001A50F6" w:rsidRPr="00952D26" w:rsidRDefault="006B31C0" w:rsidP="001A50F6">
            <w:r>
              <w:t>(</w:t>
            </w:r>
            <w:r w:rsidR="001A50F6" w:rsidRPr="00952D26">
              <w:t>4,291</w:t>
            </w:r>
            <w:r>
              <w:t>)</w:t>
            </w:r>
          </w:p>
        </w:tc>
        <w:tc>
          <w:tcPr>
            <w:tcW w:w="1058" w:type="dxa"/>
            <w:noWrap/>
            <w:hideMark/>
          </w:tcPr>
          <w:p w14:paraId="6134E426" w14:textId="41A79EC5" w:rsidR="001A50F6" w:rsidRPr="00952D26" w:rsidRDefault="006B31C0" w:rsidP="001A50F6">
            <w:r>
              <w:t>(</w:t>
            </w:r>
            <w:r w:rsidR="001A50F6" w:rsidRPr="00952D26">
              <w:t>3,304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521602B" w14:textId="71467F2D" w:rsidR="001A50F6" w:rsidRPr="00952D26" w:rsidRDefault="006B31C0" w:rsidP="001A50F6">
            <w:r>
              <w:t>(</w:t>
            </w:r>
            <w:r w:rsidR="001A50F6" w:rsidRPr="00952D26">
              <w:t>2,232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2C732DB6" w14:textId="55F7C8CF" w:rsidR="001A50F6" w:rsidRPr="00952D26" w:rsidRDefault="00BC6DD6" w:rsidP="001A50F6">
            <w:r>
              <w:t>(</w:t>
            </w:r>
            <w:r w:rsidR="001A50F6" w:rsidRPr="00952D26">
              <w:t>1,142</w:t>
            </w:r>
            <w:r w:rsidR="002B4716">
              <w:t>)</w:t>
            </w:r>
          </w:p>
        </w:tc>
        <w:tc>
          <w:tcPr>
            <w:tcW w:w="276" w:type="dxa"/>
            <w:noWrap/>
            <w:hideMark/>
          </w:tcPr>
          <w:p w14:paraId="59AD5BA8" w14:textId="77777777" w:rsidR="001A50F6" w:rsidRPr="00952D26" w:rsidRDefault="001A50F6" w:rsidP="001A50F6"/>
        </w:tc>
        <w:tc>
          <w:tcPr>
            <w:tcW w:w="940" w:type="dxa"/>
            <w:noWrap/>
            <w:hideMark/>
          </w:tcPr>
          <w:p w14:paraId="6AA2333D" w14:textId="3AB1E700" w:rsidR="001A50F6" w:rsidRPr="00952D26" w:rsidRDefault="00BC6DD6" w:rsidP="001A50F6">
            <w:r>
              <w:t>(</w:t>
            </w:r>
            <w:r w:rsidR="001A50F6" w:rsidRPr="00952D26">
              <w:t>11,845</w:t>
            </w:r>
            <w:r>
              <w:t>)</w:t>
            </w:r>
          </w:p>
        </w:tc>
        <w:tc>
          <w:tcPr>
            <w:tcW w:w="957" w:type="dxa"/>
            <w:noWrap/>
            <w:hideMark/>
          </w:tcPr>
          <w:p w14:paraId="6B94AAFC" w14:textId="13D80932" w:rsidR="001A50F6" w:rsidRPr="00952D26" w:rsidRDefault="00BC6DD6" w:rsidP="001A50F6">
            <w:r>
              <w:t>(</w:t>
            </w:r>
            <w:r w:rsidR="001A50F6" w:rsidRPr="00952D26">
              <w:t>10,195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4170811B" w14:textId="1E7A0E7B" w:rsidR="001A50F6" w:rsidRPr="00952D26" w:rsidRDefault="00BC6DD6" w:rsidP="001A50F6">
            <w:r>
              <w:t>(</w:t>
            </w:r>
            <w:r w:rsidR="001A50F6" w:rsidRPr="00952D26">
              <w:t>8,675</w:t>
            </w:r>
            <w:r>
              <w:t>)</w:t>
            </w:r>
          </w:p>
        </w:tc>
        <w:tc>
          <w:tcPr>
            <w:tcW w:w="899" w:type="dxa"/>
            <w:noWrap/>
            <w:hideMark/>
          </w:tcPr>
          <w:p w14:paraId="1415B085" w14:textId="72D7A1EB" w:rsidR="001A50F6" w:rsidRPr="00952D26" w:rsidRDefault="00BC6DD6" w:rsidP="001A50F6">
            <w:r>
              <w:t>(</w:t>
            </w:r>
            <w:r w:rsidR="001A50F6" w:rsidRPr="00952D26">
              <w:t>6,544</w:t>
            </w:r>
            <w:r>
              <w:t>)</w:t>
            </w:r>
          </w:p>
        </w:tc>
      </w:tr>
    </w:tbl>
    <w:p w14:paraId="64E8D5AB" w14:textId="77777777" w:rsidR="001A50F6" w:rsidRDefault="001A50F6"/>
    <w:sectPr w:rsidR="001A50F6" w:rsidSect="001A50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F6"/>
    <w:rsid w:val="00032423"/>
    <w:rsid w:val="00040929"/>
    <w:rsid w:val="001A50F6"/>
    <w:rsid w:val="002B4716"/>
    <w:rsid w:val="003619A6"/>
    <w:rsid w:val="004E4C80"/>
    <w:rsid w:val="005A08ED"/>
    <w:rsid w:val="00617ED6"/>
    <w:rsid w:val="00663C40"/>
    <w:rsid w:val="006B31C0"/>
    <w:rsid w:val="0090044F"/>
    <w:rsid w:val="009E6D09"/>
    <w:rsid w:val="00B51F98"/>
    <w:rsid w:val="00BC6DD6"/>
    <w:rsid w:val="00C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12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1220</Words>
  <Characters>6960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Abraham</dc:creator>
  <cp:keywords/>
  <dc:description/>
  <cp:lastModifiedBy>Sonia Abraham</cp:lastModifiedBy>
  <cp:revision>8</cp:revision>
  <dcterms:created xsi:type="dcterms:W3CDTF">2019-11-15T22:44:00Z</dcterms:created>
  <dcterms:modified xsi:type="dcterms:W3CDTF">2019-11-19T00:09:00Z</dcterms:modified>
</cp:coreProperties>
</file>