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6479" w14:textId="4574AA64" w:rsidR="00211B20" w:rsidRPr="00FB06F2" w:rsidRDefault="008474F6" w:rsidP="00211B2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19-00298</w:t>
      </w:r>
      <w:r w:rsidR="00482797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2D7548">
        <w:rPr>
          <w:rFonts w:cstheme="minorHAnsi"/>
          <w:b/>
          <w:sz w:val="24"/>
          <w:szCs w:val="24"/>
        </w:rPr>
        <w:t>Supplement 1.</w:t>
      </w:r>
      <w:r w:rsidR="00211B20" w:rsidRPr="00FB06F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</w:t>
      </w:r>
      <w:r w:rsidR="00211B20" w:rsidRPr="00FB06F2">
        <w:rPr>
          <w:rFonts w:cstheme="minorHAnsi"/>
          <w:b/>
          <w:sz w:val="24"/>
          <w:szCs w:val="24"/>
        </w:rPr>
        <w:t>omen (</w:t>
      </w:r>
      <w:r w:rsidR="002D7548">
        <w:rPr>
          <w:rFonts w:cstheme="minorHAnsi"/>
          <w:b/>
          <w:sz w:val="24"/>
          <w:szCs w:val="24"/>
        </w:rPr>
        <w:t>aged 15</w:t>
      </w:r>
      <w:r w:rsidR="002D7548">
        <w:rPr>
          <w:rFonts w:cstheme="minorHAnsi"/>
          <w:b/>
          <w:sz w:val="24"/>
          <w:szCs w:val="24"/>
        </w:rPr>
        <w:sym w:font="Symbol" w:char="F02D"/>
      </w:r>
      <w:r w:rsidR="00211B20" w:rsidRPr="00FB06F2">
        <w:rPr>
          <w:rFonts w:cstheme="minorHAnsi"/>
          <w:b/>
          <w:sz w:val="24"/>
          <w:szCs w:val="24"/>
        </w:rPr>
        <w:t xml:space="preserve">49) </w:t>
      </w:r>
      <w:r w:rsidR="00175270">
        <w:rPr>
          <w:rFonts w:cstheme="minorHAnsi"/>
          <w:b/>
          <w:sz w:val="24"/>
          <w:szCs w:val="24"/>
        </w:rPr>
        <w:t>U</w:t>
      </w:r>
      <w:r w:rsidR="00175270" w:rsidRPr="00FB06F2">
        <w:rPr>
          <w:rFonts w:cstheme="minorHAnsi"/>
          <w:b/>
          <w:sz w:val="24"/>
          <w:szCs w:val="24"/>
        </w:rPr>
        <w:t xml:space="preserve">sing </w:t>
      </w:r>
      <w:r w:rsidR="00211B20" w:rsidRPr="00FB06F2">
        <w:rPr>
          <w:rFonts w:cstheme="minorHAnsi"/>
          <w:b/>
          <w:sz w:val="24"/>
          <w:szCs w:val="24"/>
        </w:rPr>
        <w:t xml:space="preserve">a </w:t>
      </w:r>
      <w:r w:rsidR="00175270" w:rsidRPr="00FB06F2">
        <w:rPr>
          <w:rFonts w:cstheme="minorHAnsi"/>
          <w:b/>
          <w:sz w:val="24"/>
          <w:szCs w:val="24"/>
        </w:rPr>
        <w:t>Modern Meth</w:t>
      </w:r>
      <w:r w:rsidR="00211B20" w:rsidRPr="00FB06F2">
        <w:rPr>
          <w:rFonts w:cstheme="minorHAnsi"/>
          <w:b/>
          <w:sz w:val="24"/>
          <w:szCs w:val="24"/>
        </w:rPr>
        <w:t xml:space="preserve">od of </w:t>
      </w:r>
      <w:r w:rsidR="00175270" w:rsidRPr="00FB06F2">
        <w:rPr>
          <w:rFonts w:cstheme="minorHAnsi"/>
          <w:b/>
          <w:sz w:val="24"/>
          <w:szCs w:val="24"/>
        </w:rPr>
        <w:t xml:space="preserve">Contraception </w:t>
      </w:r>
      <w:r w:rsidR="00211B20" w:rsidRPr="00FB06F2">
        <w:rPr>
          <w:rFonts w:cstheme="minorHAnsi"/>
          <w:b/>
          <w:sz w:val="24"/>
          <w:szCs w:val="24"/>
        </w:rPr>
        <w:t xml:space="preserve">by </w:t>
      </w:r>
      <w:r w:rsidR="00175270" w:rsidRPr="00FB06F2">
        <w:rPr>
          <w:rFonts w:cstheme="minorHAnsi"/>
          <w:b/>
          <w:sz w:val="24"/>
          <w:szCs w:val="24"/>
        </w:rPr>
        <w:t>Sexual Recency</w:t>
      </w:r>
      <w:r w:rsidR="00175270">
        <w:rPr>
          <w:rFonts w:cstheme="minorHAnsi"/>
          <w:b/>
          <w:sz w:val="24"/>
          <w:szCs w:val="24"/>
        </w:rPr>
        <w:t xml:space="preserve"> </w:t>
      </w:r>
      <w:r w:rsidR="00211B20">
        <w:rPr>
          <w:rFonts w:cstheme="minorHAnsi"/>
          <w:b/>
          <w:sz w:val="24"/>
          <w:szCs w:val="24"/>
        </w:rPr>
        <w:t xml:space="preserve">and </w:t>
      </w:r>
      <w:r w:rsidR="00175270">
        <w:rPr>
          <w:rFonts w:cstheme="minorHAnsi"/>
          <w:b/>
          <w:sz w:val="24"/>
          <w:szCs w:val="24"/>
        </w:rPr>
        <w:t>Marital Status</w:t>
      </w:r>
      <w:r w:rsidR="002D7548">
        <w:rPr>
          <w:rFonts w:cstheme="minorHAnsi"/>
          <w:b/>
          <w:sz w:val="24"/>
          <w:szCs w:val="24"/>
        </w:rPr>
        <w:t xml:space="preserve">, for </w:t>
      </w:r>
      <w:r w:rsidR="00175270">
        <w:rPr>
          <w:rFonts w:cstheme="minorHAnsi"/>
          <w:b/>
          <w:sz w:val="24"/>
          <w:szCs w:val="24"/>
        </w:rPr>
        <w:t>All Study Countries</w:t>
      </w:r>
      <w:bookmarkStart w:id="0" w:name="_GoBack"/>
      <w:bookmarkEnd w:id="0"/>
    </w:p>
    <w:p w14:paraId="08B2586B" w14:textId="77777777" w:rsidR="00B467E0" w:rsidRDefault="00B467E0"/>
    <w:tbl>
      <w:tblPr>
        <w:tblStyle w:val="TableGrid"/>
        <w:tblW w:w="14650" w:type="dxa"/>
        <w:jc w:val="center"/>
        <w:tblLook w:val="04A0" w:firstRow="1" w:lastRow="0" w:firstColumn="1" w:lastColumn="0" w:noHBand="0" w:noVBand="1"/>
      </w:tblPr>
      <w:tblGrid>
        <w:gridCol w:w="1656"/>
        <w:gridCol w:w="1074"/>
        <w:gridCol w:w="1086"/>
        <w:gridCol w:w="1053"/>
        <w:gridCol w:w="962"/>
        <w:gridCol w:w="236"/>
        <w:gridCol w:w="1078"/>
        <w:gridCol w:w="1007"/>
        <w:gridCol w:w="914"/>
        <w:gridCol w:w="914"/>
        <w:gridCol w:w="304"/>
        <w:gridCol w:w="1368"/>
        <w:gridCol w:w="1074"/>
        <w:gridCol w:w="962"/>
        <w:gridCol w:w="962"/>
      </w:tblGrid>
      <w:tr w:rsidR="00102761" w:rsidRPr="00211B20" w14:paraId="613E3B3E" w14:textId="77777777" w:rsidTr="00C54BA4">
        <w:trPr>
          <w:trHeight w:val="300"/>
          <w:tblHeader/>
          <w:jc w:val="center"/>
        </w:trPr>
        <w:tc>
          <w:tcPr>
            <w:tcW w:w="1656" w:type="dxa"/>
            <w:noWrap/>
            <w:vAlign w:val="center"/>
            <w:hideMark/>
          </w:tcPr>
          <w:p w14:paraId="3CF6A7E9" w14:textId="77777777" w:rsidR="00211B20" w:rsidRPr="00211B20" w:rsidRDefault="00211B20" w:rsidP="00211B20"/>
        </w:tc>
        <w:tc>
          <w:tcPr>
            <w:tcW w:w="4175" w:type="dxa"/>
            <w:gridSpan w:val="4"/>
            <w:noWrap/>
            <w:vAlign w:val="center"/>
            <w:hideMark/>
          </w:tcPr>
          <w:p w14:paraId="5D946178" w14:textId="77777777" w:rsidR="00211B20" w:rsidRPr="00952D26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Married women</w:t>
            </w:r>
          </w:p>
        </w:tc>
        <w:tc>
          <w:tcPr>
            <w:tcW w:w="236" w:type="dxa"/>
            <w:noWrap/>
            <w:vAlign w:val="center"/>
            <w:hideMark/>
          </w:tcPr>
          <w:p w14:paraId="206C31E8" w14:textId="77777777" w:rsidR="00211B20" w:rsidRPr="00952D26" w:rsidRDefault="00211B20" w:rsidP="00211B20">
            <w:pPr>
              <w:jc w:val="center"/>
              <w:rPr>
                <w:b/>
              </w:rPr>
            </w:pPr>
          </w:p>
        </w:tc>
        <w:tc>
          <w:tcPr>
            <w:tcW w:w="3913" w:type="dxa"/>
            <w:gridSpan w:val="4"/>
            <w:noWrap/>
            <w:vAlign w:val="center"/>
            <w:hideMark/>
          </w:tcPr>
          <w:p w14:paraId="71C347AD" w14:textId="77777777" w:rsidR="00211B20" w:rsidRPr="00952D26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Unmarried women</w:t>
            </w:r>
          </w:p>
        </w:tc>
        <w:tc>
          <w:tcPr>
            <w:tcW w:w="304" w:type="dxa"/>
            <w:noWrap/>
            <w:vAlign w:val="center"/>
            <w:hideMark/>
          </w:tcPr>
          <w:p w14:paraId="6BA1B31A" w14:textId="77777777" w:rsidR="00211B20" w:rsidRPr="00952D26" w:rsidRDefault="00211B20" w:rsidP="00211B20">
            <w:pPr>
              <w:jc w:val="center"/>
              <w:rPr>
                <w:b/>
              </w:rPr>
            </w:pPr>
          </w:p>
        </w:tc>
        <w:tc>
          <w:tcPr>
            <w:tcW w:w="4366" w:type="dxa"/>
            <w:gridSpan w:val="4"/>
            <w:noWrap/>
            <w:vAlign w:val="center"/>
            <w:hideMark/>
          </w:tcPr>
          <w:p w14:paraId="3560E502" w14:textId="77777777" w:rsidR="00211B20" w:rsidRPr="00952D26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All women</w:t>
            </w:r>
          </w:p>
        </w:tc>
      </w:tr>
      <w:tr w:rsidR="00102761" w:rsidRPr="00211B20" w14:paraId="23B44D90" w14:textId="77777777" w:rsidTr="00C54BA4">
        <w:trPr>
          <w:trHeight w:val="300"/>
          <w:tblHeader/>
          <w:jc w:val="center"/>
        </w:trPr>
        <w:tc>
          <w:tcPr>
            <w:tcW w:w="1656" w:type="dxa"/>
            <w:noWrap/>
            <w:vAlign w:val="center"/>
            <w:hideMark/>
          </w:tcPr>
          <w:p w14:paraId="2B73983C" w14:textId="77777777" w:rsidR="00211B20" w:rsidRPr="00211B20" w:rsidRDefault="00211B20" w:rsidP="00211B20"/>
        </w:tc>
        <w:tc>
          <w:tcPr>
            <w:tcW w:w="1074" w:type="dxa"/>
            <w:noWrap/>
            <w:vAlign w:val="center"/>
            <w:hideMark/>
          </w:tcPr>
          <w:p w14:paraId="0CA4000E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Ever had sex</w:t>
            </w:r>
          </w:p>
          <w:p w14:paraId="0AA2CCCA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1086" w:type="dxa"/>
            <w:noWrap/>
            <w:vAlign w:val="center"/>
            <w:hideMark/>
          </w:tcPr>
          <w:p w14:paraId="22972199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12 months</w:t>
            </w:r>
          </w:p>
          <w:p w14:paraId="1AF0B79C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1053" w:type="dxa"/>
            <w:noWrap/>
            <w:vAlign w:val="center"/>
            <w:hideMark/>
          </w:tcPr>
          <w:p w14:paraId="1FC0AB06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3 months</w:t>
            </w:r>
          </w:p>
          <w:p w14:paraId="3D6DC65E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962" w:type="dxa"/>
            <w:noWrap/>
            <w:vAlign w:val="center"/>
            <w:hideMark/>
          </w:tcPr>
          <w:p w14:paraId="375FDF0A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1 months</w:t>
            </w:r>
          </w:p>
          <w:p w14:paraId="73FC42C5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236" w:type="dxa"/>
            <w:noWrap/>
            <w:vAlign w:val="center"/>
            <w:hideMark/>
          </w:tcPr>
          <w:p w14:paraId="2F9A6BFD" w14:textId="77777777" w:rsidR="00211B20" w:rsidRPr="00952D26" w:rsidRDefault="00211B20" w:rsidP="00211B20">
            <w:pPr>
              <w:jc w:val="center"/>
              <w:rPr>
                <w:b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522D9C74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Ever had sex</w:t>
            </w:r>
          </w:p>
          <w:p w14:paraId="3AD7FC49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1007" w:type="dxa"/>
            <w:noWrap/>
            <w:vAlign w:val="center"/>
            <w:hideMark/>
          </w:tcPr>
          <w:p w14:paraId="0AF656D0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12 months</w:t>
            </w:r>
          </w:p>
          <w:p w14:paraId="276D1852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914" w:type="dxa"/>
            <w:noWrap/>
            <w:vAlign w:val="center"/>
            <w:hideMark/>
          </w:tcPr>
          <w:p w14:paraId="1F4AC274" w14:textId="77777777" w:rsidR="008474F6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3 months</w:t>
            </w:r>
          </w:p>
          <w:p w14:paraId="1212AC9E" w14:textId="77777777" w:rsidR="00211B20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914" w:type="dxa"/>
            <w:noWrap/>
            <w:vAlign w:val="center"/>
            <w:hideMark/>
          </w:tcPr>
          <w:p w14:paraId="7174E005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1 months</w:t>
            </w:r>
          </w:p>
          <w:p w14:paraId="2BC3099E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304" w:type="dxa"/>
            <w:noWrap/>
            <w:vAlign w:val="center"/>
            <w:hideMark/>
          </w:tcPr>
          <w:p w14:paraId="7454B827" w14:textId="77777777" w:rsidR="00211B20" w:rsidRPr="00952D26" w:rsidRDefault="00211B20" w:rsidP="00211B20">
            <w:pPr>
              <w:jc w:val="center"/>
              <w:rPr>
                <w:b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14:paraId="7129B47D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Ever had sex</w:t>
            </w:r>
          </w:p>
          <w:p w14:paraId="67FE1738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1074" w:type="dxa"/>
            <w:noWrap/>
            <w:vAlign w:val="center"/>
            <w:hideMark/>
          </w:tcPr>
          <w:p w14:paraId="19CDAA45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12 months</w:t>
            </w:r>
          </w:p>
          <w:p w14:paraId="0209D444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962" w:type="dxa"/>
            <w:noWrap/>
            <w:vAlign w:val="center"/>
            <w:hideMark/>
          </w:tcPr>
          <w:p w14:paraId="4E20D4D9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3 months</w:t>
            </w:r>
          </w:p>
          <w:p w14:paraId="5C925FC0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  <w:tc>
          <w:tcPr>
            <w:tcW w:w="962" w:type="dxa"/>
            <w:noWrap/>
            <w:vAlign w:val="center"/>
            <w:hideMark/>
          </w:tcPr>
          <w:p w14:paraId="76702E33" w14:textId="77777777" w:rsidR="00211B20" w:rsidRDefault="00211B20" w:rsidP="00211B20">
            <w:pPr>
              <w:jc w:val="center"/>
              <w:rPr>
                <w:b/>
              </w:rPr>
            </w:pPr>
            <w:r w:rsidRPr="00952D26">
              <w:rPr>
                <w:b/>
              </w:rPr>
              <w:t>1 months</w:t>
            </w:r>
          </w:p>
          <w:p w14:paraId="48A9587B" w14:textId="77777777" w:rsidR="008474F6" w:rsidRPr="00952D26" w:rsidRDefault="008474F6" w:rsidP="00211B20">
            <w:pPr>
              <w:jc w:val="center"/>
              <w:rPr>
                <w:b/>
              </w:rPr>
            </w:pPr>
            <w:r>
              <w:rPr>
                <w:b/>
              </w:rPr>
              <w:t>% (No.)</w:t>
            </w:r>
          </w:p>
        </w:tc>
      </w:tr>
      <w:tr w:rsidR="00102761" w:rsidRPr="00211B20" w14:paraId="3801BE52" w14:textId="77777777" w:rsidTr="00C54BA4">
        <w:trPr>
          <w:trHeight w:val="305"/>
          <w:jc w:val="center"/>
        </w:trPr>
        <w:tc>
          <w:tcPr>
            <w:tcW w:w="5831" w:type="dxa"/>
            <w:gridSpan w:val="5"/>
            <w:noWrap/>
            <w:vAlign w:val="center"/>
            <w:hideMark/>
          </w:tcPr>
          <w:p w14:paraId="57104FD9" w14:textId="77777777" w:rsidR="00211B20" w:rsidRPr="00211B20" w:rsidRDefault="00211B20" w:rsidP="00211B20">
            <w:r w:rsidRPr="00211B20">
              <w:rPr>
                <w:b/>
                <w:bCs/>
              </w:rPr>
              <w:t>East and Southern Africa</w:t>
            </w:r>
          </w:p>
        </w:tc>
        <w:tc>
          <w:tcPr>
            <w:tcW w:w="236" w:type="dxa"/>
            <w:noWrap/>
            <w:vAlign w:val="center"/>
            <w:hideMark/>
          </w:tcPr>
          <w:p w14:paraId="27D41D10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0F6BB181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07" w:type="dxa"/>
            <w:noWrap/>
            <w:vAlign w:val="center"/>
            <w:hideMark/>
          </w:tcPr>
          <w:p w14:paraId="3185484D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vAlign w:val="center"/>
            <w:hideMark/>
          </w:tcPr>
          <w:p w14:paraId="613392C7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vAlign w:val="center"/>
            <w:hideMark/>
          </w:tcPr>
          <w:p w14:paraId="1292D036" w14:textId="77777777" w:rsidR="00211B20" w:rsidRPr="00211B20" w:rsidRDefault="00211B20" w:rsidP="00211B20">
            <w:pPr>
              <w:jc w:val="center"/>
            </w:pPr>
          </w:p>
        </w:tc>
        <w:tc>
          <w:tcPr>
            <w:tcW w:w="304" w:type="dxa"/>
            <w:noWrap/>
            <w:vAlign w:val="center"/>
            <w:hideMark/>
          </w:tcPr>
          <w:p w14:paraId="254A5B05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30929985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4" w:type="dxa"/>
            <w:noWrap/>
            <w:vAlign w:val="center"/>
            <w:hideMark/>
          </w:tcPr>
          <w:p w14:paraId="031860D5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vAlign w:val="center"/>
            <w:hideMark/>
          </w:tcPr>
          <w:p w14:paraId="594772DD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vAlign w:val="center"/>
            <w:hideMark/>
          </w:tcPr>
          <w:p w14:paraId="250E7DED" w14:textId="77777777" w:rsidR="00211B20" w:rsidRPr="00211B20" w:rsidRDefault="00211B20" w:rsidP="00211B20">
            <w:pPr>
              <w:jc w:val="center"/>
            </w:pPr>
          </w:p>
        </w:tc>
      </w:tr>
      <w:tr w:rsidR="008474F6" w:rsidRPr="00211B20" w14:paraId="31E5981F" w14:textId="77777777" w:rsidTr="00C54BA4">
        <w:trPr>
          <w:trHeight w:val="665"/>
          <w:jc w:val="center"/>
        </w:trPr>
        <w:tc>
          <w:tcPr>
            <w:tcW w:w="1656" w:type="dxa"/>
            <w:noWrap/>
            <w:vAlign w:val="center"/>
            <w:hideMark/>
          </w:tcPr>
          <w:p w14:paraId="35EF25BC" w14:textId="77777777" w:rsidR="008474F6" w:rsidRPr="00211B20" w:rsidRDefault="008474F6" w:rsidP="00211B20">
            <w:r w:rsidRPr="00211B20">
              <w:t>Angola (2015-16)</w:t>
            </w:r>
          </w:p>
        </w:tc>
        <w:tc>
          <w:tcPr>
            <w:tcW w:w="1074" w:type="dxa"/>
            <w:noWrap/>
            <w:vAlign w:val="center"/>
            <w:hideMark/>
          </w:tcPr>
          <w:p w14:paraId="0E2996F9" w14:textId="5B6E36A3" w:rsidR="008474F6" w:rsidRDefault="008474F6" w:rsidP="008474F6">
            <w:pPr>
              <w:jc w:val="center"/>
            </w:pPr>
            <w:r w:rsidRPr="00211B20">
              <w:t>12.8</w:t>
            </w:r>
          </w:p>
          <w:p w14:paraId="6C918933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7,402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264952F4" w14:textId="77777777" w:rsidR="008474F6" w:rsidRPr="00211B20" w:rsidRDefault="008474F6" w:rsidP="00211B20">
            <w:pPr>
              <w:jc w:val="center"/>
            </w:pPr>
            <w:r w:rsidRPr="00211B20">
              <w:t>14.2</w:t>
            </w:r>
          </w:p>
          <w:p w14:paraId="660023FE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6,321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2E71C0CF" w14:textId="77777777" w:rsidR="008474F6" w:rsidRPr="00211B20" w:rsidRDefault="008474F6" w:rsidP="00211B20">
            <w:pPr>
              <w:jc w:val="center"/>
            </w:pPr>
            <w:r w:rsidRPr="00211B20">
              <w:t>14.6</w:t>
            </w:r>
          </w:p>
          <w:p w14:paraId="5CFE9080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5,916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CFA6D65" w14:textId="77777777" w:rsidR="008474F6" w:rsidRPr="00211B20" w:rsidRDefault="008474F6" w:rsidP="00211B20">
            <w:pPr>
              <w:jc w:val="center"/>
            </w:pPr>
            <w:r w:rsidRPr="00211B20">
              <w:t>14.9</w:t>
            </w:r>
          </w:p>
          <w:p w14:paraId="1E438EF0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5,009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20CF5F76" w14:textId="77777777" w:rsidR="008474F6" w:rsidRPr="00211B20" w:rsidRDefault="008474F6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4E8DF647" w14:textId="77777777" w:rsidR="008474F6" w:rsidRPr="00211B20" w:rsidRDefault="008474F6" w:rsidP="00211B20">
            <w:pPr>
              <w:jc w:val="center"/>
            </w:pPr>
            <w:r w:rsidRPr="00211B20">
              <w:t>16.2</w:t>
            </w:r>
          </w:p>
          <w:p w14:paraId="372DD56A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4,867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74611241" w14:textId="77777777" w:rsidR="008474F6" w:rsidRPr="00211B20" w:rsidRDefault="008474F6" w:rsidP="00211B20">
            <w:pPr>
              <w:jc w:val="center"/>
            </w:pPr>
            <w:r w:rsidRPr="00211B20">
              <w:t>14.9</w:t>
            </w:r>
          </w:p>
          <w:p w14:paraId="4B064425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4,547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4A711516" w14:textId="77777777" w:rsidR="008474F6" w:rsidRPr="00211B20" w:rsidRDefault="008474F6" w:rsidP="00211B20">
            <w:pPr>
              <w:jc w:val="center"/>
            </w:pPr>
            <w:r w:rsidRPr="00211B20">
              <w:t>24.9</w:t>
            </w:r>
          </w:p>
          <w:p w14:paraId="6F42B811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2,460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D9C6487" w14:textId="77777777" w:rsidR="008474F6" w:rsidRPr="00211B20" w:rsidRDefault="008474F6" w:rsidP="00211B20">
            <w:pPr>
              <w:jc w:val="center"/>
            </w:pPr>
            <w:r w:rsidRPr="00211B20">
              <w:t>27.5</w:t>
            </w:r>
          </w:p>
          <w:p w14:paraId="23C96EBA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1,483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01A9ADC4" w14:textId="77777777" w:rsidR="008474F6" w:rsidRPr="00211B20" w:rsidRDefault="008474F6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657BE3A9" w14:textId="77777777" w:rsidR="008474F6" w:rsidRPr="00211B20" w:rsidRDefault="008474F6" w:rsidP="00211B20">
            <w:pPr>
              <w:jc w:val="center"/>
            </w:pPr>
            <w:r w:rsidRPr="00211B20">
              <w:t>14.1</w:t>
            </w:r>
          </w:p>
          <w:p w14:paraId="5CD9B1B8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12,269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2683D7A8" w14:textId="77777777" w:rsidR="008474F6" w:rsidRPr="00211B20" w:rsidRDefault="008474F6" w:rsidP="00211B20">
            <w:pPr>
              <w:jc w:val="center"/>
            </w:pPr>
            <w:r w:rsidRPr="00211B20">
              <w:t>14.5</w:t>
            </w:r>
          </w:p>
          <w:p w14:paraId="2AF50C84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10,868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5EDFE8B" w14:textId="77777777" w:rsidR="008474F6" w:rsidRPr="00211B20" w:rsidRDefault="008474F6" w:rsidP="00211B20">
            <w:pPr>
              <w:jc w:val="center"/>
            </w:pPr>
            <w:r w:rsidRPr="00211B20">
              <w:t>17.6</w:t>
            </w:r>
          </w:p>
          <w:p w14:paraId="664AE51F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8,376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244D32A" w14:textId="77777777" w:rsidR="008474F6" w:rsidRPr="00211B20" w:rsidRDefault="008474F6" w:rsidP="00211B20">
            <w:pPr>
              <w:jc w:val="center"/>
            </w:pPr>
            <w:r w:rsidRPr="00211B20">
              <w:t>17.6</w:t>
            </w:r>
          </w:p>
          <w:p w14:paraId="0565EA99" w14:textId="77777777" w:rsidR="008474F6" w:rsidRPr="00211B20" w:rsidRDefault="008474F6" w:rsidP="00211B20">
            <w:pPr>
              <w:jc w:val="center"/>
            </w:pPr>
            <w:r>
              <w:t>(</w:t>
            </w:r>
            <w:r w:rsidRPr="00211B20">
              <w:t>6,492</w:t>
            </w:r>
            <w:r>
              <w:t>)</w:t>
            </w:r>
          </w:p>
        </w:tc>
      </w:tr>
      <w:tr w:rsidR="00D00784" w:rsidRPr="00211B20" w14:paraId="3133FF71" w14:textId="77777777" w:rsidTr="00C54BA4">
        <w:trPr>
          <w:trHeight w:val="633"/>
          <w:jc w:val="center"/>
        </w:trPr>
        <w:tc>
          <w:tcPr>
            <w:tcW w:w="1656" w:type="dxa"/>
            <w:noWrap/>
            <w:vAlign w:val="center"/>
            <w:hideMark/>
          </w:tcPr>
          <w:p w14:paraId="50099B01" w14:textId="77777777" w:rsidR="00D00784" w:rsidRPr="00211B20" w:rsidRDefault="00D00784" w:rsidP="00211B20">
            <w:r w:rsidRPr="00211B20">
              <w:t>Burundi (2016-17)</w:t>
            </w:r>
          </w:p>
        </w:tc>
        <w:tc>
          <w:tcPr>
            <w:tcW w:w="1074" w:type="dxa"/>
            <w:noWrap/>
            <w:vAlign w:val="center"/>
            <w:hideMark/>
          </w:tcPr>
          <w:p w14:paraId="1B8C429E" w14:textId="77777777" w:rsidR="00D00784" w:rsidRPr="00211B20" w:rsidRDefault="00D00784" w:rsidP="00211B20">
            <w:pPr>
              <w:jc w:val="center"/>
            </w:pPr>
            <w:r w:rsidRPr="00211B20">
              <w:t>22.9</w:t>
            </w:r>
          </w:p>
          <w:p w14:paraId="6EE46549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9,436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27DE8842" w14:textId="77777777" w:rsidR="00D00784" w:rsidRPr="00211B20" w:rsidRDefault="00D00784" w:rsidP="00211B20">
            <w:pPr>
              <w:jc w:val="center"/>
            </w:pPr>
            <w:r w:rsidRPr="00211B20">
              <w:t>23.7</w:t>
            </w:r>
          </w:p>
          <w:p w14:paraId="4B0EA312" w14:textId="1F1E1AF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8,897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7E100EA8" w14:textId="77777777" w:rsidR="00D00784" w:rsidRPr="00211B20" w:rsidRDefault="00D00784" w:rsidP="00211B20">
            <w:pPr>
              <w:jc w:val="center"/>
            </w:pPr>
            <w:r w:rsidRPr="00211B20">
              <w:t>23.8</w:t>
            </w:r>
          </w:p>
          <w:p w14:paraId="0B92C5A1" w14:textId="490F316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8,648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09ECB634" w14:textId="77777777" w:rsidR="00D00784" w:rsidRPr="00211B20" w:rsidRDefault="00D00784" w:rsidP="00211B20">
            <w:pPr>
              <w:jc w:val="center"/>
            </w:pPr>
            <w:r w:rsidRPr="00211B20">
              <w:t>24.2</w:t>
            </w:r>
          </w:p>
          <w:p w14:paraId="18B46E08" w14:textId="591695C5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7,860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5CEDF9C1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42A341FD" w14:textId="77777777" w:rsidR="00D00784" w:rsidRPr="00211B20" w:rsidRDefault="00D00784" w:rsidP="00211B20">
            <w:pPr>
              <w:jc w:val="center"/>
            </w:pPr>
            <w:r w:rsidRPr="00211B20">
              <w:t>10.9</w:t>
            </w:r>
          </w:p>
          <w:p w14:paraId="30933A94" w14:textId="0C277176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2,427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61622FCB" w14:textId="77777777" w:rsidR="00D00784" w:rsidRPr="00211B20" w:rsidRDefault="00D00784" w:rsidP="00211B20">
            <w:pPr>
              <w:jc w:val="center"/>
            </w:pPr>
            <w:r w:rsidRPr="00211B20">
              <w:t>3.3</w:t>
            </w:r>
          </w:p>
          <w:p w14:paraId="1B3B14F6" w14:textId="0ED068EC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6,116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0778FD99" w14:textId="77777777" w:rsidR="00D00784" w:rsidRPr="00211B20" w:rsidRDefault="00D00784" w:rsidP="00211B20">
            <w:pPr>
              <w:jc w:val="center"/>
            </w:pPr>
            <w:r w:rsidRPr="00211B20">
              <w:t>28.3</w:t>
            </w:r>
          </w:p>
          <w:p w14:paraId="449FE900" w14:textId="47A585B6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417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74CE3B1F" w14:textId="77777777" w:rsidR="00D00784" w:rsidRPr="00211B20" w:rsidRDefault="00D00784" w:rsidP="00211B20">
            <w:pPr>
              <w:jc w:val="center"/>
            </w:pPr>
            <w:r w:rsidRPr="00211B20">
              <w:t>33.4</w:t>
            </w:r>
          </w:p>
          <w:p w14:paraId="45BA715A" w14:textId="26BEFE83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146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1C9B670F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657A7868" w14:textId="77777777" w:rsidR="00D00784" w:rsidRPr="00211B20" w:rsidRDefault="00D00784" w:rsidP="00211B20">
            <w:pPr>
              <w:jc w:val="center"/>
            </w:pPr>
            <w:r w:rsidRPr="00211B20">
              <w:t>20.5</w:t>
            </w:r>
          </w:p>
          <w:p w14:paraId="10CD6A5E" w14:textId="266A169C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11,863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10417315" w14:textId="77777777" w:rsidR="00D00784" w:rsidRPr="00211B20" w:rsidRDefault="00D00784" w:rsidP="00211B20">
            <w:pPr>
              <w:jc w:val="center"/>
            </w:pPr>
            <w:r w:rsidRPr="00211B20">
              <w:t>15.7</w:t>
            </w:r>
          </w:p>
          <w:p w14:paraId="3376494D" w14:textId="39E89983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15,013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F211EB1" w14:textId="77777777" w:rsidR="00D00784" w:rsidRPr="00211B20" w:rsidRDefault="00D00784" w:rsidP="00211B20">
            <w:pPr>
              <w:jc w:val="center"/>
            </w:pPr>
            <w:r w:rsidRPr="00211B20">
              <w:t>24.0</w:t>
            </w:r>
          </w:p>
          <w:p w14:paraId="5BE6EECE" w14:textId="44A342C5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9,065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6DB785C" w14:textId="77777777" w:rsidR="00D00784" w:rsidRPr="00211B20" w:rsidRDefault="00D00784" w:rsidP="00211B20">
            <w:pPr>
              <w:jc w:val="center"/>
            </w:pPr>
            <w:r w:rsidRPr="00211B20">
              <w:t>24.3</w:t>
            </w:r>
          </w:p>
          <w:p w14:paraId="45643AE3" w14:textId="3CA5477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8,006</w:t>
            </w:r>
            <w:r>
              <w:t>)</w:t>
            </w:r>
          </w:p>
        </w:tc>
      </w:tr>
      <w:tr w:rsidR="00D00784" w:rsidRPr="00211B20" w14:paraId="73A7C6BF" w14:textId="77777777" w:rsidTr="00C54BA4">
        <w:trPr>
          <w:trHeight w:val="633"/>
          <w:jc w:val="center"/>
        </w:trPr>
        <w:tc>
          <w:tcPr>
            <w:tcW w:w="1656" w:type="dxa"/>
            <w:noWrap/>
            <w:vAlign w:val="center"/>
            <w:hideMark/>
          </w:tcPr>
          <w:p w14:paraId="028459CC" w14:textId="77777777" w:rsidR="00D00784" w:rsidRPr="00211B20" w:rsidRDefault="00D00784" w:rsidP="00211B20">
            <w:r w:rsidRPr="00211B20">
              <w:t>Comoros (2012)</w:t>
            </w:r>
          </w:p>
        </w:tc>
        <w:tc>
          <w:tcPr>
            <w:tcW w:w="1074" w:type="dxa"/>
            <w:noWrap/>
            <w:vAlign w:val="center"/>
            <w:hideMark/>
          </w:tcPr>
          <w:p w14:paraId="2A759D49" w14:textId="77777777" w:rsidR="00D00784" w:rsidRPr="00211B20" w:rsidRDefault="00D00784" w:rsidP="00211B20">
            <w:pPr>
              <w:jc w:val="center"/>
            </w:pPr>
            <w:r w:rsidRPr="00211B20">
              <w:t>14.6</w:t>
            </w:r>
          </w:p>
          <w:p w14:paraId="7D1FB982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2,934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1852BD2E" w14:textId="77777777" w:rsidR="00D00784" w:rsidRPr="00211B20" w:rsidRDefault="00D00784" w:rsidP="00211B20">
            <w:pPr>
              <w:jc w:val="center"/>
            </w:pPr>
            <w:r w:rsidRPr="00211B20">
              <w:t>14.9</w:t>
            </w:r>
          </w:p>
          <w:p w14:paraId="451CA5B7" w14:textId="393048C1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3,013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27302B99" w14:textId="77777777" w:rsidR="00D00784" w:rsidRPr="00211B20" w:rsidRDefault="00D00784" w:rsidP="00211B20">
            <w:pPr>
              <w:jc w:val="center"/>
            </w:pPr>
            <w:r w:rsidRPr="00211B20">
              <w:t>15.7</w:t>
            </w:r>
          </w:p>
          <w:p w14:paraId="770E3020" w14:textId="7E05655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2,771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7F16D55" w14:textId="77777777" w:rsidR="00D00784" w:rsidRPr="00211B20" w:rsidRDefault="00D00784" w:rsidP="00211B20">
            <w:pPr>
              <w:jc w:val="center"/>
            </w:pPr>
            <w:r w:rsidRPr="00211B20">
              <w:t>15.2</w:t>
            </w:r>
          </w:p>
          <w:p w14:paraId="765922E0" w14:textId="33FC34BD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2,409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549BD0E7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7209F1A9" w14:textId="77777777" w:rsidR="00D00784" w:rsidRPr="00211B20" w:rsidRDefault="00D00784" w:rsidP="00211B20">
            <w:pPr>
              <w:jc w:val="center"/>
            </w:pPr>
            <w:r w:rsidRPr="00211B20">
              <w:t>14.4</w:t>
            </w:r>
          </w:p>
          <w:p w14:paraId="78AA0C8D" w14:textId="0288CAB9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439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6E83201A" w14:textId="77777777" w:rsidR="00D00784" w:rsidRPr="00211B20" w:rsidRDefault="00D00784" w:rsidP="00211B20">
            <w:pPr>
              <w:jc w:val="center"/>
            </w:pPr>
            <w:r w:rsidRPr="00211B20">
              <w:t>2.8</w:t>
            </w:r>
          </w:p>
          <w:p w14:paraId="2EB066DF" w14:textId="37737996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1,870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737B9932" w14:textId="77777777" w:rsidR="00D00784" w:rsidRPr="00211B20" w:rsidRDefault="00D00784" w:rsidP="00211B20">
            <w:pPr>
              <w:jc w:val="center"/>
            </w:pPr>
            <w:r w:rsidRPr="00211B20">
              <w:t>25.7</w:t>
            </w:r>
          </w:p>
          <w:p w14:paraId="40675759" w14:textId="67B0FAA3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165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FA66259" w14:textId="77777777" w:rsidR="00D00784" w:rsidRPr="00211B20" w:rsidRDefault="00D00784" w:rsidP="00211B20">
            <w:pPr>
              <w:jc w:val="center"/>
            </w:pPr>
            <w:r w:rsidRPr="00211B20">
              <w:t>32.1</w:t>
            </w:r>
          </w:p>
          <w:p w14:paraId="578EBF1B" w14:textId="6D17BF1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94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1A465D7B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598F12C4" w14:textId="77777777" w:rsidR="00D00784" w:rsidRPr="00211B20" w:rsidRDefault="00D00784" w:rsidP="00211B20">
            <w:pPr>
              <w:jc w:val="center"/>
            </w:pPr>
            <w:r w:rsidRPr="00211B20">
              <w:t>14.6</w:t>
            </w:r>
          </w:p>
          <w:p w14:paraId="187CF607" w14:textId="60CFD4CC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3,373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2C0E0C05" w14:textId="77777777" w:rsidR="00D00784" w:rsidRPr="00211B20" w:rsidRDefault="00D00784" w:rsidP="00883FAD">
            <w:pPr>
              <w:jc w:val="center"/>
            </w:pPr>
            <w:r w:rsidRPr="00211B20">
              <w:t>10.2</w:t>
            </w:r>
          </w:p>
          <w:p w14:paraId="0CF722D1" w14:textId="47B57322" w:rsidR="00D00784" w:rsidRPr="00211B20" w:rsidRDefault="00D00784" w:rsidP="00883FAD">
            <w:pPr>
              <w:jc w:val="center"/>
            </w:pPr>
            <w:r>
              <w:t>(</w:t>
            </w:r>
            <w:r w:rsidRPr="00211B20">
              <w:t>4,883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B067C94" w14:textId="77777777" w:rsidR="00D00784" w:rsidRPr="00211B20" w:rsidRDefault="00D00784" w:rsidP="00211B20">
            <w:pPr>
              <w:jc w:val="center"/>
            </w:pPr>
            <w:r w:rsidRPr="00211B20">
              <w:t>16.2</w:t>
            </w:r>
          </w:p>
          <w:p w14:paraId="7FFF6F35" w14:textId="22E6174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2,936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666E29C" w14:textId="77777777" w:rsidR="00D00784" w:rsidRPr="00211B20" w:rsidRDefault="00D00784" w:rsidP="00211B20">
            <w:pPr>
              <w:jc w:val="center"/>
            </w:pPr>
            <w:r w:rsidRPr="00211B20">
              <w:t>15.8</w:t>
            </w:r>
          </w:p>
          <w:p w14:paraId="055A48CE" w14:textId="24103E09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2,503</w:t>
            </w:r>
            <w:r>
              <w:t>)</w:t>
            </w:r>
          </w:p>
        </w:tc>
      </w:tr>
      <w:tr w:rsidR="00D00784" w:rsidRPr="00211B20" w14:paraId="2BE3C1E6" w14:textId="77777777" w:rsidTr="00C54BA4">
        <w:trPr>
          <w:trHeight w:val="660"/>
          <w:jc w:val="center"/>
        </w:trPr>
        <w:tc>
          <w:tcPr>
            <w:tcW w:w="1656" w:type="dxa"/>
            <w:noWrap/>
            <w:vAlign w:val="center"/>
            <w:hideMark/>
          </w:tcPr>
          <w:p w14:paraId="211DF679" w14:textId="77777777" w:rsidR="00D00784" w:rsidRPr="00211B20" w:rsidRDefault="00D00784" w:rsidP="00211B20">
            <w:r w:rsidRPr="00211B20">
              <w:t>Ethiopia (2016)</w:t>
            </w:r>
          </w:p>
        </w:tc>
        <w:tc>
          <w:tcPr>
            <w:tcW w:w="1074" w:type="dxa"/>
            <w:noWrap/>
            <w:vAlign w:val="center"/>
            <w:hideMark/>
          </w:tcPr>
          <w:p w14:paraId="15853648" w14:textId="77777777" w:rsidR="00D00784" w:rsidRPr="00211B20" w:rsidRDefault="00D00784" w:rsidP="00211B20">
            <w:pPr>
              <w:jc w:val="center"/>
            </w:pPr>
            <w:r w:rsidRPr="00211B20">
              <w:t>35.3</w:t>
            </w:r>
          </w:p>
          <w:p w14:paraId="32803615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9,603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3CA814C4" w14:textId="77777777" w:rsidR="00D00784" w:rsidRPr="00211B20" w:rsidRDefault="00D00784" w:rsidP="00211B20">
            <w:pPr>
              <w:jc w:val="center"/>
            </w:pPr>
            <w:r w:rsidRPr="00211B20">
              <w:t>38.1</w:t>
            </w:r>
          </w:p>
          <w:p w14:paraId="7BA799DE" w14:textId="17316F68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8,572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3BAF40BD" w14:textId="77777777" w:rsidR="00D00784" w:rsidRPr="00211B20" w:rsidRDefault="00D00784" w:rsidP="00211B20">
            <w:pPr>
              <w:jc w:val="center"/>
            </w:pPr>
            <w:r w:rsidRPr="00211B20">
              <w:t>38.7</w:t>
            </w:r>
          </w:p>
          <w:p w14:paraId="67C6DC79" w14:textId="4D53689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8,158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A8AA0F9" w14:textId="77777777" w:rsidR="00D00784" w:rsidRPr="00211B20" w:rsidRDefault="00D00784" w:rsidP="00211B20">
            <w:pPr>
              <w:jc w:val="center"/>
            </w:pPr>
            <w:r w:rsidRPr="00211B20">
              <w:t>39.8</w:t>
            </w:r>
          </w:p>
          <w:p w14:paraId="5304ED7D" w14:textId="634E4DE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7,114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7F17C4F3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501D9C88" w14:textId="77777777" w:rsidR="00D00784" w:rsidRPr="00211B20" w:rsidRDefault="00D00784" w:rsidP="00211B20">
            <w:pPr>
              <w:jc w:val="center"/>
            </w:pPr>
            <w:r w:rsidRPr="00211B20">
              <w:t>15.7</w:t>
            </w:r>
          </w:p>
          <w:p w14:paraId="4DEB97BC" w14:textId="1B0AFC1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2,106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41DCB3A9" w14:textId="77777777" w:rsidR="00D00784" w:rsidRPr="00211B20" w:rsidRDefault="00D00784" w:rsidP="00211B20">
            <w:pPr>
              <w:jc w:val="center"/>
            </w:pPr>
            <w:r w:rsidRPr="00211B20">
              <w:t>5.0</w:t>
            </w:r>
          </w:p>
          <w:p w14:paraId="6228F211" w14:textId="4AE542D8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4,604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44FA9879" w14:textId="77777777" w:rsidR="00D00784" w:rsidRPr="00211B20" w:rsidRDefault="00D00784" w:rsidP="00211B20">
            <w:pPr>
              <w:jc w:val="center"/>
            </w:pPr>
            <w:r w:rsidRPr="00211B20">
              <w:t>46.4</w:t>
            </w:r>
          </w:p>
          <w:p w14:paraId="57DB7028" w14:textId="5CB8422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414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252FD0E8" w14:textId="77777777" w:rsidR="00D00784" w:rsidRPr="00211B20" w:rsidRDefault="00D00784" w:rsidP="00211B20">
            <w:pPr>
              <w:jc w:val="center"/>
            </w:pPr>
            <w:r w:rsidRPr="00211B20">
              <w:t>55.0</w:t>
            </w:r>
          </w:p>
          <w:p w14:paraId="186AA3A6" w14:textId="366E1A91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186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4E14C71C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4F1F343E" w14:textId="77777777" w:rsidR="00D00784" w:rsidRPr="00211B20" w:rsidRDefault="00D00784" w:rsidP="00211B20">
            <w:pPr>
              <w:jc w:val="center"/>
            </w:pPr>
            <w:r w:rsidRPr="00211B20">
              <w:t>32.4</w:t>
            </w:r>
          </w:p>
          <w:p w14:paraId="0E2752AB" w14:textId="7B24195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11,709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170EA7BC" w14:textId="77777777" w:rsidR="00883FAD" w:rsidRPr="00211B20" w:rsidRDefault="00883FAD" w:rsidP="00883FAD">
            <w:pPr>
              <w:pBdr>
                <w:between w:val="single" w:sz="4" w:space="1" w:color="auto"/>
              </w:pBdr>
              <w:jc w:val="center"/>
            </w:pPr>
            <w:r w:rsidRPr="00211B20">
              <w:t>27.3</w:t>
            </w:r>
          </w:p>
          <w:p w14:paraId="159B2744" w14:textId="28459C9B" w:rsidR="00D00784" w:rsidRPr="00211B20" w:rsidRDefault="00883FAD" w:rsidP="00883FAD">
            <w:pPr>
              <w:jc w:val="center"/>
            </w:pPr>
            <w:r>
              <w:t>(</w:t>
            </w:r>
            <w:r w:rsidRPr="00211B20">
              <w:t>13,176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1BF62CF" w14:textId="77777777" w:rsidR="00D00784" w:rsidRPr="00211B20" w:rsidRDefault="00D00784" w:rsidP="00211B20">
            <w:pPr>
              <w:jc w:val="center"/>
            </w:pPr>
            <w:r w:rsidRPr="00211B20">
              <w:t>39.0</w:t>
            </w:r>
          </w:p>
          <w:p w14:paraId="7C3E1791" w14:textId="363E92F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8,572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0BF9E509" w14:textId="77777777" w:rsidR="00D00784" w:rsidRPr="00211B20" w:rsidRDefault="00D00784" w:rsidP="00211B20">
            <w:pPr>
              <w:jc w:val="center"/>
            </w:pPr>
            <w:r w:rsidRPr="00211B20">
              <w:t>40.1</w:t>
            </w:r>
          </w:p>
          <w:p w14:paraId="751B1AE5" w14:textId="0CD430B6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7,300</w:t>
            </w:r>
            <w:r>
              <w:t>)</w:t>
            </w:r>
          </w:p>
        </w:tc>
      </w:tr>
      <w:tr w:rsidR="00D00784" w:rsidRPr="00211B20" w14:paraId="5AF285F4" w14:textId="77777777" w:rsidTr="00C54BA4">
        <w:trPr>
          <w:trHeight w:val="700"/>
          <w:jc w:val="center"/>
        </w:trPr>
        <w:tc>
          <w:tcPr>
            <w:tcW w:w="1656" w:type="dxa"/>
            <w:noWrap/>
            <w:vAlign w:val="center"/>
            <w:hideMark/>
          </w:tcPr>
          <w:p w14:paraId="3DF56ACE" w14:textId="77777777" w:rsidR="00D00784" w:rsidRPr="00211B20" w:rsidRDefault="00D00784" w:rsidP="00211B20">
            <w:r w:rsidRPr="00211B20">
              <w:t>Kenya (2014)</w:t>
            </w:r>
          </w:p>
        </w:tc>
        <w:tc>
          <w:tcPr>
            <w:tcW w:w="1074" w:type="dxa"/>
            <w:noWrap/>
            <w:vAlign w:val="center"/>
            <w:hideMark/>
          </w:tcPr>
          <w:p w14:paraId="0B0F45EB" w14:textId="77777777" w:rsidR="00D00784" w:rsidRPr="00211B20" w:rsidRDefault="00D00784" w:rsidP="00211B20">
            <w:pPr>
              <w:jc w:val="center"/>
            </w:pPr>
            <w:r w:rsidRPr="00211B20">
              <w:t>53.1</w:t>
            </w:r>
          </w:p>
          <w:p w14:paraId="63F9FD1E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18,010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41763102" w14:textId="77777777" w:rsidR="00D00784" w:rsidRPr="00211B20" w:rsidRDefault="00D00784" w:rsidP="00211B20">
            <w:pPr>
              <w:jc w:val="center"/>
            </w:pPr>
            <w:r w:rsidRPr="00211B20">
              <w:t>55.9</w:t>
            </w:r>
          </w:p>
          <w:p w14:paraId="0870634F" w14:textId="6E42F68F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8,884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6AA25FC3" w14:textId="77777777" w:rsidR="00D00784" w:rsidRPr="00211B20" w:rsidRDefault="00D00784" w:rsidP="00211B20">
            <w:pPr>
              <w:jc w:val="center"/>
            </w:pPr>
            <w:r w:rsidRPr="00211B20">
              <w:t>57.2</w:t>
            </w:r>
          </w:p>
          <w:p w14:paraId="5A9E8765" w14:textId="7240BC7D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7,964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0C87F0A2" w14:textId="77777777" w:rsidR="00D00784" w:rsidRPr="00211B20" w:rsidRDefault="00D00784" w:rsidP="00211B20">
            <w:pPr>
              <w:jc w:val="center"/>
            </w:pPr>
            <w:r w:rsidRPr="00211B20">
              <w:t>59.0</w:t>
            </w:r>
          </w:p>
          <w:p w14:paraId="0EBD024A" w14:textId="562720E3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6,845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040D8723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1DCBE6D8" w14:textId="77777777" w:rsidR="00D00784" w:rsidRPr="00211B20" w:rsidRDefault="00D00784" w:rsidP="00211B20">
            <w:pPr>
              <w:jc w:val="center"/>
            </w:pPr>
            <w:r w:rsidRPr="00211B20">
              <w:t>28.0</w:t>
            </w:r>
          </w:p>
          <w:p w14:paraId="1605EA50" w14:textId="3263B29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7,135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0FEF0BDD" w14:textId="77777777" w:rsidR="00D00784" w:rsidRPr="00211B20" w:rsidRDefault="00D00784" w:rsidP="00211B20">
            <w:pPr>
              <w:jc w:val="center"/>
            </w:pPr>
            <w:r w:rsidRPr="00211B20">
              <w:t>14.3</w:t>
            </w:r>
          </w:p>
          <w:p w14:paraId="7BFAB30F" w14:textId="60A6C72B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6,974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79AFACEC" w14:textId="77777777" w:rsidR="00D00784" w:rsidRPr="00211B20" w:rsidRDefault="00D00784" w:rsidP="00211B20">
            <w:pPr>
              <w:jc w:val="center"/>
            </w:pPr>
            <w:r w:rsidRPr="00211B20">
              <w:t>51.3</w:t>
            </w:r>
          </w:p>
          <w:p w14:paraId="5BB448E6" w14:textId="6389DEA8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1,265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04B5F0C3" w14:textId="77777777" w:rsidR="00D00784" w:rsidRPr="00211B20" w:rsidRDefault="00D00784" w:rsidP="00211B20">
            <w:pPr>
              <w:jc w:val="center"/>
            </w:pPr>
            <w:r w:rsidRPr="00211B20">
              <w:t>60.8</w:t>
            </w:r>
          </w:p>
          <w:p w14:paraId="2E5D8289" w14:textId="52E2151F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513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54659996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5D2FB3AE" w14:textId="77777777" w:rsidR="00D00784" w:rsidRPr="00211B20" w:rsidRDefault="00D00784" w:rsidP="00211B20">
            <w:pPr>
              <w:jc w:val="center"/>
            </w:pPr>
            <w:r w:rsidRPr="00211B20">
              <w:t>45.4</w:t>
            </w:r>
          </w:p>
          <w:p w14:paraId="58C1E4D6" w14:textId="0A0CFB52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25,145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6B70EC8F" w14:textId="77777777" w:rsidR="00D00784" w:rsidRPr="00211B20" w:rsidRDefault="00D00784" w:rsidP="00211B20">
            <w:pPr>
              <w:jc w:val="center"/>
            </w:pPr>
            <w:r w:rsidRPr="00211B20">
              <w:t>37.2</w:t>
            </w:r>
          </w:p>
          <w:p w14:paraId="2174BB50" w14:textId="66301339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15,858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0F6FEE3" w14:textId="77777777" w:rsidR="00D00784" w:rsidRPr="00211B20" w:rsidRDefault="00D00784" w:rsidP="00211B20">
            <w:pPr>
              <w:jc w:val="center"/>
            </w:pPr>
            <w:r w:rsidRPr="00211B20">
              <w:t>56.2</w:t>
            </w:r>
          </w:p>
          <w:p w14:paraId="1642B02D" w14:textId="0E9D0FA1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9,229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0A0A98F" w14:textId="77777777" w:rsidR="00D00784" w:rsidRPr="00211B20" w:rsidRDefault="00D00784" w:rsidP="00211B20">
            <w:pPr>
              <w:jc w:val="center"/>
            </w:pPr>
            <w:r w:rsidRPr="00211B20">
              <w:t>59.1</w:t>
            </w:r>
          </w:p>
          <w:p w14:paraId="176D6619" w14:textId="3E95C1EB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7,358</w:t>
            </w:r>
            <w:r>
              <w:t>)</w:t>
            </w:r>
          </w:p>
        </w:tc>
      </w:tr>
      <w:tr w:rsidR="00D00784" w:rsidRPr="00211B20" w14:paraId="348DEECE" w14:textId="77777777" w:rsidTr="00C54BA4">
        <w:trPr>
          <w:trHeight w:val="642"/>
          <w:jc w:val="center"/>
        </w:trPr>
        <w:tc>
          <w:tcPr>
            <w:tcW w:w="1656" w:type="dxa"/>
            <w:noWrap/>
            <w:vAlign w:val="center"/>
            <w:hideMark/>
          </w:tcPr>
          <w:p w14:paraId="6004DD48" w14:textId="77777777" w:rsidR="00D00784" w:rsidRPr="00211B20" w:rsidRDefault="00D00784" w:rsidP="00211B20">
            <w:r w:rsidRPr="00211B20">
              <w:t>Lesotho (2014)</w:t>
            </w:r>
          </w:p>
        </w:tc>
        <w:tc>
          <w:tcPr>
            <w:tcW w:w="1074" w:type="dxa"/>
            <w:noWrap/>
            <w:vAlign w:val="center"/>
            <w:hideMark/>
          </w:tcPr>
          <w:p w14:paraId="35A9F8C3" w14:textId="77777777" w:rsidR="00D00784" w:rsidRPr="00211B20" w:rsidRDefault="00D00784" w:rsidP="00211B20">
            <w:pPr>
              <w:jc w:val="center"/>
            </w:pPr>
            <w:r w:rsidRPr="00211B20">
              <w:t>59.7</w:t>
            </w:r>
          </w:p>
          <w:p w14:paraId="54B91001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3,555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72EE7270" w14:textId="77777777" w:rsidR="00D00784" w:rsidRPr="00211B20" w:rsidRDefault="00D00784" w:rsidP="00211B20">
            <w:pPr>
              <w:jc w:val="center"/>
            </w:pPr>
            <w:r w:rsidRPr="00211B20">
              <w:t>63.5</w:t>
            </w:r>
          </w:p>
          <w:p w14:paraId="5AA7D4EC" w14:textId="40A92DDF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3,189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032F6E9B" w14:textId="77777777" w:rsidR="00D00784" w:rsidRPr="00211B20" w:rsidRDefault="00D00784" w:rsidP="00211B20">
            <w:pPr>
              <w:jc w:val="center"/>
            </w:pPr>
            <w:r w:rsidRPr="00211B20">
              <w:t>64.4</w:t>
            </w:r>
          </w:p>
          <w:p w14:paraId="73A04469" w14:textId="4DB2DFE3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2,929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FDE48C9" w14:textId="77777777" w:rsidR="00D00784" w:rsidRPr="00211B20" w:rsidRDefault="00D00784" w:rsidP="00211B20">
            <w:pPr>
              <w:jc w:val="center"/>
            </w:pPr>
            <w:r w:rsidRPr="00211B20">
              <w:t>66.0</w:t>
            </w:r>
          </w:p>
          <w:p w14:paraId="666D78D0" w14:textId="4D9B2C9F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2,168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10C0A965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254E2A31" w14:textId="77777777" w:rsidR="00D00784" w:rsidRPr="00211B20" w:rsidRDefault="00D00784" w:rsidP="00211B20">
            <w:pPr>
              <w:jc w:val="center"/>
            </w:pPr>
            <w:r w:rsidRPr="00211B20">
              <w:t>49.9</w:t>
            </w:r>
          </w:p>
          <w:p w14:paraId="4A2F3566" w14:textId="42B55D29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2,065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26296545" w14:textId="77777777" w:rsidR="00D00784" w:rsidRPr="00211B20" w:rsidRDefault="00D00784" w:rsidP="00211B20">
            <w:pPr>
              <w:jc w:val="center"/>
            </w:pPr>
            <w:r w:rsidRPr="00211B20">
              <w:t>37.3</w:t>
            </w:r>
          </w:p>
          <w:p w14:paraId="10205C41" w14:textId="1D1ED698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2,490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410B3B79" w14:textId="77777777" w:rsidR="00D00784" w:rsidRPr="00211B20" w:rsidRDefault="00D00784" w:rsidP="00211B20">
            <w:pPr>
              <w:jc w:val="center"/>
            </w:pPr>
            <w:r w:rsidRPr="00211B20">
              <w:t>68.3</w:t>
            </w:r>
          </w:p>
          <w:p w14:paraId="447FE70E" w14:textId="66F55C68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980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AE856B4" w14:textId="77777777" w:rsidR="00D00784" w:rsidRPr="00211B20" w:rsidRDefault="00D00784" w:rsidP="00211B20">
            <w:pPr>
              <w:jc w:val="center"/>
            </w:pPr>
            <w:r w:rsidRPr="00211B20">
              <w:t>73.1</w:t>
            </w:r>
          </w:p>
          <w:p w14:paraId="79CFDBD3" w14:textId="7E531C9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423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36312264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54D34B10" w14:textId="77777777" w:rsidR="00D00784" w:rsidRPr="00211B20" w:rsidRDefault="00D00784" w:rsidP="00211B20">
            <w:pPr>
              <w:jc w:val="center"/>
            </w:pPr>
            <w:r w:rsidRPr="00211B20">
              <w:t>56.1</w:t>
            </w:r>
          </w:p>
          <w:p w14:paraId="1601302C" w14:textId="48F39102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5,620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3554739E" w14:textId="77777777" w:rsidR="00D00784" w:rsidRPr="00211B20" w:rsidRDefault="00D00784" w:rsidP="00211B20">
            <w:pPr>
              <w:jc w:val="center"/>
            </w:pPr>
            <w:r w:rsidRPr="00211B20">
              <w:t>52.1</w:t>
            </w:r>
          </w:p>
          <w:p w14:paraId="46A1B34B" w14:textId="03E43E6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5,679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0276A948" w14:textId="77777777" w:rsidR="00D00784" w:rsidRPr="00211B20" w:rsidRDefault="00D00784" w:rsidP="00211B20">
            <w:pPr>
              <w:jc w:val="center"/>
            </w:pPr>
            <w:r w:rsidRPr="00211B20">
              <w:t>65.4</w:t>
            </w:r>
          </w:p>
          <w:p w14:paraId="44681DA3" w14:textId="1D48EB8D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3,909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D7D3DAB" w14:textId="77777777" w:rsidR="00D00784" w:rsidRPr="00211B20" w:rsidRDefault="00D00784" w:rsidP="00211B20">
            <w:pPr>
              <w:jc w:val="center"/>
            </w:pPr>
            <w:r w:rsidRPr="00211B20">
              <w:t>67.2</w:t>
            </w:r>
          </w:p>
          <w:p w14:paraId="6945C470" w14:textId="38B399BF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2,591</w:t>
            </w:r>
            <w:r>
              <w:t>)</w:t>
            </w:r>
          </w:p>
        </w:tc>
      </w:tr>
      <w:tr w:rsidR="00D00784" w:rsidRPr="00211B20" w14:paraId="6D8F646A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0B146E3C" w14:textId="77777777" w:rsidR="00D00784" w:rsidRPr="00211B20" w:rsidRDefault="00D00784" w:rsidP="00211B20">
            <w:r w:rsidRPr="00211B20">
              <w:t>Malawi (2015-16)</w:t>
            </w:r>
          </w:p>
        </w:tc>
        <w:tc>
          <w:tcPr>
            <w:tcW w:w="1074" w:type="dxa"/>
            <w:noWrap/>
            <w:vAlign w:val="center"/>
            <w:hideMark/>
          </w:tcPr>
          <w:p w14:paraId="29D5A94C" w14:textId="77777777" w:rsidR="00D00784" w:rsidRPr="00211B20" w:rsidRDefault="00D00784" w:rsidP="00211B20">
            <w:pPr>
              <w:jc w:val="center"/>
            </w:pPr>
            <w:r w:rsidRPr="00211B20">
              <w:t>58.2</w:t>
            </w:r>
          </w:p>
          <w:p w14:paraId="04CC969D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15,432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369E6B41" w14:textId="77777777" w:rsidR="00D00784" w:rsidRPr="00211B20" w:rsidRDefault="00D00784" w:rsidP="00211B20">
            <w:pPr>
              <w:jc w:val="center"/>
            </w:pPr>
            <w:r w:rsidRPr="00211B20">
              <w:t>61.9</w:t>
            </w:r>
          </w:p>
          <w:p w14:paraId="37BABBE2" w14:textId="76855A5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14,128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6ABFABF6" w14:textId="77777777" w:rsidR="00D00784" w:rsidRPr="00211B20" w:rsidRDefault="00D00784" w:rsidP="00211B20">
            <w:pPr>
              <w:jc w:val="center"/>
            </w:pPr>
            <w:r w:rsidRPr="00211B20">
              <w:t>63.1</w:t>
            </w:r>
          </w:p>
          <w:p w14:paraId="11C6A572" w14:textId="5634DDFF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13,481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2922F09" w14:textId="77777777" w:rsidR="00D00784" w:rsidRPr="00211B20" w:rsidRDefault="00D00784" w:rsidP="00211B20">
            <w:pPr>
              <w:jc w:val="center"/>
            </w:pPr>
            <w:r w:rsidRPr="00211B20">
              <w:t>64.5</w:t>
            </w:r>
          </w:p>
          <w:p w14:paraId="0CC5BFD0" w14:textId="7D2345F5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12,169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195C4749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2F841A94" w14:textId="77777777" w:rsidR="00D00784" w:rsidRPr="00211B20" w:rsidRDefault="00D00784" w:rsidP="00211B20">
            <w:pPr>
              <w:jc w:val="center"/>
            </w:pPr>
            <w:r w:rsidRPr="00211B20">
              <w:t>30.5</w:t>
            </w:r>
          </w:p>
          <w:p w14:paraId="04278241" w14:textId="79FC6D03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5,489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4F860033" w14:textId="77777777" w:rsidR="00D00784" w:rsidRPr="00211B20" w:rsidRDefault="00D00784" w:rsidP="00211B20">
            <w:pPr>
              <w:jc w:val="center"/>
            </w:pPr>
            <w:r w:rsidRPr="00211B20">
              <w:t>19.7</w:t>
            </w:r>
          </w:p>
          <w:p w14:paraId="7ABCBD12" w14:textId="62C27CD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6,363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DC0A0D5" w14:textId="77777777" w:rsidR="00D00784" w:rsidRPr="00211B20" w:rsidRDefault="00D00784" w:rsidP="00211B20">
            <w:pPr>
              <w:jc w:val="center"/>
            </w:pPr>
            <w:r w:rsidRPr="00211B20">
              <w:t>40.8</w:t>
            </w:r>
          </w:p>
          <w:p w14:paraId="35AE43FD" w14:textId="01E6BD49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1,945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54F0190" w14:textId="77777777" w:rsidR="00D00784" w:rsidRPr="00211B20" w:rsidRDefault="00D00784" w:rsidP="00211B20">
            <w:pPr>
              <w:jc w:val="center"/>
            </w:pPr>
            <w:r w:rsidRPr="00211B20">
              <w:t>44.4</w:t>
            </w:r>
          </w:p>
          <w:p w14:paraId="797322D7" w14:textId="22FBE30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787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510C7B74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5406FFA9" w14:textId="77777777" w:rsidR="00D00784" w:rsidRPr="00211B20" w:rsidRDefault="00D00784" w:rsidP="00211B20">
            <w:pPr>
              <w:jc w:val="center"/>
            </w:pPr>
            <w:r w:rsidRPr="00211B20">
              <w:t>51.0</w:t>
            </w:r>
          </w:p>
          <w:p w14:paraId="66E8F9F7" w14:textId="2B8AD87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20,921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164E7BB2" w14:textId="77777777" w:rsidR="00D00784" w:rsidRPr="00211B20" w:rsidRDefault="00D00784" w:rsidP="00211B20">
            <w:pPr>
              <w:jc w:val="center"/>
            </w:pPr>
            <w:r w:rsidRPr="00211B20">
              <w:t>49.0</w:t>
            </w:r>
          </w:p>
          <w:p w14:paraId="12CA56FE" w14:textId="5BEC262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20,491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47149FE" w14:textId="77777777" w:rsidR="00D00784" w:rsidRPr="00211B20" w:rsidRDefault="00D00784" w:rsidP="00211B20">
            <w:pPr>
              <w:jc w:val="center"/>
            </w:pPr>
            <w:r w:rsidRPr="00211B20">
              <w:t>60.3</w:t>
            </w:r>
          </w:p>
          <w:p w14:paraId="77781514" w14:textId="29305B9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15,426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FB6CE8F" w14:textId="77777777" w:rsidR="00D00784" w:rsidRPr="00211B20" w:rsidRDefault="00D00784" w:rsidP="00211B20">
            <w:pPr>
              <w:jc w:val="center"/>
            </w:pPr>
            <w:r w:rsidRPr="00211B20">
              <w:t>63.3</w:t>
            </w:r>
          </w:p>
          <w:p w14:paraId="54CD930E" w14:textId="631F2175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12,956</w:t>
            </w:r>
            <w:r>
              <w:t>)</w:t>
            </w:r>
          </w:p>
        </w:tc>
      </w:tr>
      <w:tr w:rsidR="00D00784" w:rsidRPr="00211B20" w14:paraId="0B4BEB1B" w14:textId="77777777" w:rsidTr="00C54BA4">
        <w:trPr>
          <w:trHeight w:val="687"/>
          <w:jc w:val="center"/>
        </w:trPr>
        <w:tc>
          <w:tcPr>
            <w:tcW w:w="1656" w:type="dxa"/>
            <w:noWrap/>
            <w:vAlign w:val="center"/>
            <w:hideMark/>
          </w:tcPr>
          <w:p w14:paraId="6701D75B" w14:textId="77777777" w:rsidR="00D00784" w:rsidRPr="00211B20" w:rsidRDefault="00D00784" w:rsidP="00211B20">
            <w:r w:rsidRPr="00211B20">
              <w:t>Namibia (2013)</w:t>
            </w:r>
          </w:p>
        </w:tc>
        <w:tc>
          <w:tcPr>
            <w:tcW w:w="1074" w:type="dxa"/>
            <w:noWrap/>
            <w:vAlign w:val="center"/>
            <w:hideMark/>
          </w:tcPr>
          <w:p w14:paraId="4CAF9EDE" w14:textId="77777777" w:rsidR="00D00784" w:rsidRPr="00211B20" w:rsidRDefault="00D00784" w:rsidP="00211B20">
            <w:pPr>
              <w:jc w:val="center"/>
            </w:pPr>
            <w:r w:rsidRPr="00211B20">
              <w:t>55.1</w:t>
            </w:r>
          </w:p>
          <w:p w14:paraId="086E7834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3,034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61A68840" w14:textId="77777777" w:rsidR="00D00784" w:rsidRPr="00211B20" w:rsidRDefault="00D00784" w:rsidP="00211B20">
            <w:pPr>
              <w:jc w:val="center"/>
            </w:pPr>
            <w:r w:rsidRPr="00211B20">
              <w:t>56.8</w:t>
            </w:r>
          </w:p>
          <w:p w14:paraId="1106164B" w14:textId="4CC5F24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3,024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7CC41241" w14:textId="77777777" w:rsidR="00D00784" w:rsidRPr="00211B20" w:rsidRDefault="00D00784" w:rsidP="00211B20">
            <w:pPr>
              <w:jc w:val="center"/>
            </w:pPr>
            <w:r w:rsidRPr="00211B20">
              <w:t>57.6</w:t>
            </w:r>
          </w:p>
          <w:p w14:paraId="319205F3" w14:textId="08FD3E1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2,850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6DB6A46" w14:textId="77777777" w:rsidR="00D00784" w:rsidRPr="00211B20" w:rsidRDefault="00D00784" w:rsidP="00211B20">
            <w:pPr>
              <w:jc w:val="center"/>
            </w:pPr>
            <w:r w:rsidRPr="00211B20">
              <w:t>58.1</w:t>
            </w:r>
          </w:p>
          <w:p w14:paraId="49FB18CA" w14:textId="6A88D166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2,405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40F2CB3C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04AEAEFB" w14:textId="77777777" w:rsidR="00D00784" w:rsidRPr="00211B20" w:rsidRDefault="00D00784" w:rsidP="00211B20">
            <w:pPr>
              <w:jc w:val="center"/>
            </w:pPr>
            <w:r w:rsidRPr="00211B20">
              <w:t>58.8</w:t>
            </w:r>
          </w:p>
          <w:p w14:paraId="3D6B8C12" w14:textId="3C7B736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4,351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22A6FEA9" w14:textId="77777777" w:rsidR="00D00784" w:rsidRPr="00211B20" w:rsidRDefault="00D00784" w:rsidP="00211B20">
            <w:pPr>
              <w:jc w:val="center"/>
            </w:pPr>
            <w:r w:rsidRPr="00211B20">
              <w:t>50.1</w:t>
            </w:r>
          </w:p>
          <w:p w14:paraId="61E96F1F" w14:textId="7B845CC0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4,594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B1B2DC1" w14:textId="77777777" w:rsidR="00D00784" w:rsidRPr="00211B20" w:rsidRDefault="00D00784" w:rsidP="00211B20">
            <w:pPr>
              <w:jc w:val="center"/>
            </w:pPr>
            <w:r w:rsidRPr="00211B20">
              <w:t>74.4</w:t>
            </w:r>
          </w:p>
          <w:p w14:paraId="5358D745" w14:textId="1CB71D4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2,421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436D0B10" w14:textId="77777777" w:rsidR="00D00784" w:rsidRPr="00211B20" w:rsidRDefault="00D00784" w:rsidP="00211B20">
            <w:pPr>
              <w:jc w:val="center"/>
            </w:pPr>
            <w:r w:rsidRPr="00211B20">
              <w:t>77.2</w:t>
            </w:r>
          </w:p>
          <w:p w14:paraId="12475832" w14:textId="494E452C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1,321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560F3FBE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2164D6AE" w14:textId="77777777" w:rsidR="00D00784" w:rsidRPr="00211B20" w:rsidRDefault="00D00784" w:rsidP="00211B20">
            <w:pPr>
              <w:jc w:val="center"/>
            </w:pPr>
            <w:r w:rsidRPr="00211B20">
              <w:t>57.4</w:t>
            </w:r>
          </w:p>
          <w:p w14:paraId="220D441A" w14:textId="348C8F1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7,385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3346211D" w14:textId="77777777" w:rsidR="00D00784" w:rsidRPr="00211B20" w:rsidRDefault="00D00784" w:rsidP="00211B20">
            <w:pPr>
              <w:jc w:val="center"/>
            </w:pPr>
            <w:r w:rsidRPr="00211B20">
              <w:t>52.6</w:t>
            </w:r>
          </w:p>
          <w:p w14:paraId="71FA5862" w14:textId="24712EB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7,618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968A9FF" w14:textId="77777777" w:rsidR="00D00784" w:rsidRPr="00211B20" w:rsidRDefault="00D00784" w:rsidP="00211B20">
            <w:pPr>
              <w:jc w:val="center"/>
            </w:pPr>
            <w:r w:rsidRPr="00211B20">
              <w:t>65.8</w:t>
            </w:r>
          </w:p>
          <w:p w14:paraId="2C1D979F" w14:textId="2F4E743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5,271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0C05396" w14:textId="77777777" w:rsidR="00D00784" w:rsidRPr="00211B20" w:rsidRDefault="00D00784" w:rsidP="00211B20">
            <w:pPr>
              <w:jc w:val="center"/>
            </w:pPr>
            <w:r w:rsidRPr="00211B20">
              <w:t>65.4</w:t>
            </w:r>
          </w:p>
          <w:p w14:paraId="064E7785" w14:textId="4D538D2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3,726</w:t>
            </w:r>
            <w:r>
              <w:t>)</w:t>
            </w:r>
          </w:p>
        </w:tc>
      </w:tr>
      <w:tr w:rsidR="00D00784" w:rsidRPr="00211B20" w14:paraId="4C14DEA4" w14:textId="77777777" w:rsidTr="00C54BA4">
        <w:trPr>
          <w:trHeight w:val="777"/>
          <w:jc w:val="center"/>
        </w:trPr>
        <w:tc>
          <w:tcPr>
            <w:tcW w:w="1656" w:type="dxa"/>
            <w:noWrap/>
            <w:vAlign w:val="center"/>
            <w:hideMark/>
          </w:tcPr>
          <w:p w14:paraId="553CA4B7" w14:textId="77777777" w:rsidR="00D00784" w:rsidRPr="00211B20" w:rsidRDefault="00D00784" w:rsidP="00211B20">
            <w:r w:rsidRPr="00211B20">
              <w:t>Rwanda (2014-15)</w:t>
            </w:r>
          </w:p>
        </w:tc>
        <w:tc>
          <w:tcPr>
            <w:tcW w:w="1074" w:type="dxa"/>
            <w:noWrap/>
            <w:vAlign w:val="center"/>
            <w:hideMark/>
          </w:tcPr>
          <w:p w14:paraId="1287F1A0" w14:textId="77777777" w:rsidR="00D00784" w:rsidRPr="00211B20" w:rsidRDefault="00D00784" w:rsidP="00211B20">
            <w:pPr>
              <w:jc w:val="center"/>
            </w:pPr>
            <w:r w:rsidRPr="00211B20">
              <w:t>47.5</w:t>
            </w:r>
          </w:p>
          <w:p w14:paraId="044D453F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6,771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11545E8D" w14:textId="77777777" w:rsidR="00D00784" w:rsidRPr="00211B20" w:rsidRDefault="00D00784" w:rsidP="00211B20">
            <w:pPr>
              <w:jc w:val="center"/>
            </w:pPr>
            <w:r w:rsidRPr="00211B20">
              <w:t>48.8</w:t>
            </w:r>
          </w:p>
          <w:p w14:paraId="23662541" w14:textId="6CBC0483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6,673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07C51B8A" w14:textId="77777777" w:rsidR="00D00784" w:rsidRPr="00211B20" w:rsidRDefault="00D00784" w:rsidP="00211B20">
            <w:pPr>
              <w:jc w:val="center"/>
            </w:pPr>
            <w:r w:rsidRPr="00211B20">
              <w:t>49.1</w:t>
            </w:r>
          </w:p>
          <w:p w14:paraId="20AFFE44" w14:textId="2FBE2B4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6,558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78E76F02" w14:textId="77777777" w:rsidR="00D00784" w:rsidRPr="00211B20" w:rsidRDefault="00D00784" w:rsidP="00211B20">
            <w:pPr>
              <w:jc w:val="center"/>
            </w:pPr>
            <w:r w:rsidRPr="00211B20">
              <w:t>49.7</w:t>
            </w:r>
          </w:p>
          <w:p w14:paraId="1ABA2D67" w14:textId="619A9091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6,254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736C92D2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03D75AAC" w14:textId="77777777" w:rsidR="00D00784" w:rsidRPr="00211B20" w:rsidRDefault="00D00784" w:rsidP="00211B20">
            <w:pPr>
              <w:jc w:val="center"/>
            </w:pPr>
            <w:r w:rsidRPr="00211B20">
              <w:t>14.4</w:t>
            </w:r>
          </w:p>
          <w:p w14:paraId="27496A4B" w14:textId="77BE3E1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2,960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66E1DDEC" w14:textId="77777777" w:rsidR="00D00784" w:rsidRPr="00211B20" w:rsidRDefault="00D00784" w:rsidP="00211B20">
            <w:pPr>
              <w:jc w:val="center"/>
            </w:pPr>
            <w:r w:rsidRPr="00211B20">
              <w:t>6.6</w:t>
            </w:r>
          </w:p>
          <w:p w14:paraId="467F7738" w14:textId="020B9E66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4,953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4E87000" w14:textId="77777777" w:rsidR="00D00784" w:rsidRPr="00211B20" w:rsidRDefault="00D00784" w:rsidP="00211B20">
            <w:pPr>
              <w:jc w:val="center"/>
            </w:pPr>
            <w:r w:rsidRPr="00211B20">
              <w:t>28.9</w:t>
            </w:r>
          </w:p>
          <w:p w14:paraId="230D6D1F" w14:textId="341D6D11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705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EA521E5" w14:textId="77777777" w:rsidR="00D00784" w:rsidRPr="00211B20" w:rsidRDefault="00D00784" w:rsidP="00211B20">
            <w:pPr>
              <w:jc w:val="center"/>
            </w:pPr>
            <w:r w:rsidRPr="00211B20">
              <w:t>34.7</w:t>
            </w:r>
          </w:p>
          <w:p w14:paraId="55200691" w14:textId="4012167F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315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48A8CD61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35FF7D16" w14:textId="77777777" w:rsidR="00D00784" w:rsidRPr="00211B20" w:rsidRDefault="00D00784" w:rsidP="00211B20">
            <w:pPr>
              <w:jc w:val="center"/>
            </w:pPr>
            <w:r w:rsidRPr="00211B20">
              <w:t>37.6</w:t>
            </w:r>
          </w:p>
          <w:p w14:paraId="0EDBE0E0" w14:textId="256E8491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9,731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46649975" w14:textId="77777777" w:rsidR="00D00784" w:rsidRPr="00211B20" w:rsidRDefault="00D00784" w:rsidP="00211B20">
            <w:pPr>
              <w:jc w:val="center"/>
            </w:pPr>
            <w:r w:rsidRPr="00211B20">
              <w:t>31.1</w:t>
            </w:r>
          </w:p>
          <w:p w14:paraId="244EB4AA" w14:textId="1C5FFC5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11,626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7A5B822" w14:textId="77777777" w:rsidR="00D00784" w:rsidRPr="00211B20" w:rsidRDefault="00D00784" w:rsidP="00211B20">
            <w:pPr>
              <w:jc w:val="center"/>
            </w:pPr>
            <w:r w:rsidRPr="00211B20">
              <w:t>47.2</w:t>
            </w:r>
          </w:p>
          <w:p w14:paraId="7A759593" w14:textId="4B95AA45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7,263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18890A2" w14:textId="77777777" w:rsidR="00D00784" w:rsidRPr="00211B20" w:rsidRDefault="00D00784" w:rsidP="00211B20">
            <w:pPr>
              <w:jc w:val="center"/>
            </w:pPr>
            <w:r w:rsidRPr="00211B20">
              <w:t>49.0</w:t>
            </w:r>
          </w:p>
          <w:p w14:paraId="0BF834F9" w14:textId="7F21883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6,569</w:t>
            </w:r>
            <w:r>
              <w:t>)</w:t>
            </w:r>
          </w:p>
        </w:tc>
      </w:tr>
      <w:tr w:rsidR="00D00784" w:rsidRPr="00211B20" w14:paraId="4A6419DB" w14:textId="77777777" w:rsidTr="00C54BA4">
        <w:trPr>
          <w:trHeight w:val="660"/>
          <w:jc w:val="center"/>
        </w:trPr>
        <w:tc>
          <w:tcPr>
            <w:tcW w:w="1656" w:type="dxa"/>
            <w:noWrap/>
            <w:vAlign w:val="center"/>
            <w:hideMark/>
          </w:tcPr>
          <w:p w14:paraId="55A116B9" w14:textId="77777777" w:rsidR="00D00784" w:rsidRPr="00211B20" w:rsidRDefault="00D00784" w:rsidP="00211B20">
            <w:r w:rsidRPr="00211B20">
              <w:t>South Africa (2016)</w:t>
            </w:r>
          </w:p>
        </w:tc>
        <w:tc>
          <w:tcPr>
            <w:tcW w:w="1074" w:type="dxa"/>
            <w:noWrap/>
            <w:vAlign w:val="center"/>
            <w:hideMark/>
          </w:tcPr>
          <w:p w14:paraId="1FF1A6ED" w14:textId="77777777" w:rsidR="00D00784" w:rsidRPr="00211B20" w:rsidRDefault="00D00784" w:rsidP="00211B20">
            <w:pPr>
              <w:jc w:val="center"/>
            </w:pPr>
            <w:r w:rsidRPr="00211B20">
              <w:t>54.2</w:t>
            </w:r>
          </w:p>
          <w:p w14:paraId="149DA545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2,722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33A6AE9D" w14:textId="77777777" w:rsidR="00D00784" w:rsidRPr="00211B20" w:rsidRDefault="00D00784" w:rsidP="00211B20">
            <w:pPr>
              <w:jc w:val="center"/>
            </w:pPr>
            <w:r w:rsidRPr="00211B20">
              <w:t>53.9</w:t>
            </w:r>
          </w:p>
          <w:p w14:paraId="7EDA135E" w14:textId="1C859F1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2,630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21266510" w14:textId="77777777" w:rsidR="00D00784" w:rsidRPr="00211B20" w:rsidRDefault="00D00784" w:rsidP="00211B20">
            <w:pPr>
              <w:jc w:val="center"/>
            </w:pPr>
            <w:r w:rsidRPr="00211B20">
              <w:t>54.4</w:t>
            </w:r>
          </w:p>
          <w:p w14:paraId="0F25EC0C" w14:textId="58FFDC6B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2,513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7FB6FCA" w14:textId="77777777" w:rsidR="00D00784" w:rsidRPr="00211B20" w:rsidRDefault="00D00784" w:rsidP="00211B20">
            <w:pPr>
              <w:jc w:val="center"/>
            </w:pPr>
            <w:r w:rsidRPr="00211B20">
              <w:t>55.2</w:t>
            </w:r>
          </w:p>
          <w:p w14:paraId="3CDD353E" w14:textId="23FC6855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2,163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0D505DCC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4C133536" w14:textId="77777777" w:rsidR="00D00784" w:rsidRPr="00211B20" w:rsidRDefault="00D00784" w:rsidP="00211B20">
            <w:pPr>
              <w:jc w:val="center"/>
            </w:pPr>
            <w:r w:rsidRPr="00211B20">
              <w:t>54.1</w:t>
            </w:r>
          </w:p>
          <w:p w14:paraId="5F2B1F84" w14:textId="17ED26D8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4,509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23049B28" w14:textId="77777777" w:rsidR="00D00784" w:rsidRPr="00211B20" w:rsidRDefault="00D00784" w:rsidP="00211B20">
            <w:pPr>
              <w:jc w:val="center"/>
            </w:pPr>
            <w:r w:rsidRPr="00211B20">
              <w:t>45.8</w:t>
            </w:r>
          </w:p>
          <w:p w14:paraId="146504F0" w14:textId="02C1226E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4,595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5E72ACCA" w14:textId="77777777" w:rsidR="00D00784" w:rsidRPr="00211B20" w:rsidRDefault="00D00784" w:rsidP="00211B20">
            <w:pPr>
              <w:jc w:val="center"/>
            </w:pPr>
            <w:r w:rsidRPr="00211B20">
              <w:t>62.9</w:t>
            </w:r>
          </w:p>
          <w:p w14:paraId="027B39F1" w14:textId="705BAE1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2,829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23A1CA9A" w14:textId="77777777" w:rsidR="00D00784" w:rsidRPr="00211B20" w:rsidRDefault="00D00784" w:rsidP="00211B20">
            <w:pPr>
              <w:jc w:val="center"/>
            </w:pPr>
            <w:r w:rsidRPr="00211B20">
              <w:t>64.5</w:t>
            </w:r>
          </w:p>
          <w:p w14:paraId="4C6A825B" w14:textId="10E62AA0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1,732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2D17B28E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35C34C8A" w14:textId="77777777" w:rsidR="00D00784" w:rsidRPr="00211B20" w:rsidRDefault="00D00784" w:rsidP="00211B20">
            <w:pPr>
              <w:jc w:val="center"/>
            </w:pPr>
            <w:r w:rsidRPr="00211B20">
              <w:t>54.2</w:t>
            </w:r>
          </w:p>
          <w:p w14:paraId="0129C5BC" w14:textId="205C1A88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7,231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312F617F" w14:textId="77777777" w:rsidR="00D00784" w:rsidRPr="00211B20" w:rsidRDefault="00D00784" w:rsidP="00211B20">
            <w:pPr>
              <w:jc w:val="center"/>
            </w:pPr>
            <w:r w:rsidRPr="00211B20">
              <w:t>48.9</w:t>
            </w:r>
          </w:p>
          <w:p w14:paraId="3A937019" w14:textId="01BC195C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7,225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094ADF5F" w14:textId="77777777" w:rsidR="00D00784" w:rsidRPr="00211B20" w:rsidRDefault="00D00784" w:rsidP="00211B20">
            <w:pPr>
              <w:jc w:val="center"/>
            </w:pPr>
            <w:r w:rsidRPr="00211B20">
              <w:t>58.7</w:t>
            </w:r>
          </w:p>
          <w:p w14:paraId="45404EC4" w14:textId="1867E41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5,342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92E6BC5" w14:textId="77777777" w:rsidR="00D00784" w:rsidRPr="00211B20" w:rsidRDefault="00D00784" w:rsidP="00211B20">
            <w:pPr>
              <w:jc w:val="center"/>
            </w:pPr>
            <w:r w:rsidRPr="00211B20">
              <w:t>59.1</w:t>
            </w:r>
          </w:p>
          <w:p w14:paraId="4F1A98C8" w14:textId="74E93F9A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3,895</w:t>
            </w:r>
            <w:r>
              <w:t>)</w:t>
            </w:r>
          </w:p>
        </w:tc>
      </w:tr>
      <w:tr w:rsidR="00D00784" w:rsidRPr="00211B20" w14:paraId="4C9F8512" w14:textId="77777777" w:rsidTr="00C54BA4">
        <w:trPr>
          <w:trHeight w:val="602"/>
          <w:jc w:val="center"/>
        </w:trPr>
        <w:tc>
          <w:tcPr>
            <w:tcW w:w="1656" w:type="dxa"/>
            <w:noWrap/>
            <w:vAlign w:val="center"/>
            <w:hideMark/>
          </w:tcPr>
          <w:p w14:paraId="5C1E2931" w14:textId="77777777" w:rsidR="00D00784" w:rsidRPr="00211B20" w:rsidRDefault="00D00784" w:rsidP="00211B20">
            <w:r w:rsidRPr="00211B20">
              <w:lastRenderedPageBreak/>
              <w:t>Tanzania (2015-16)</w:t>
            </w:r>
          </w:p>
        </w:tc>
        <w:tc>
          <w:tcPr>
            <w:tcW w:w="1074" w:type="dxa"/>
            <w:noWrap/>
            <w:vAlign w:val="center"/>
            <w:hideMark/>
          </w:tcPr>
          <w:p w14:paraId="0C1F2421" w14:textId="77777777" w:rsidR="00D00784" w:rsidRPr="00211B20" w:rsidRDefault="00D00784" w:rsidP="00211B20">
            <w:pPr>
              <w:jc w:val="center"/>
            </w:pPr>
            <w:r w:rsidRPr="00211B20">
              <w:t>31.9</w:t>
            </w:r>
          </w:p>
          <w:p w14:paraId="21B9CBF9" w14:textId="77777777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8,123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57DC37B5" w14:textId="77777777" w:rsidR="00D00784" w:rsidRPr="00211B20" w:rsidRDefault="00D00784" w:rsidP="00211B20">
            <w:pPr>
              <w:jc w:val="center"/>
            </w:pPr>
            <w:r w:rsidRPr="00211B20">
              <w:t>34.8</w:t>
            </w:r>
          </w:p>
          <w:p w14:paraId="6FD2DBF5" w14:textId="365204B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7,444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2B7136B3" w14:textId="77777777" w:rsidR="00D00784" w:rsidRPr="00211B20" w:rsidRDefault="00D00784" w:rsidP="00211B20">
            <w:pPr>
              <w:jc w:val="center"/>
            </w:pPr>
            <w:r w:rsidRPr="00211B20">
              <w:t>35.4</w:t>
            </w:r>
          </w:p>
          <w:p w14:paraId="074D314E" w14:textId="314C3FA1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7,256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7E32331A" w14:textId="77777777" w:rsidR="00D00784" w:rsidRPr="00211B20" w:rsidRDefault="00D00784" w:rsidP="00211B20">
            <w:pPr>
              <w:jc w:val="center"/>
            </w:pPr>
            <w:r w:rsidRPr="00211B20">
              <w:t>36.2</w:t>
            </w:r>
          </w:p>
          <w:p w14:paraId="37693502" w14:textId="66DF69A6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6,621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5A2365FE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76EF63E1" w14:textId="77777777" w:rsidR="00D00784" w:rsidRPr="00211B20" w:rsidRDefault="00D00784" w:rsidP="00211B20">
            <w:pPr>
              <w:jc w:val="center"/>
            </w:pPr>
            <w:r w:rsidRPr="00211B20">
              <w:t>28.4</w:t>
            </w:r>
          </w:p>
          <w:p w14:paraId="1B0C9A11" w14:textId="58D79A56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3,081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1E494797" w14:textId="77777777" w:rsidR="00D00784" w:rsidRPr="00211B20" w:rsidRDefault="00D00784" w:rsidP="00211B20">
            <w:pPr>
              <w:jc w:val="center"/>
            </w:pPr>
            <w:r w:rsidRPr="00211B20">
              <w:t>20.9</w:t>
            </w:r>
          </w:p>
          <w:p w14:paraId="4D7F3B04" w14:textId="7C4C319C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4,199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29BB7DD" w14:textId="77777777" w:rsidR="00D00784" w:rsidRPr="00211B20" w:rsidRDefault="00D00784" w:rsidP="00211B20">
            <w:pPr>
              <w:jc w:val="center"/>
            </w:pPr>
            <w:r w:rsidRPr="00211B20">
              <w:t>41.2</w:t>
            </w:r>
          </w:p>
          <w:p w14:paraId="2507F52D" w14:textId="1AE9571B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1,532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22677350" w14:textId="77777777" w:rsidR="00D00784" w:rsidRPr="00211B20" w:rsidRDefault="00D00784" w:rsidP="00211B20">
            <w:pPr>
              <w:jc w:val="center"/>
            </w:pPr>
            <w:r w:rsidRPr="00211B20">
              <w:t>46.0</w:t>
            </w:r>
          </w:p>
          <w:p w14:paraId="3D558854" w14:textId="75BF913C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797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155BD536" w14:textId="77777777" w:rsidR="00D00784" w:rsidRPr="00211B20" w:rsidRDefault="00D00784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7083D3BB" w14:textId="77777777" w:rsidR="00D00784" w:rsidRPr="00211B20" w:rsidRDefault="00D00784" w:rsidP="00211B20">
            <w:pPr>
              <w:jc w:val="center"/>
            </w:pPr>
            <w:r w:rsidRPr="00211B20">
              <w:t>30.9</w:t>
            </w:r>
          </w:p>
          <w:p w14:paraId="7F0F3229" w14:textId="0C5E9AB5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11,204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55E773FC" w14:textId="77777777" w:rsidR="00D00784" w:rsidRPr="00211B20" w:rsidRDefault="00D00784" w:rsidP="00211B20">
            <w:pPr>
              <w:jc w:val="center"/>
            </w:pPr>
            <w:r w:rsidRPr="00211B20">
              <w:t>29.8</w:t>
            </w:r>
          </w:p>
          <w:p w14:paraId="05043BEB" w14:textId="2B595FD1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11,643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66C582C" w14:textId="77777777" w:rsidR="00D00784" w:rsidRPr="00211B20" w:rsidRDefault="00D00784" w:rsidP="00211B20">
            <w:pPr>
              <w:jc w:val="center"/>
            </w:pPr>
            <w:r w:rsidRPr="00211B20">
              <w:t>36.5</w:t>
            </w:r>
          </w:p>
          <w:p w14:paraId="0E7B64F1" w14:textId="557F4B54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8,788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025C239" w14:textId="77777777" w:rsidR="00D00784" w:rsidRPr="00211B20" w:rsidRDefault="00D00784" w:rsidP="00211B20">
            <w:pPr>
              <w:jc w:val="center"/>
            </w:pPr>
            <w:r w:rsidRPr="00211B20">
              <w:t>37.3</w:t>
            </w:r>
          </w:p>
          <w:p w14:paraId="2EDC185D" w14:textId="5398E6DD" w:rsidR="00D00784" w:rsidRPr="00211B20" w:rsidRDefault="00D00784" w:rsidP="00211B20">
            <w:pPr>
              <w:jc w:val="center"/>
            </w:pPr>
            <w:r>
              <w:t>(</w:t>
            </w:r>
            <w:r w:rsidRPr="00211B20">
              <w:t>7,418</w:t>
            </w:r>
            <w:r>
              <w:t>)</w:t>
            </w:r>
          </w:p>
        </w:tc>
      </w:tr>
      <w:tr w:rsidR="00CA0C38" w:rsidRPr="00211B20" w14:paraId="6E1D994C" w14:textId="77777777" w:rsidTr="00C54BA4">
        <w:trPr>
          <w:trHeight w:val="579"/>
          <w:jc w:val="center"/>
        </w:trPr>
        <w:tc>
          <w:tcPr>
            <w:tcW w:w="1656" w:type="dxa"/>
            <w:noWrap/>
            <w:vAlign w:val="center"/>
            <w:hideMark/>
          </w:tcPr>
          <w:p w14:paraId="08BF129D" w14:textId="77777777" w:rsidR="00CA0C38" w:rsidRPr="00211B20" w:rsidRDefault="00CA0C38" w:rsidP="00211B20">
            <w:r w:rsidRPr="00211B20">
              <w:t>Uganda (2016)</w:t>
            </w:r>
          </w:p>
        </w:tc>
        <w:tc>
          <w:tcPr>
            <w:tcW w:w="1074" w:type="dxa"/>
            <w:noWrap/>
            <w:vAlign w:val="center"/>
            <w:hideMark/>
          </w:tcPr>
          <w:p w14:paraId="2539CA22" w14:textId="77777777" w:rsidR="00CA0C38" w:rsidRPr="00211B20" w:rsidRDefault="00CA0C38" w:rsidP="00211B20">
            <w:pPr>
              <w:jc w:val="center"/>
            </w:pPr>
            <w:r w:rsidRPr="00211B20">
              <w:t>34.7</w:t>
            </w:r>
          </w:p>
          <w:p w14:paraId="350C3D90" w14:textId="77777777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11,105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388E1913" w14:textId="77777777" w:rsidR="00CA0C38" w:rsidRPr="00211B20" w:rsidRDefault="00CA0C38" w:rsidP="00211B20">
            <w:pPr>
              <w:jc w:val="center"/>
            </w:pPr>
            <w:r w:rsidRPr="00211B20">
              <w:t>36.8</w:t>
            </w:r>
          </w:p>
          <w:p w14:paraId="31A29488" w14:textId="3E64B59C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10,187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48A5A2F4" w14:textId="77777777" w:rsidR="00CA0C38" w:rsidRPr="00211B20" w:rsidRDefault="00CA0C38" w:rsidP="00211B20">
            <w:pPr>
              <w:jc w:val="center"/>
            </w:pPr>
            <w:r w:rsidRPr="00211B20">
              <w:t>37.3</w:t>
            </w:r>
          </w:p>
          <w:p w14:paraId="4528E95E" w14:textId="15694AA0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9,727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33F84A7" w14:textId="77777777" w:rsidR="00CA0C38" w:rsidRPr="00211B20" w:rsidRDefault="00CA0C38" w:rsidP="00211B20">
            <w:pPr>
              <w:jc w:val="center"/>
            </w:pPr>
            <w:r w:rsidRPr="00211B20">
              <w:t>38.8</w:t>
            </w:r>
          </w:p>
          <w:p w14:paraId="4D8D8B52" w14:textId="76D0E031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8,463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4A26B044" w14:textId="77777777" w:rsidR="00CA0C38" w:rsidRPr="00211B20" w:rsidRDefault="00CA0C38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71D59D35" w14:textId="77777777" w:rsidR="00CA0C38" w:rsidRPr="00211B20" w:rsidRDefault="00CA0C38" w:rsidP="00211B20">
            <w:pPr>
              <w:jc w:val="center"/>
            </w:pPr>
            <w:r w:rsidRPr="00211B20">
              <w:t>24.9</w:t>
            </w:r>
          </w:p>
          <w:p w14:paraId="4944F49F" w14:textId="2AFCF30A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4,358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7CF52F5E" w14:textId="77777777" w:rsidR="00CA0C38" w:rsidRPr="00211B20" w:rsidRDefault="00CA0C38" w:rsidP="00211B20">
            <w:pPr>
              <w:jc w:val="center"/>
            </w:pPr>
            <w:r w:rsidRPr="00211B20">
              <w:t>17.4</w:t>
            </w:r>
          </w:p>
          <w:p w14:paraId="75696262" w14:textId="65272E12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5,618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A0D51BC" w14:textId="77777777" w:rsidR="00CA0C38" w:rsidRPr="00211B20" w:rsidRDefault="00CA0C38" w:rsidP="00211B20">
            <w:pPr>
              <w:jc w:val="center"/>
            </w:pPr>
            <w:r w:rsidRPr="00211B20">
              <w:t>41.6</w:t>
            </w:r>
          </w:p>
          <w:p w14:paraId="66F035A5" w14:textId="1C059A8D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1,885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04B9D9B" w14:textId="77777777" w:rsidR="00CA0C38" w:rsidRPr="00211B20" w:rsidRDefault="00CA0C38" w:rsidP="00211B20">
            <w:pPr>
              <w:jc w:val="center"/>
            </w:pPr>
            <w:r w:rsidRPr="00211B20">
              <w:t>47.4</w:t>
            </w:r>
          </w:p>
          <w:p w14:paraId="2846F873" w14:textId="3FE9FA15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861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45B610C5" w14:textId="77777777" w:rsidR="00CA0C38" w:rsidRPr="00211B20" w:rsidRDefault="00CA0C38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5EEBA773" w14:textId="77777777" w:rsidR="00CA0C38" w:rsidRPr="00211B20" w:rsidRDefault="00CA0C38" w:rsidP="00211B20">
            <w:pPr>
              <w:jc w:val="center"/>
            </w:pPr>
            <w:r w:rsidRPr="00211B20">
              <w:t>31.8</w:t>
            </w:r>
          </w:p>
          <w:p w14:paraId="74AE29DC" w14:textId="1183C557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15,463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681757E7" w14:textId="77777777" w:rsidR="00CA0C38" w:rsidRPr="00211B20" w:rsidRDefault="00CA0C38" w:rsidP="00211B20">
            <w:pPr>
              <w:jc w:val="center"/>
            </w:pPr>
            <w:r w:rsidRPr="00211B20">
              <w:t>29.7</w:t>
            </w:r>
          </w:p>
          <w:p w14:paraId="5888C406" w14:textId="6294190D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15,805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21DA630" w14:textId="77777777" w:rsidR="00CA0C38" w:rsidRPr="00211B20" w:rsidRDefault="00CA0C38" w:rsidP="00211B20">
            <w:pPr>
              <w:jc w:val="center"/>
            </w:pPr>
            <w:r w:rsidRPr="00211B20">
              <w:t>38.0</w:t>
            </w:r>
          </w:p>
          <w:p w14:paraId="11D4F1A0" w14:textId="067D607A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11,612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316292E" w14:textId="77777777" w:rsidR="00CA0C38" w:rsidRPr="00211B20" w:rsidRDefault="00CA0C38" w:rsidP="00211B20">
            <w:pPr>
              <w:jc w:val="center"/>
            </w:pPr>
            <w:r w:rsidRPr="00211B20">
              <w:t>39.6</w:t>
            </w:r>
          </w:p>
          <w:p w14:paraId="314639A1" w14:textId="4436AB1E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9,324</w:t>
            </w:r>
            <w:r>
              <w:t>)</w:t>
            </w:r>
          </w:p>
        </w:tc>
      </w:tr>
      <w:tr w:rsidR="00CA0C38" w:rsidRPr="00211B20" w14:paraId="21AF3DA1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6799E636" w14:textId="77777777" w:rsidR="00CA0C38" w:rsidRPr="00211B20" w:rsidRDefault="00CA0C38" w:rsidP="00211B20">
            <w:r w:rsidRPr="00211B20">
              <w:t>Zambia (2013-14)</w:t>
            </w:r>
          </w:p>
        </w:tc>
        <w:tc>
          <w:tcPr>
            <w:tcW w:w="1074" w:type="dxa"/>
            <w:noWrap/>
            <w:vAlign w:val="center"/>
            <w:hideMark/>
          </w:tcPr>
          <w:p w14:paraId="16218B60" w14:textId="77777777" w:rsidR="00CA0C38" w:rsidRPr="00211B20" w:rsidRDefault="00CA0C38" w:rsidP="00211B20">
            <w:pPr>
              <w:jc w:val="center"/>
            </w:pPr>
            <w:r w:rsidRPr="00211B20">
              <w:t>44.0</w:t>
            </w:r>
          </w:p>
          <w:p w14:paraId="1FEC9F9E" w14:textId="77777777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8,730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1F3177FE" w14:textId="77777777" w:rsidR="00CA0C38" w:rsidRPr="00211B20" w:rsidRDefault="00CA0C38" w:rsidP="00211B20">
            <w:pPr>
              <w:jc w:val="center"/>
            </w:pPr>
            <w:r w:rsidRPr="00211B20">
              <w:t>47.2</w:t>
            </w:r>
          </w:p>
          <w:p w14:paraId="53B43DA6" w14:textId="47D52124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8,968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51410060" w14:textId="77777777" w:rsidR="00CA0C38" w:rsidRPr="00211B20" w:rsidRDefault="00CA0C38" w:rsidP="00211B20">
            <w:pPr>
              <w:jc w:val="center"/>
            </w:pPr>
            <w:r w:rsidRPr="00211B20">
              <w:t>47.7</w:t>
            </w:r>
          </w:p>
          <w:p w14:paraId="44ADED8F" w14:textId="45B856A4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8,761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0D51FCF" w14:textId="77777777" w:rsidR="00CA0C38" w:rsidRPr="00211B20" w:rsidRDefault="00CA0C38" w:rsidP="00211B20">
            <w:pPr>
              <w:jc w:val="center"/>
            </w:pPr>
            <w:r w:rsidRPr="00211B20">
              <w:t>48.7</w:t>
            </w:r>
          </w:p>
          <w:p w14:paraId="5F7F6223" w14:textId="6B3244CD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8,084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34E4B4BA" w14:textId="77777777" w:rsidR="00CA0C38" w:rsidRPr="00211B20" w:rsidRDefault="00CA0C38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3EEE9934" w14:textId="77777777" w:rsidR="00CA0C38" w:rsidRPr="00211B20" w:rsidRDefault="00CA0C38" w:rsidP="00211B20">
            <w:pPr>
              <w:jc w:val="center"/>
            </w:pPr>
            <w:r w:rsidRPr="00211B20">
              <w:t>20.7</w:t>
            </w:r>
          </w:p>
          <w:p w14:paraId="44F61F82" w14:textId="62783382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4,381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1D4159D0" w14:textId="77777777" w:rsidR="00CA0C38" w:rsidRPr="00211B20" w:rsidRDefault="00CA0C38" w:rsidP="00211B20">
            <w:pPr>
              <w:jc w:val="center"/>
            </w:pPr>
            <w:r w:rsidRPr="00211B20">
              <w:t>14.8</w:t>
            </w:r>
          </w:p>
          <w:p w14:paraId="31239332" w14:textId="6F1F4186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5,073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24281BE" w14:textId="77777777" w:rsidR="00CA0C38" w:rsidRPr="00211B20" w:rsidRDefault="00CA0C38" w:rsidP="00211B20">
            <w:pPr>
              <w:jc w:val="center"/>
            </w:pPr>
            <w:r w:rsidRPr="00211B20">
              <w:t>33.7</w:t>
            </w:r>
          </w:p>
          <w:p w14:paraId="3CD2BE41" w14:textId="1C781DE2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1,802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CFAD515" w14:textId="77777777" w:rsidR="00CA0C38" w:rsidRPr="00211B20" w:rsidRDefault="00CA0C38" w:rsidP="00211B20">
            <w:pPr>
              <w:jc w:val="center"/>
            </w:pPr>
            <w:r w:rsidRPr="00211B20">
              <w:t>37.5</w:t>
            </w:r>
          </w:p>
          <w:p w14:paraId="7BD99C53" w14:textId="6DCD858E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886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664F1EC0" w14:textId="77777777" w:rsidR="00CA0C38" w:rsidRPr="00211B20" w:rsidRDefault="00CA0C38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5EF4598B" w14:textId="77777777" w:rsidR="00CA0C38" w:rsidRPr="00211B20" w:rsidRDefault="00CA0C38" w:rsidP="00211B20">
            <w:pPr>
              <w:jc w:val="center"/>
            </w:pPr>
            <w:r w:rsidRPr="00211B20">
              <w:t>36.6</w:t>
            </w:r>
          </w:p>
          <w:p w14:paraId="045B9CAC" w14:textId="5F1C1BAF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13,111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624F3544" w14:textId="77777777" w:rsidR="00CA0C38" w:rsidRPr="00211B20" w:rsidRDefault="00CA0C38" w:rsidP="00211B20">
            <w:pPr>
              <w:jc w:val="center"/>
            </w:pPr>
            <w:r w:rsidRPr="00211B20">
              <w:t>35.8</w:t>
            </w:r>
          </w:p>
          <w:p w14:paraId="49961BB2" w14:textId="13BB6864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14,041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A9B2702" w14:textId="77777777" w:rsidR="00CA0C38" w:rsidRPr="00211B20" w:rsidRDefault="00CA0C38" w:rsidP="00211B20">
            <w:pPr>
              <w:jc w:val="center"/>
            </w:pPr>
            <w:r w:rsidRPr="00211B20">
              <w:t>45.5</w:t>
            </w:r>
          </w:p>
          <w:p w14:paraId="1EB151C2" w14:textId="4D344294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10,563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029CC100" w14:textId="77777777" w:rsidR="00CA0C38" w:rsidRPr="00211B20" w:rsidRDefault="00CA0C38" w:rsidP="00211B20">
            <w:pPr>
              <w:jc w:val="center"/>
            </w:pPr>
            <w:r w:rsidRPr="00211B20">
              <w:t>47.6</w:t>
            </w:r>
          </w:p>
          <w:p w14:paraId="139A4E01" w14:textId="52A4CB28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8,970</w:t>
            </w:r>
            <w:r>
              <w:t>)</w:t>
            </w:r>
          </w:p>
        </w:tc>
      </w:tr>
      <w:tr w:rsidR="00CA0C38" w:rsidRPr="00211B20" w14:paraId="45CE0084" w14:textId="77777777" w:rsidTr="00C54BA4">
        <w:trPr>
          <w:trHeight w:val="642"/>
          <w:jc w:val="center"/>
        </w:trPr>
        <w:tc>
          <w:tcPr>
            <w:tcW w:w="1656" w:type="dxa"/>
            <w:noWrap/>
            <w:vAlign w:val="center"/>
            <w:hideMark/>
          </w:tcPr>
          <w:p w14:paraId="2A8B450A" w14:textId="77777777" w:rsidR="00CA0C38" w:rsidRPr="00211B20" w:rsidRDefault="00CA0C38" w:rsidP="00211B20">
            <w:r w:rsidRPr="00211B20">
              <w:t>Zimbabwe (2015)</w:t>
            </w:r>
          </w:p>
        </w:tc>
        <w:tc>
          <w:tcPr>
            <w:tcW w:w="1074" w:type="dxa"/>
            <w:noWrap/>
            <w:vAlign w:val="center"/>
            <w:hideMark/>
          </w:tcPr>
          <w:p w14:paraId="7C7C2A30" w14:textId="77777777" w:rsidR="00CA0C38" w:rsidRPr="00211B20" w:rsidRDefault="00CA0C38" w:rsidP="00211B20">
            <w:pPr>
              <w:jc w:val="center"/>
            </w:pPr>
            <w:r w:rsidRPr="00211B20">
              <w:t>65.8</w:t>
            </w:r>
          </w:p>
          <w:p w14:paraId="3BE44A67" w14:textId="426B5EE3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5,971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5F43989B" w14:textId="77777777" w:rsidR="00CA0C38" w:rsidRPr="00211B20" w:rsidRDefault="00CA0C38" w:rsidP="00211B20">
            <w:pPr>
              <w:jc w:val="center"/>
            </w:pPr>
            <w:r w:rsidRPr="00211B20">
              <w:t>67.4</w:t>
            </w:r>
          </w:p>
          <w:p w14:paraId="40072CFB" w14:textId="3F424E8C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5,768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2817312F" w14:textId="77777777" w:rsidR="00CA0C38" w:rsidRPr="00211B20" w:rsidRDefault="00CA0C38" w:rsidP="00211B20">
            <w:pPr>
              <w:jc w:val="center"/>
            </w:pPr>
            <w:r w:rsidRPr="00211B20">
              <w:t>68.2</w:t>
            </w:r>
          </w:p>
          <w:p w14:paraId="6E5571AC" w14:textId="1CC6913F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5,557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BC10D89" w14:textId="77777777" w:rsidR="00CA0C38" w:rsidRPr="00211B20" w:rsidRDefault="00CA0C38" w:rsidP="00211B20">
            <w:pPr>
              <w:jc w:val="center"/>
            </w:pPr>
            <w:r w:rsidRPr="00211B20">
              <w:t>69.6</w:t>
            </w:r>
          </w:p>
          <w:p w14:paraId="5EF6C12E" w14:textId="2830F931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4,941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3B5DD88E" w14:textId="77777777" w:rsidR="00CA0C38" w:rsidRPr="00211B20" w:rsidRDefault="00CA0C38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705F3F1A" w14:textId="77777777" w:rsidR="00CA0C38" w:rsidRPr="00211B20" w:rsidRDefault="00CA0C38" w:rsidP="00211B20">
            <w:pPr>
              <w:jc w:val="center"/>
            </w:pPr>
            <w:r w:rsidRPr="00211B20">
              <w:t>36.8</w:t>
            </w:r>
          </w:p>
          <w:p w14:paraId="1A498712" w14:textId="1104BD69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2,104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3DB1CDC7" w14:textId="77777777" w:rsidR="00CA0C38" w:rsidRPr="00211B20" w:rsidRDefault="00CA0C38" w:rsidP="00211B20">
            <w:pPr>
              <w:jc w:val="center"/>
            </w:pPr>
            <w:r w:rsidRPr="00211B20">
              <w:t>19.7</w:t>
            </w:r>
          </w:p>
          <w:p w14:paraId="11CF7BF5" w14:textId="693013F9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3,266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B0B4B4B" w14:textId="77777777" w:rsidR="00CA0C38" w:rsidRPr="00211B20" w:rsidRDefault="00CA0C38" w:rsidP="00211B20">
            <w:pPr>
              <w:jc w:val="center"/>
            </w:pPr>
            <w:r w:rsidRPr="00211B20">
              <w:t>60.4</w:t>
            </w:r>
          </w:p>
          <w:p w14:paraId="5FD3253E" w14:textId="3B545C3B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859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467FD8F" w14:textId="77777777" w:rsidR="00CA0C38" w:rsidRPr="00211B20" w:rsidRDefault="00CA0C38" w:rsidP="00211B20">
            <w:pPr>
              <w:jc w:val="center"/>
            </w:pPr>
            <w:r w:rsidRPr="00211B20">
              <w:t>66.6</w:t>
            </w:r>
          </w:p>
          <w:p w14:paraId="4248A10D" w14:textId="1477191D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395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77574E47" w14:textId="77777777" w:rsidR="00CA0C38" w:rsidRPr="00211B20" w:rsidRDefault="00CA0C38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17642F3A" w14:textId="77777777" w:rsidR="00CA0C38" w:rsidRPr="00211B20" w:rsidRDefault="00CA0C38" w:rsidP="00211B20">
            <w:pPr>
              <w:jc w:val="center"/>
            </w:pPr>
            <w:r w:rsidRPr="00211B20">
              <w:t>58.7</w:t>
            </w:r>
          </w:p>
          <w:p w14:paraId="6B6302D6" w14:textId="79748DF2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8,075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22B113B3" w14:textId="77777777" w:rsidR="00CA0C38" w:rsidRPr="00211B20" w:rsidRDefault="00CA0C38" w:rsidP="00211B20">
            <w:pPr>
              <w:jc w:val="center"/>
            </w:pPr>
            <w:r w:rsidRPr="00211B20">
              <w:t>50.9</w:t>
            </w:r>
          </w:p>
          <w:p w14:paraId="5070AE1F" w14:textId="7E4D7C7C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9,034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14552A1" w14:textId="77777777" w:rsidR="00CA0C38" w:rsidRPr="00211B20" w:rsidRDefault="00CA0C38" w:rsidP="00211B20">
            <w:pPr>
              <w:jc w:val="center"/>
            </w:pPr>
            <w:r w:rsidRPr="00211B20">
              <w:t>67.3</w:t>
            </w:r>
          </w:p>
          <w:p w14:paraId="0DD4C823" w14:textId="6B7FBCC2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6,416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02464DF" w14:textId="77777777" w:rsidR="00CA0C38" w:rsidRPr="00211B20" w:rsidRDefault="00CA0C38" w:rsidP="00211B20">
            <w:pPr>
              <w:jc w:val="center"/>
            </w:pPr>
            <w:r w:rsidRPr="00211B20">
              <w:t>69.4</w:t>
            </w:r>
          </w:p>
          <w:p w14:paraId="370E9745" w14:textId="5F3E83A5" w:rsidR="00CA0C38" w:rsidRPr="00211B20" w:rsidRDefault="00CA0C38" w:rsidP="00211B20">
            <w:pPr>
              <w:jc w:val="center"/>
            </w:pPr>
            <w:r>
              <w:t>(</w:t>
            </w:r>
            <w:r w:rsidRPr="00211B20">
              <w:t>5,336</w:t>
            </w:r>
            <w:r>
              <w:t>)</w:t>
            </w:r>
          </w:p>
        </w:tc>
      </w:tr>
      <w:tr w:rsidR="00102761" w:rsidRPr="00211B20" w14:paraId="7CCCB952" w14:textId="77777777" w:rsidTr="00C54BA4">
        <w:trPr>
          <w:trHeight w:val="300"/>
          <w:jc w:val="center"/>
        </w:trPr>
        <w:tc>
          <w:tcPr>
            <w:tcW w:w="4869" w:type="dxa"/>
            <w:gridSpan w:val="4"/>
            <w:noWrap/>
            <w:vAlign w:val="center"/>
            <w:hideMark/>
          </w:tcPr>
          <w:p w14:paraId="767B4372" w14:textId="77777777" w:rsidR="00211B20" w:rsidRPr="00211B20" w:rsidRDefault="00211B20" w:rsidP="00211B20">
            <w:r w:rsidRPr="00211B20">
              <w:rPr>
                <w:b/>
                <w:bCs/>
              </w:rPr>
              <w:t>West and Central Africa</w:t>
            </w:r>
          </w:p>
        </w:tc>
        <w:tc>
          <w:tcPr>
            <w:tcW w:w="962" w:type="dxa"/>
            <w:noWrap/>
            <w:vAlign w:val="center"/>
            <w:hideMark/>
          </w:tcPr>
          <w:p w14:paraId="71D75888" w14:textId="77777777" w:rsidR="00211B20" w:rsidRPr="00211B20" w:rsidRDefault="00211B20" w:rsidP="00211B20">
            <w:pPr>
              <w:jc w:val="center"/>
            </w:pPr>
          </w:p>
        </w:tc>
        <w:tc>
          <w:tcPr>
            <w:tcW w:w="236" w:type="dxa"/>
            <w:noWrap/>
            <w:vAlign w:val="center"/>
            <w:hideMark/>
          </w:tcPr>
          <w:p w14:paraId="6D6C5DCD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7157802C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07" w:type="dxa"/>
            <w:noWrap/>
            <w:vAlign w:val="center"/>
            <w:hideMark/>
          </w:tcPr>
          <w:p w14:paraId="44DD1E2E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vAlign w:val="center"/>
            <w:hideMark/>
          </w:tcPr>
          <w:p w14:paraId="71DBB0D6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vAlign w:val="center"/>
            <w:hideMark/>
          </w:tcPr>
          <w:p w14:paraId="141BF1B0" w14:textId="77777777" w:rsidR="00211B20" w:rsidRPr="00211B20" w:rsidRDefault="00211B20" w:rsidP="00211B20">
            <w:pPr>
              <w:jc w:val="center"/>
            </w:pPr>
          </w:p>
        </w:tc>
        <w:tc>
          <w:tcPr>
            <w:tcW w:w="304" w:type="dxa"/>
            <w:noWrap/>
            <w:vAlign w:val="center"/>
            <w:hideMark/>
          </w:tcPr>
          <w:p w14:paraId="0F13AECE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0125BB5A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4" w:type="dxa"/>
            <w:noWrap/>
            <w:vAlign w:val="center"/>
            <w:hideMark/>
          </w:tcPr>
          <w:p w14:paraId="1F912D1C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vAlign w:val="center"/>
            <w:hideMark/>
          </w:tcPr>
          <w:p w14:paraId="1F7C549B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vAlign w:val="center"/>
            <w:hideMark/>
          </w:tcPr>
          <w:p w14:paraId="7FC67D95" w14:textId="77777777" w:rsidR="00211B20" w:rsidRPr="00211B20" w:rsidRDefault="00211B20" w:rsidP="00211B20">
            <w:pPr>
              <w:jc w:val="center"/>
            </w:pPr>
          </w:p>
        </w:tc>
      </w:tr>
      <w:tr w:rsidR="00D86F7C" w:rsidRPr="00211B20" w14:paraId="613585E9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54EE6E82" w14:textId="77777777" w:rsidR="00D86F7C" w:rsidRPr="00211B20" w:rsidRDefault="00D86F7C" w:rsidP="00211B20">
            <w:r w:rsidRPr="00211B20">
              <w:t>Benin (2011-12)</w:t>
            </w:r>
          </w:p>
        </w:tc>
        <w:tc>
          <w:tcPr>
            <w:tcW w:w="1074" w:type="dxa"/>
            <w:noWrap/>
            <w:vAlign w:val="center"/>
            <w:hideMark/>
          </w:tcPr>
          <w:p w14:paraId="2D7069C8" w14:textId="77777777" w:rsidR="00D86F7C" w:rsidRPr="00211B20" w:rsidRDefault="00D86F7C" w:rsidP="00211B20">
            <w:pPr>
              <w:jc w:val="center"/>
            </w:pPr>
            <w:r w:rsidRPr="00211B20">
              <w:t>8.2</w:t>
            </w:r>
          </w:p>
          <w:p w14:paraId="5A124478" w14:textId="4C96FA91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10,265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4CD76102" w14:textId="77777777" w:rsidR="00D86F7C" w:rsidRPr="00211B20" w:rsidRDefault="00D86F7C" w:rsidP="00211B20">
            <w:pPr>
              <w:jc w:val="center"/>
            </w:pPr>
            <w:r w:rsidRPr="00211B20">
              <w:t>9.3</w:t>
            </w:r>
          </w:p>
          <w:p w14:paraId="09D9A83B" w14:textId="7DB1552D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8,316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0382E1BF" w14:textId="77777777" w:rsidR="00D86F7C" w:rsidRPr="00211B20" w:rsidRDefault="00D86F7C" w:rsidP="00211B20">
            <w:pPr>
              <w:jc w:val="center"/>
            </w:pPr>
            <w:r w:rsidRPr="00211B20">
              <w:t>10.2</w:t>
            </w:r>
          </w:p>
          <w:p w14:paraId="7E17A3D7" w14:textId="4F1B090B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7,125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14186E3" w14:textId="77777777" w:rsidR="00D86F7C" w:rsidRPr="00211B20" w:rsidRDefault="00D86F7C" w:rsidP="00211B20">
            <w:pPr>
              <w:jc w:val="center"/>
            </w:pPr>
            <w:r w:rsidRPr="00211B20">
              <w:t>11.0</w:t>
            </w:r>
          </w:p>
          <w:p w14:paraId="6BF56916" w14:textId="69E07C31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5,840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40CD661B" w14:textId="77777777" w:rsidR="00D86F7C" w:rsidRPr="00211B20" w:rsidRDefault="00D86F7C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4B9678B1" w14:textId="77777777" w:rsidR="00D86F7C" w:rsidRPr="00211B20" w:rsidRDefault="00D86F7C" w:rsidP="00211B20">
            <w:pPr>
              <w:jc w:val="center"/>
            </w:pPr>
            <w:r w:rsidRPr="00211B20">
              <w:t>16.7</w:t>
            </w:r>
          </w:p>
          <w:p w14:paraId="22D2F00E" w14:textId="66A103FA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2,666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747F071E" w14:textId="77777777" w:rsidR="00D86F7C" w:rsidRPr="00211B20" w:rsidRDefault="00D86F7C" w:rsidP="00211B20">
            <w:pPr>
              <w:jc w:val="center"/>
            </w:pPr>
            <w:r w:rsidRPr="00211B20">
              <w:t>12.7</w:t>
            </w:r>
          </w:p>
          <w:p w14:paraId="114FFF30" w14:textId="4841115E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3,831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69A4765" w14:textId="77777777" w:rsidR="00D86F7C" w:rsidRPr="00211B20" w:rsidRDefault="00D86F7C" w:rsidP="00211B20">
            <w:pPr>
              <w:jc w:val="center"/>
            </w:pPr>
            <w:r w:rsidRPr="00211B20">
              <w:t>23.8</w:t>
            </w:r>
          </w:p>
          <w:p w14:paraId="44FD8D75" w14:textId="37B1B39A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1,478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AB9D4EC" w14:textId="77777777" w:rsidR="00D86F7C" w:rsidRPr="00211B20" w:rsidRDefault="00D86F7C" w:rsidP="00211B20">
            <w:pPr>
              <w:jc w:val="center"/>
            </w:pPr>
            <w:r w:rsidRPr="00211B20">
              <w:t>24.7</w:t>
            </w:r>
          </w:p>
          <w:p w14:paraId="4E28A41C" w14:textId="662A1941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869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082CA183" w14:textId="77777777" w:rsidR="00D86F7C" w:rsidRPr="00211B20" w:rsidRDefault="00D86F7C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2E62DCB2" w14:textId="77777777" w:rsidR="00D86F7C" w:rsidRPr="00211B20" w:rsidRDefault="00D86F7C" w:rsidP="00211B20">
            <w:pPr>
              <w:jc w:val="center"/>
            </w:pPr>
            <w:r w:rsidRPr="00211B20">
              <w:t>10.0</w:t>
            </w:r>
          </w:p>
          <w:p w14:paraId="333CE22D" w14:textId="21B97414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12,931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7806E332" w14:textId="77777777" w:rsidR="00D86F7C" w:rsidRPr="00211B20" w:rsidRDefault="00D86F7C" w:rsidP="00211B20">
            <w:pPr>
              <w:jc w:val="center"/>
            </w:pPr>
            <w:r w:rsidRPr="00211B20">
              <w:t>10.4</w:t>
            </w:r>
          </w:p>
          <w:p w14:paraId="41BDAC0B" w14:textId="3B46EBDA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12,147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67DF5AE" w14:textId="77777777" w:rsidR="00D86F7C" w:rsidRPr="00211B20" w:rsidRDefault="00D86F7C" w:rsidP="00211B20">
            <w:pPr>
              <w:jc w:val="center"/>
            </w:pPr>
            <w:r w:rsidRPr="00211B20">
              <w:t>12.6</w:t>
            </w:r>
          </w:p>
          <w:p w14:paraId="247DF7B7" w14:textId="4946EDAD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8,603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228DCED" w14:textId="77777777" w:rsidR="00D86F7C" w:rsidRPr="00211B20" w:rsidRDefault="00D86F7C" w:rsidP="00211B20">
            <w:pPr>
              <w:jc w:val="center"/>
            </w:pPr>
            <w:r w:rsidRPr="00211B20">
              <w:t>12.8</w:t>
            </w:r>
          </w:p>
          <w:p w14:paraId="0F94F988" w14:textId="34B038B4" w:rsidR="00D86F7C" w:rsidRPr="00211B20" w:rsidRDefault="00D86F7C" w:rsidP="00211B20">
            <w:pPr>
              <w:jc w:val="center"/>
            </w:pPr>
            <w:r>
              <w:t>(</w:t>
            </w:r>
            <w:r w:rsidRPr="00211B20">
              <w:t>6,709</w:t>
            </w:r>
            <w:r>
              <w:t>)</w:t>
            </w:r>
          </w:p>
        </w:tc>
      </w:tr>
      <w:tr w:rsidR="00E46CDF" w:rsidRPr="00211B20" w14:paraId="67460BAC" w14:textId="77777777" w:rsidTr="00C54BA4">
        <w:trPr>
          <w:trHeight w:val="606"/>
          <w:jc w:val="center"/>
        </w:trPr>
        <w:tc>
          <w:tcPr>
            <w:tcW w:w="1656" w:type="dxa"/>
            <w:noWrap/>
            <w:vAlign w:val="center"/>
            <w:hideMark/>
          </w:tcPr>
          <w:p w14:paraId="68C58CE5" w14:textId="77777777" w:rsidR="00E46CDF" w:rsidRPr="00211B20" w:rsidRDefault="00E46CDF" w:rsidP="00211B20">
            <w:r w:rsidRPr="00211B20">
              <w:t>Chad (2014-15)</w:t>
            </w:r>
          </w:p>
        </w:tc>
        <w:tc>
          <w:tcPr>
            <w:tcW w:w="1074" w:type="dxa"/>
            <w:noWrap/>
            <w:vAlign w:val="center"/>
            <w:hideMark/>
          </w:tcPr>
          <w:p w14:paraId="1CD7C01B" w14:textId="77777777" w:rsidR="00E46CDF" w:rsidRPr="00211B20" w:rsidRDefault="00E46CDF" w:rsidP="00211B20">
            <w:pPr>
              <w:jc w:val="center"/>
            </w:pPr>
            <w:r w:rsidRPr="00211B20">
              <w:t>4.7</w:t>
            </w:r>
          </w:p>
          <w:p w14:paraId="7DBB2932" w14:textId="1BF17BD7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12,128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5E3DC1D7" w14:textId="77777777" w:rsidR="00E46CDF" w:rsidRPr="00211B20" w:rsidRDefault="00E46CDF" w:rsidP="00211B20">
            <w:pPr>
              <w:jc w:val="center"/>
            </w:pPr>
            <w:r w:rsidRPr="00211B20">
              <w:t>5.0</w:t>
            </w:r>
          </w:p>
          <w:p w14:paraId="1028549C" w14:textId="02424CD8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12,037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6CCA32B2" w14:textId="77777777" w:rsidR="00E46CDF" w:rsidRPr="00211B20" w:rsidRDefault="00E46CDF" w:rsidP="00211B20">
            <w:pPr>
              <w:jc w:val="center"/>
            </w:pPr>
            <w:r w:rsidRPr="00211B20">
              <w:t>5.0</w:t>
            </w:r>
          </w:p>
          <w:p w14:paraId="76429872" w14:textId="2407BB25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11,258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BED5CBD" w14:textId="77777777" w:rsidR="00E46CDF" w:rsidRPr="00211B20" w:rsidRDefault="00E46CDF" w:rsidP="00211B20">
            <w:pPr>
              <w:jc w:val="center"/>
            </w:pPr>
            <w:r w:rsidRPr="00211B20">
              <w:t>4.9</w:t>
            </w:r>
          </w:p>
          <w:p w14:paraId="73DF3AF5" w14:textId="4C0B7D3A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10,034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55E5B86C" w14:textId="77777777" w:rsidR="00E46CDF" w:rsidRPr="00211B20" w:rsidRDefault="00E46CD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5B646538" w14:textId="77777777" w:rsidR="00E46CDF" w:rsidRPr="00211B20" w:rsidRDefault="00E46CDF" w:rsidP="00211B20">
            <w:pPr>
              <w:jc w:val="center"/>
            </w:pPr>
            <w:r w:rsidRPr="00211B20">
              <w:t>8.9</w:t>
            </w:r>
          </w:p>
          <w:p w14:paraId="68E0E4F8" w14:textId="358C036A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1,786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5372BE92" w14:textId="77777777" w:rsidR="00E46CDF" w:rsidRPr="00211B20" w:rsidRDefault="00E46CDF" w:rsidP="00211B20">
            <w:pPr>
              <w:jc w:val="center"/>
            </w:pPr>
            <w:r w:rsidRPr="00211B20">
              <w:t>4.5</w:t>
            </w:r>
          </w:p>
          <w:p w14:paraId="16BCE0DA" w14:textId="7405C705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3,385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BBE7DE8" w14:textId="77777777" w:rsidR="00E46CDF" w:rsidRPr="00211B20" w:rsidRDefault="00E46CDF" w:rsidP="00211B20">
            <w:pPr>
              <w:jc w:val="center"/>
            </w:pPr>
            <w:r w:rsidRPr="00211B20">
              <w:t>19.5</w:t>
            </w:r>
          </w:p>
          <w:p w14:paraId="670ACE1B" w14:textId="75F0E6F9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521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27A8A4B4" w14:textId="77777777" w:rsidR="00E46CDF" w:rsidRPr="00211B20" w:rsidRDefault="00E46CDF" w:rsidP="00211B20">
            <w:pPr>
              <w:jc w:val="center"/>
            </w:pPr>
            <w:r w:rsidRPr="00211B20">
              <w:t>19.6</w:t>
            </w:r>
          </w:p>
          <w:p w14:paraId="2491C384" w14:textId="0BC35374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313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07067367" w14:textId="77777777" w:rsidR="00E46CDF" w:rsidRPr="00211B20" w:rsidRDefault="00E46CD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3347E7E6" w14:textId="77777777" w:rsidR="00E46CDF" w:rsidRPr="00211B20" w:rsidRDefault="00E46CDF" w:rsidP="00211B20">
            <w:pPr>
              <w:jc w:val="center"/>
            </w:pPr>
            <w:r w:rsidRPr="00211B20">
              <w:t>5.3</w:t>
            </w:r>
          </w:p>
          <w:p w14:paraId="1D85DEBB" w14:textId="68982038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13,914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6493BA6B" w14:textId="77777777" w:rsidR="00E46CDF" w:rsidRPr="00211B20" w:rsidRDefault="00E46CDF" w:rsidP="00211B20">
            <w:pPr>
              <w:jc w:val="center"/>
            </w:pPr>
            <w:r w:rsidRPr="00211B20">
              <w:t>4.9</w:t>
            </w:r>
          </w:p>
          <w:p w14:paraId="33BE7B22" w14:textId="12638499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15,422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3DFCC4D" w14:textId="77777777" w:rsidR="00E46CDF" w:rsidRPr="00211B20" w:rsidRDefault="00E46CDF" w:rsidP="00211B20">
            <w:pPr>
              <w:jc w:val="center"/>
            </w:pPr>
            <w:r w:rsidRPr="00211B20">
              <w:t>5.7</w:t>
            </w:r>
          </w:p>
          <w:p w14:paraId="2D86A0F8" w14:textId="4BAD807C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11,779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0454EDD" w14:textId="77777777" w:rsidR="00E46CDF" w:rsidRPr="00211B20" w:rsidRDefault="00E46CDF" w:rsidP="00211B20">
            <w:pPr>
              <w:jc w:val="center"/>
            </w:pPr>
            <w:r w:rsidRPr="00211B20">
              <w:t>5.4</w:t>
            </w:r>
          </w:p>
          <w:p w14:paraId="20DA06DD" w14:textId="6DEF3984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10,347</w:t>
            </w:r>
            <w:r>
              <w:t>)</w:t>
            </w:r>
          </w:p>
        </w:tc>
      </w:tr>
      <w:tr w:rsidR="00E46CDF" w:rsidRPr="00211B20" w14:paraId="0D38EDF5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376047B3" w14:textId="77777777" w:rsidR="00E46CDF" w:rsidRPr="00211B20" w:rsidRDefault="00E46CDF" w:rsidP="00211B20">
            <w:r w:rsidRPr="00211B20">
              <w:t>Democratic Republic of Congo (2013-14)</w:t>
            </w:r>
          </w:p>
        </w:tc>
        <w:tc>
          <w:tcPr>
            <w:tcW w:w="1074" w:type="dxa"/>
            <w:noWrap/>
            <w:vAlign w:val="center"/>
            <w:hideMark/>
          </w:tcPr>
          <w:p w14:paraId="7B011EA2" w14:textId="77777777" w:rsidR="00E46CDF" w:rsidRPr="00211B20" w:rsidRDefault="00E46CDF" w:rsidP="00211B20">
            <w:pPr>
              <w:jc w:val="center"/>
            </w:pPr>
            <w:r w:rsidRPr="00211B20">
              <w:t>7.8</w:t>
            </w:r>
          </w:p>
          <w:p w14:paraId="03AB70D4" w14:textId="75011573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11,937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5E6FE811" w14:textId="77777777" w:rsidR="00E46CDF" w:rsidRPr="00211B20" w:rsidRDefault="00E46CDF" w:rsidP="00211B20">
            <w:pPr>
              <w:jc w:val="center"/>
            </w:pPr>
            <w:r w:rsidRPr="00211B20">
              <w:t>8.8</w:t>
            </w:r>
          </w:p>
          <w:p w14:paraId="63141D7A" w14:textId="0626B7B0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10,555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0DC3BA19" w14:textId="77777777" w:rsidR="00E46CDF" w:rsidRPr="00211B20" w:rsidRDefault="00E46CDF" w:rsidP="00211B20">
            <w:pPr>
              <w:jc w:val="center"/>
            </w:pPr>
            <w:r w:rsidRPr="00211B20">
              <w:t>8.8</w:t>
            </w:r>
          </w:p>
          <w:p w14:paraId="15BBAE76" w14:textId="28C70D07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10,092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7923F54" w14:textId="77777777" w:rsidR="00E46CDF" w:rsidRPr="00211B20" w:rsidRDefault="00E46CDF" w:rsidP="00211B20">
            <w:pPr>
              <w:jc w:val="center"/>
            </w:pPr>
            <w:r w:rsidRPr="00211B20">
              <w:t>9.1</w:t>
            </w:r>
          </w:p>
          <w:p w14:paraId="5C208FE0" w14:textId="009438AF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8,972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683C6841" w14:textId="77777777" w:rsidR="00E46CDF" w:rsidRPr="00211B20" w:rsidRDefault="00E46CD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0FC2363B" w14:textId="77777777" w:rsidR="00E46CDF" w:rsidRPr="00211B20" w:rsidRDefault="00E46CDF" w:rsidP="00211B20">
            <w:pPr>
              <w:jc w:val="center"/>
            </w:pPr>
            <w:r w:rsidRPr="00211B20">
              <w:t>13.4</w:t>
            </w:r>
          </w:p>
          <w:p w14:paraId="70786452" w14:textId="28A72ADC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4,083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00621C72" w14:textId="77777777" w:rsidR="00E46CDF" w:rsidRPr="00211B20" w:rsidRDefault="00E46CDF" w:rsidP="00211B20">
            <w:pPr>
              <w:jc w:val="center"/>
            </w:pPr>
            <w:r w:rsidRPr="00211B20">
              <w:t>10.4</w:t>
            </w:r>
          </w:p>
          <w:p w14:paraId="55AD8E68" w14:textId="4EE9F09E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5,034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E917B38" w14:textId="77777777" w:rsidR="00E46CDF" w:rsidRPr="00211B20" w:rsidRDefault="00E46CDF" w:rsidP="00211B20">
            <w:pPr>
              <w:jc w:val="center"/>
            </w:pPr>
            <w:r w:rsidRPr="00211B20">
              <w:t>21.2</w:t>
            </w:r>
          </w:p>
          <w:p w14:paraId="7E3D05EB" w14:textId="4E30D49B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2,038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5240294B" w14:textId="77777777" w:rsidR="00E46CDF" w:rsidRPr="00211B20" w:rsidRDefault="00E46CDF" w:rsidP="00211B20">
            <w:pPr>
              <w:jc w:val="center"/>
            </w:pPr>
            <w:r w:rsidRPr="00211B20">
              <w:t>21.1</w:t>
            </w:r>
          </w:p>
          <w:p w14:paraId="0618F5EC" w14:textId="027D10B2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1,267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069F016E" w14:textId="77777777" w:rsidR="00E46CDF" w:rsidRPr="00211B20" w:rsidRDefault="00E46CD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554459FD" w14:textId="77777777" w:rsidR="00E46CDF" w:rsidRPr="00211B20" w:rsidRDefault="00E46CDF" w:rsidP="00211B20">
            <w:pPr>
              <w:jc w:val="center"/>
            </w:pPr>
            <w:r w:rsidRPr="00211B20">
              <w:t>9.3</w:t>
            </w:r>
          </w:p>
          <w:p w14:paraId="1D069043" w14:textId="3A3D3200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16,020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76AA40EE" w14:textId="77777777" w:rsidR="00E46CDF" w:rsidRPr="00211B20" w:rsidRDefault="00E46CDF" w:rsidP="00211B20">
            <w:pPr>
              <w:jc w:val="center"/>
            </w:pPr>
            <w:r w:rsidRPr="00211B20">
              <w:t>9.3</w:t>
            </w:r>
          </w:p>
          <w:p w14:paraId="1FD90FC4" w14:textId="7C89E6EA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15,589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DE06007" w14:textId="77777777" w:rsidR="00E46CDF" w:rsidRPr="00211B20" w:rsidRDefault="00E46CDF" w:rsidP="00211B20">
            <w:pPr>
              <w:jc w:val="center"/>
            </w:pPr>
            <w:r w:rsidRPr="00211B20">
              <w:t>11.0</w:t>
            </w:r>
          </w:p>
          <w:p w14:paraId="653E993C" w14:textId="33D0B8D2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12,130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664288B" w14:textId="77777777" w:rsidR="00E46CDF" w:rsidRPr="00211B20" w:rsidRDefault="00E46CDF" w:rsidP="00211B20">
            <w:pPr>
              <w:jc w:val="center"/>
            </w:pPr>
            <w:r w:rsidRPr="00211B20">
              <w:t>10.6</w:t>
            </w:r>
          </w:p>
          <w:p w14:paraId="2D897421" w14:textId="3B7420AE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10,239</w:t>
            </w:r>
            <w:r>
              <w:t>)</w:t>
            </w:r>
          </w:p>
        </w:tc>
      </w:tr>
      <w:tr w:rsidR="00E46CDF" w:rsidRPr="00211B20" w14:paraId="59A61BC7" w14:textId="77777777" w:rsidTr="00C54BA4">
        <w:trPr>
          <w:trHeight w:val="683"/>
          <w:jc w:val="center"/>
        </w:trPr>
        <w:tc>
          <w:tcPr>
            <w:tcW w:w="1656" w:type="dxa"/>
            <w:noWrap/>
            <w:vAlign w:val="center"/>
            <w:hideMark/>
          </w:tcPr>
          <w:p w14:paraId="091B0C94" w14:textId="77777777" w:rsidR="00E46CDF" w:rsidRPr="00211B20" w:rsidRDefault="00E46CDF" w:rsidP="00211B20">
            <w:r w:rsidRPr="00211B20">
              <w:t>Côte d’Ivoire (2011-12)</w:t>
            </w:r>
          </w:p>
        </w:tc>
        <w:tc>
          <w:tcPr>
            <w:tcW w:w="1074" w:type="dxa"/>
            <w:noWrap/>
            <w:vAlign w:val="center"/>
            <w:hideMark/>
          </w:tcPr>
          <w:p w14:paraId="6D87A50C" w14:textId="77777777" w:rsidR="00E46CDF" w:rsidRPr="00211B20" w:rsidRDefault="00E46CDF" w:rsidP="00211B20">
            <w:pPr>
              <w:jc w:val="center"/>
            </w:pPr>
            <w:r w:rsidRPr="00211B20">
              <w:t>12.3</w:t>
            </w:r>
          </w:p>
          <w:p w14:paraId="6DBE3599" w14:textId="07D3AA9C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5,976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12152A75" w14:textId="77777777" w:rsidR="00E46CDF" w:rsidRPr="00211B20" w:rsidRDefault="00E46CDF" w:rsidP="00211B20">
            <w:pPr>
              <w:jc w:val="center"/>
            </w:pPr>
            <w:r w:rsidRPr="00211B20">
              <w:t>14.3</w:t>
            </w:r>
          </w:p>
          <w:p w14:paraId="351B1263" w14:textId="510A919C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5,347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015F9937" w14:textId="77777777" w:rsidR="00E46CDF" w:rsidRPr="00211B20" w:rsidRDefault="00E46CDF" w:rsidP="00211B20">
            <w:pPr>
              <w:jc w:val="center"/>
            </w:pPr>
            <w:r w:rsidRPr="00211B20">
              <w:t>14.7</w:t>
            </w:r>
          </w:p>
          <w:p w14:paraId="6A9D37B4" w14:textId="4B858542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5,040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3048455" w14:textId="77777777" w:rsidR="00E46CDF" w:rsidRPr="00211B20" w:rsidRDefault="00E46CDF" w:rsidP="00211B20">
            <w:pPr>
              <w:jc w:val="center"/>
            </w:pPr>
            <w:r w:rsidRPr="00211B20">
              <w:t>15.3</w:t>
            </w:r>
          </w:p>
          <w:p w14:paraId="2C6EE921" w14:textId="3F55962F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4,261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35F270AE" w14:textId="77777777" w:rsidR="00E46CDF" w:rsidRPr="00211B20" w:rsidRDefault="00E46CD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09CECD4C" w14:textId="77777777" w:rsidR="00E46CDF" w:rsidRPr="00211B20" w:rsidRDefault="00E46CDF" w:rsidP="00211B20">
            <w:pPr>
              <w:jc w:val="center"/>
            </w:pPr>
            <w:r w:rsidRPr="00211B20">
              <w:t>21.1</w:t>
            </w:r>
          </w:p>
          <w:p w14:paraId="30D986F3" w14:textId="5DA6952E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2,672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4C0B8781" w14:textId="77777777" w:rsidR="00E46CDF" w:rsidRPr="00211B20" w:rsidRDefault="00E46CDF" w:rsidP="00211B20">
            <w:pPr>
              <w:jc w:val="center"/>
            </w:pPr>
            <w:r w:rsidRPr="00211B20">
              <w:t>18.5</w:t>
            </w:r>
          </w:p>
          <w:p w14:paraId="241AD38C" w14:textId="715A2CF6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3,041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4FECCE0C" w14:textId="77777777" w:rsidR="00E46CDF" w:rsidRPr="00211B20" w:rsidRDefault="00E46CDF" w:rsidP="00211B20">
            <w:pPr>
              <w:jc w:val="center"/>
            </w:pPr>
            <w:r w:rsidRPr="00211B20">
              <w:t>28.9</w:t>
            </w:r>
          </w:p>
          <w:p w14:paraId="34326F56" w14:textId="4AA97528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1,741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15E41B2" w14:textId="77777777" w:rsidR="00E46CDF" w:rsidRPr="00211B20" w:rsidRDefault="00E46CDF" w:rsidP="00211B20">
            <w:pPr>
              <w:jc w:val="center"/>
            </w:pPr>
            <w:r w:rsidRPr="00211B20">
              <w:t>30.3</w:t>
            </w:r>
          </w:p>
          <w:p w14:paraId="0DE6090B" w14:textId="780B2D64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1,119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4CF59375" w14:textId="5714E9A7" w:rsidR="00E46CDF" w:rsidRPr="00211B20" w:rsidRDefault="00E46CD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39ED6C19" w14:textId="77777777" w:rsidR="00E46CDF" w:rsidRPr="00211B20" w:rsidRDefault="00E46CDF" w:rsidP="00211B20">
            <w:pPr>
              <w:jc w:val="center"/>
            </w:pPr>
            <w:r w:rsidRPr="00211B20">
              <w:t>15.2</w:t>
            </w:r>
          </w:p>
          <w:p w14:paraId="0426CCA5" w14:textId="6458D0B9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8,648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1B0AA3DF" w14:textId="77777777" w:rsidR="00E46CDF" w:rsidRPr="00211B20" w:rsidRDefault="00E46CDF" w:rsidP="00211B20">
            <w:pPr>
              <w:jc w:val="center"/>
            </w:pPr>
            <w:r w:rsidRPr="00211B20">
              <w:t>15.9</w:t>
            </w:r>
          </w:p>
          <w:p w14:paraId="5F8580F3" w14:textId="023D5F88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8,388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04A253C" w14:textId="77777777" w:rsidR="00E46CDF" w:rsidRPr="00211B20" w:rsidRDefault="00E46CDF" w:rsidP="00211B20">
            <w:pPr>
              <w:jc w:val="center"/>
            </w:pPr>
            <w:r w:rsidRPr="00211B20">
              <w:t>18.5</w:t>
            </w:r>
          </w:p>
          <w:p w14:paraId="1FB0CE29" w14:textId="47833D2C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6,781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B467ED5" w14:textId="77777777" w:rsidR="00E46CDF" w:rsidRPr="00211B20" w:rsidRDefault="00E46CDF" w:rsidP="00211B20">
            <w:pPr>
              <w:jc w:val="center"/>
            </w:pPr>
            <w:r w:rsidRPr="00211B20">
              <w:t>18.6</w:t>
            </w:r>
          </w:p>
          <w:p w14:paraId="5CE1B33D" w14:textId="7A7C6779" w:rsidR="00E46CDF" w:rsidRPr="00211B20" w:rsidRDefault="00E46CDF" w:rsidP="00211B20">
            <w:pPr>
              <w:jc w:val="center"/>
            </w:pPr>
            <w:r>
              <w:t>(</w:t>
            </w:r>
            <w:r w:rsidRPr="00211B20">
              <w:t>5,380</w:t>
            </w:r>
            <w:r>
              <w:t>)</w:t>
            </w:r>
          </w:p>
        </w:tc>
      </w:tr>
      <w:tr w:rsidR="00482797" w:rsidRPr="00211B20" w14:paraId="6FCA6545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1D3B1F6E" w14:textId="77777777" w:rsidR="00482797" w:rsidRPr="00211B20" w:rsidRDefault="00482797" w:rsidP="00211B20">
            <w:r w:rsidRPr="00211B20">
              <w:t>Gabon (2012)</w:t>
            </w:r>
          </w:p>
        </w:tc>
        <w:tc>
          <w:tcPr>
            <w:tcW w:w="1074" w:type="dxa"/>
            <w:noWrap/>
            <w:vAlign w:val="center"/>
            <w:hideMark/>
          </w:tcPr>
          <w:p w14:paraId="7ABF3932" w14:textId="77777777" w:rsidR="00482797" w:rsidRPr="00211B20" w:rsidRDefault="00482797" w:rsidP="00211B20">
            <w:pPr>
              <w:jc w:val="center"/>
            </w:pPr>
            <w:r w:rsidRPr="00211B20">
              <w:t>20.0</w:t>
            </w:r>
          </w:p>
          <w:p w14:paraId="00319390" w14:textId="15023278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4,418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08D55CFC" w14:textId="77777777" w:rsidR="00482797" w:rsidRPr="00211B20" w:rsidRDefault="00482797" w:rsidP="00211B20">
            <w:pPr>
              <w:jc w:val="center"/>
            </w:pPr>
            <w:r w:rsidRPr="00211B20">
              <w:t>21.0</w:t>
            </w:r>
          </w:p>
          <w:p w14:paraId="08F6A234" w14:textId="7C5CF65A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4,119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500F94E9" w14:textId="77777777" w:rsidR="00482797" w:rsidRPr="00211B20" w:rsidRDefault="00482797" w:rsidP="00211B20">
            <w:pPr>
              <w:jc w:val="center"/>
            </w:pPr>
            <w:r w:rsidRPr="00211B20">
              <w:t>21.6</w:t>
            </w:r>
          </w:p>
          <w:p w14:paraId="78B962C8" w14:textId="00D094A0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3,906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1FD79B7" w14:textId="77777777" w:rsidR="00482797" w:rsidRPr="00211B20" w:rsidRDefault="00482797" w:rsidP="00211B20">
            <w:pPr>
              <w:jc w:val="center"/>
            </w:pPr>
            <w:r w:rsidRPr="00211B20">
              <w:t>22.4</w:t>
            </w:r>
          </w:p>
          <w:p w14:paraId="7B0F7C38" w14:textId="443318C7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3,281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1C1D5EB7" w14:textId="77777777" w:rsidR="00482797" w:rsidRPr="00211B20" w:rsidRDefault="00482797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19FEC70E" w14:textId="77777777" w:rsidR="00482797" w:rsidRPr="00211B20" w:rsidRDefault="00482797" w:rsidP="00211B20">
            <w:pPr>
              <w:jc w:val="center"/>
            </w:pPr>
            <w:r w:rsidRPr="00211B20">
              <w:t>35.8</w:t>
            </w:r>
          </w:p>
          <w:p w14:paraId="2DC75B63" w14:textId="5E2718FC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2,893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7EBD8E08" w14:textId="77777777" w:rsidR="00482797" w:rsidRPr="00211B20" w:rsidRDefault="00482797" w:rsidP="00211B20">
            <w:pPr>
              <w:jc w:val="center"/>
            </w:pPr>
            <w:r w:rsidRPr="00211B20">
              <w:t>32.3</w:t>
            </w:r>
          </w:p>
          <w:p w14:paraId="5409B4B0" w14:textId="48FED339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3,059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288ED4B7" w14:textId="77777777" w:rsidR="00482797" w:rsidRPr="00211B20" w:rsidRDefault="00482797" w:rsidP="00211B20">
            <w:pPr>
              <w:jc w:val="center"/>
            </w:pPr>
            <w:r w:rsidRPr="00211B20">
              <w:t>44.1</w:t>
            </w:r>
          </w:p>
          <w:p w14:paraId="1365A7F8" w14:textId="0A83357E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1,931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20F22633" w14:textId="77777777" w:rsidR="00482797" w:rsidRPr="00211B20" w:rsidRDefault="00482797" w:rsidP="00211B20">
            <w:pPr>
              <w:jc w:val="center"/>
            </w:pPr>
            <w:r w:rsidRPr="00211B20">
              <w:t>45.3</w:t>
            </w:r>
          </w:p>
          <w:p w14:paraId="3DE99B60" w14:textId="04B0428F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1,237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45FA9A40" w14:textId="77777777" w:rsidR="00482797" w:rsidRPr="00211B20" w:rsidRDefault="00482797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2B38DA5F" w14:textId="77777777" w:rsidR="00482797" w:rsidRPr="00211B20" w:rsidRDefault="00482797" w:rsidP="00211B20">
            <w:pPr>
              <w:jc w:val="center"/>
            </w:pPr>
            <w:r w:rsidRPr="00211B20">
              <w:t>26.8</w:t>
            </w:r>
          </w:p>
          <w:p w14:paraId="39FC6410" w14:textId="3F1E4714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7,311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1C40F277" w14:textId="77777777" w:rsidR="00482797" w:rsidRPr="00211B20" w:rsidRDefault="00482797" w:rsidP="00211B20">
            <w:pPr>
              <w:jc w:val="center"/>
            </w:pPr>
            <w:r w:rsidRPr="00211B20">
              <w:t>26.2</w:t>
            </w:r>
          </w:p>
          <w:p w14:paraId="22979959" w14:textId="02A284B1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7,178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33CEC6C" w14:textId="77777777" w:rsidR="00482797" w:rsidRPr="00211B20" w:rsidRDefault="00482797" w:rsidP="00211B20">
            <w:pPr>
              <w:jc w:val="center"/>
            </w:pPr>
            <w:r w:rsidRPr="00211B20">
              <w:t>29.8</w:t>
            </w:r>
          </w:p>
          <w:p w14:paraId="2CE2B583" w14:textId="73469F4F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5,837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A618060" w14:textId="77777777" w:rsidR="00482797" w:rsidRPr="00211B20" w:rsidRDefault="00482797" w:rsidP="00211B20">
            <w:pPr>
              <w:jc w:val="center"/>
            </w:pPr>
            <w:r w:rsidRPr="00211B20">
              <w:t>29.6</w:t>
            </w:r>
          </w:p>
          <w:p w14:paraId="105A35B0" w14:textId="7986B18C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4,518</w:t>
            </w:r>
            <w:r>
              <w:t>)</w:t>
            </w:r>
          </w:p>
        </w:tc>
      </w:tr>
      <w:tr w:rsidR="00482797" w:rsidRPr="00211B20" w14:paraId="32CECD7A" w14:textId="77777777" w:rsidTr="00C54BA4">
        <w:trPr>
          <w:trHeight w:val="633"/>
          <w:jc w:val="center"/>
        </w:trPr>
        <w:tc>
          <w:tcPr>
            <w:tcW w:w="1656" w:type="dxa"/>
            <w:noWrap/>
            <w:vAlign w:val="center"/>
            <w:hideMark/>
          </w:tcPr>
          <w:p w14:paraId="1A44528C" w14:textId="77777777" w:rsidR="00482797" w:rsidRPr="00211B20" w:rsidRDefault="00482797" w:rsidP="00211B20">
            <w:r w:rsidRPr="00211B20">
              <w:t>Gambia (2013)</w:t>
            </w:r>
          </w:p>
        </w:tc>
        <w:tc>
          <w:tcPr>
            <w:tcW w:w="1074" w:type="dxa"/>
            <w:noWrap/>
            <w:vAlign w:val="center"/>
            <w:hideMark/>
          </w:tcPr>
          <w:p w14:paraId="704C73FB" w14:textId="77777777" w:rsidR="00482797" w:rsidRPr="00211B20" w:rsidRDefault="00482797" w:rsidP="00211B20">
            <w:pPr>
              <w:jc w:val="center"/>
            </w:pPr>
            <w:r w:rsidRPr="00211B20">
              <w:t>7.9</w:t>
            </w:r>
          </w:p>
          <w:p w14:paraId="4A1F8E24" w14:textId="400A5374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6,408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2A886D1C" w14:textId="77777777" w:rsidR="00482797" w:rsidRPr="00211B20" w:rsidRDefault="00482797" w:rsidP="00211B20">
            <w:pPr>
              <w:jc w:val="center"/>
            </w:pPr>
            <w:r w:rsidRPr="00211B20">
              <w:t>9.6</w:t>
            </w:r>
          </w:p>
          <w:p w14:paraId="379CC748" w14:textId="4ECEA28A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5,400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58720F5C" w14:textId="77777777" w:rsidR="00482797" w:rsidRPr="00211B20" w:rsidRDefault="00482797" w:rsidP="00211B20">
            <w:pPr>
              <w:jc w:val="center"/>
            </w:pPr>
            <w:r w:rsidRPr="00211B20">
              <w:t>10.2</w:t>
            </w:r>
          </w:p>
          <w:p w14:paraId="1495E495" w14:textId="2AC41EF4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4,847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B4808EA" w14:textId="77777777" w:rsidR="00482797" w:rsidRPr="00211B20" w:rsidRDefault="00482797" w:rsidP="00211B20">
            <w:pPr>
              <w:jc w:val="center"/>
            </w:pPr>
            <w:r w:rsidRPr="00211B20">
              <w:t>10.4</w:t>
            </w:r>
          </w:p>
          <w:p w14:paraId="556EF049" w14:textId="258AC9DB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4,100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1C04F74A" w14:textId="77777777" w:rsidR="00482797" w:rsidRPr="00211B20" w:rsidRDefault="00482797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42A01B13" w14:textId="77777777" w:rsidR="00482797" w:rsidRPr="00211B20" w:rsidRDefault="00482797" w:rsidP="00211B20">
            <w:pPr>
              <w:jc w:val="center"/>
            </w:pPr>
            <w:r w:rsidRPr="00211B20">
              <w:t>13.4</w:t>
            </w:r>
          </w:p>
          <w:p w14:paraId="058F9266" w14:textId="133B74DB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732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65A63835" w14:textId="77777777" w:rsidR="00482797" w:rsidRPr="00211B20" w:rsidRDefault="00482797" w:rsidP="00211B20">
            <w:pPr>
              <w:jc w:val="center"/>
            </w:pPr>
            <w:r w:rsidRPr="00211B20">
              <w:t>3.5</w:t>
            </w:r>
          </w:p>
          <w:p w14:paraId="6FF01597" w14:textId="34C73274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2,903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2D5300E1" w14:textId="77777777" w:rsidR="00482797" w:rsidRPr="00211B20" w:rsidRDefault="00482797" w:rsidP="00211B20">
            <w:pPr>
              <w:jc w:val="center"/>
            </w:pPr>
            <w:r w:rsidRPr="00211B20">
              <w:t>42.7</w:t>
            </w:r>
          </w:p>
          <w:p w14:paraId="68792715" w14:textId="64557BFF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169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1C71CA2" w14:textId="77777777" w:rsidR="00482797" w:rsidRPr="00211B20" w:rsidRDefault="00482797" w:rsidP="00211B20">
            <w:pPr>
              <w:jc w:val="center"/>
            </w:pPr>
            <w:r w:rsidRPr="00211B20">
              <w:t>42.0</w:t>
            </w:r>
          </w:p>
          <w:p w14:paraId="0ADD39C2" w14:textId="1EA22428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63FD74E2" w14:textId="77777777" w:rsidR="00482797" w:rsidRPr="00211B20" w:rsidRDefault="00482797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2BBEA128" w14:textId="77777777" w:rsidR="00482797" w:rsidRPr="00211B20" w:rsidRDefault="00482797" w:rsidP="00211B20">
            <w:pPr>
              <w:jc w:val="center"/>
            </w:pPr>
            <w:r w:rsidRPr="00211B20">
              <w:t>8.5</w:t>
            </w:r>
          </w:p>
          <w:p w14:paraId="0D79DECB" w14:textId="4B394569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7,140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2F130B25" w14:textId="77777777" w:rsidR="00482797" w:rsidRPr="00211B20" w:rsidRDefault="00482797" w:rsidP="00211B20">
            <w:pPr>
              <w:jc w:val="center"/>
            </w:pPr>
            <w:r w:rsidRPr="00211B20">
              <w:t>7.4</w:t>
            </w:r>
          </w:p>
          <w:p w14:paraId="1764B950" w14:textId="089F5A9E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8,303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759F09D" w14:textId="77777777" w:rsidR="00482797" w:rsidRPr="00211B20" w:rsidRDefault="00482797" w:rsidP="00211B20">
            <w:pPr>
              <w:jc w:val="center"/>
            </w:pPr>
            <w:r w:rsidRPr="00211B20">
              <w:t>11.4</w:t>
            </w:r>
          </w:p>
          <w:p w14:paraId="0E25E1F2" w14:textId="10708184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5,016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CA6BBAA" w14:textId="77777777" w:rsidR="00482797" w:rsidRPr="00211B20" w:rsidRDefault="00482797" w:rsidP="00211B20">
            <w:pPr>
              <w:jc w:val="center"/>
            </w:pPr>
            <w:r w:rsidRPr="00211B20">
              <w:t>11.0</w:t>
            </w:r>
          </w:p>
          <w:p w14:paraId="5E59B703" w14:textId="437A3602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4,173</w:t>
            </w:r>
            <w:r>
              <w:t>)</w:t>
            </w:r>
          </w:p>
        </w:tc>
      </w:tr>
      <w:tr w:rsidR="00482797" w:rsidRPr="00211B20" w14:paraId="06418B97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67218F22" w14:textId="77777777" w:rsidR="00482797" w:rsidRPr="00211B20" w:rsidRDefault="00482797" w:rsidP="00211B20">
            <w:r w:rsidRPr="00211B20">
              <w:t>Ghana (2014)</w:t>
            </w:r>
          </w:p>
        </w:tc>
        <w:tc>
          <w:tcPr>
            <w:tcW w:w="1074" w:type="dxa"/>
            <w:noWrap/>
            <w:vAlign w:val="center"/>
            <w:hideMark/>
          </w:tcPr>
          <w:p w14:paraId="25BF3D4D" w14:textId="77777777" w:rsidR="00482797" w:rsidRPr="00211B20" w:rsidRDefault="00482797" w:rsidP="00211B20">
            <w:pPr>
              <w:jc w:val="center"/>
            </w:pPr>
            <w:r w:rsidRPr="00211B20">
              <w:t>21.9</w:t>
            </w:r>
          </w:p>
          <w:p w14:paraId="0D7CFD19" w14:textId="349F835F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5,186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4BC8B8B6" w14:textId="77777777" w:rsidR="00482797" w:rsidRPr="00211B20" w:rsidRDefault="00482797" w:rsidP="00211B20">
            <w:pPr>
              <w:jc w:val="center"/>
            </w:pPr>
            <w:r w:rsidRPr="00211B20">
              <w:t>25.2</w:t>
            </w:r>
          </w:p>
          <w:p w14:paraId="0F065139" w14:textId="6E62F256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4,520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1289DAD4" w14:textId="77777777" w:rsidR="00482797" w:rsidRPr="00211B20" w:rsidRDefault="00482797" w:rsidP="00211B20">
            <w:pPr>
              <w:jc w:val="center"/>
            </w:pPr>
            <w:r w:rsidRPr="00211B20">
              <w:t>26.1</w:t>
            </w:r>
          </w:p>
          <w:p w14:paraId="0066A079" w14:textId="4D9CA4A5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4,193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27C75B4" w14:textId="77777777" w:rsidR="00482797" w:rsidRPr="00211B20" w:rsidRDefault="00482797" w:rsidP="00211B20">
            <w:pPr>
              <w:jc w:val="center"/>
            </w:pPr>
            <w:r w:rsidRPr="00211B20">
              <w:t>27.5</w:t>
            </w:r>
          </w:p>
          <w:p w14:paraId="7C26EE3C" w14:textId="6BBC47DD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3,292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7C8E8169" w14:textId="77777777" w:rsidR="00482797" w:rsidRPr="00211B20" w:rsidRDefault="00482797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42F98A99" w14:textId="77777777" w:rsidR="00482797" w:rsidRPr="00211B20" w:rsidRDefault="00482797" w:rsidP="00211B20">
            <w:pPr>
              <w:jc w:val="center"/>
            </w:pPr>
            <w:r w:rsidRPr="00211B20">
              <w:t>18.2</w:t>
            </w:r>
          </w:p>
          <w:p w14:paraId="02078CEA" w14:textId="7A46DCD4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2,631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7F656380" w14:textId="77777777" w:rsidR="00482797" w:rsidRPr="00211B20" w:rsidRDefault="00482797" w:rsidP="00211B20">
            <w:pPr>
              <w:jc w:val="center"/>
            </w:pPr>
            <w:r w:rsidRPr="00211B20">
              <w:t>14.8</w:t>
            </w:r>
          </w:p>
          <w:p w14:paraId="76B5928B" w14:textId="6FA7216E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3,209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5AA1ACBA" w14:textId="77777777" w:rsidR="00482797" w:rsidRPr="00211B20" w:rsidRDefault="00482797" w:rsidP="00211B20">
            <w:pPr>
              <w:jc w:val="center"/>
            </w:pPr>
            <w:r w:rsidRPr="00211B20">
              <w:t>30.0</w:t>
            </w:r>
          </w:p>
          <w:p w14:paraId="2EC3DEC7" w14:textId="076C4107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1,262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468E83C" w14:textId="77777777" w:rsidR="00482797" w:rsidRPr="00211B20" w:rsidRDefault="00482797" w:rsidP="00211B20">
            <w:pPr>
              <w:jc w:val="center"/>
            </w:pPr>
            <w:r w:rsidRPr="00211B20">
              <w:t>31.7</w:t>
            </w:r>
          </w:p>
          <w:p w14:paraId="2B4641A6" w14:textId="27A22B67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653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4151507A" w14:textId="77777777" w:rsidR="00482797" w:rsidRPr="00211B20" w:rsidRDefault="00482797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06DD6A3D" w14:textId="77777777" w:rsidR="00482797" w:rsidRPr="00211B20" w:rsidRDefault="00482797" w:rsidP="00211B20">
            <w:pPr>
              <w:jc w:val="center"/>
            </w:pPr>
            <w:r w:rsidRPr="00211B20">
              <w:t>20.6</w:t>
            </w:r>
          </w:p>
          <w:p w14:paraId="6789239F" w14:textId="77414ACC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7,817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0A65727D" w14:textId="77777777" w:rsidR="00482797" w:rsidRPr="00211B20" w:rsidRDefault="00482797" w:rsidP="00211B20">
            <w:pPr>
              <w:jc w:val="center"/>
            </w:pPr>
            <w:r w:rsidRPr="00211B20">
              <w:t>20.8</w:t>
            </w:r>
          </w:p>
          <w:p w14:paraId="132879A9" w14:textId="70E5E15A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7,729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F2B9C96" w14:textId="77777777" w:rsidR="00482797" w:rsidRPr="00211B20" w:rsidRDefault="00482797" w:rsidP="00211B20">
            <w:pPr>
              <w:jc w:val="center"/>
            </w:pPr>
            <w:r w:rsidRPr="00211B20">
              <w:t>27.0</w:t>
            </w:r>
          </w:p>
          <w:p w14:paraId="12CFF548" w14:textId="772319BB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5,455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367698D" w14:textId="77777777" w:rsidR="00482797" w:rsidRPr="00211B20" w:rsidRDefault="00482797" w:rsidP="00211B20">
            <w:pPr>
              <w:jc w:val="center"/>
            </w:pPr>
            <w:r w:rsidRPr="00211B20">
              <w:t>28.3</w:t>
            </w:r>
          </w:p>
          <w:p w14:paraId="4F017710" w14:textId="51490B3B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3,945</w:t>
            </w:r>
            <w:r>
              <w:t>)</w:t>
            </w:r>
          </w:p>
        </w:tc>
      </w:tr>
      <w:tr w:rsidR="00482797" w:rsidRPr="00211B20" w14:paraId="1E5CB2AB" w14:textId="77777777" w:rsidTr="00C54BA4">
        <w:trPr>
          <w:trHeight w:val="678"/>
          <w:jc w:val="center"/>
        </w:trPr>
        <w:tc>
          <w:tcPr>
            <w:tcW w:w="1656" w:type="dxa"/>
            <w:noWrap/>
            <w:vAlign w:val="center"/>
            <w:hideMark/>
          </w:tcPr>
          <w:p w14:paraId="73D09711" w14:textId="77777777" w:rsidR="00482797" w:rsidRPr="00211B20" w:rsidRDefault="00482797" w:rsidP="00211B20">
            <w:r w:rsidRPr="00211B20">
              <w:lastRenderedPageBreak/>
              <w:t>Guinea (2012)</w:t>
            </w:r>
          </w:p>
        </w:tc>
        <w:tc>
          <w:tcPr>
            <w:tcW w:w="1074" w:type="dxa"/>
            <w:noWrap/>
            <w:vAlign w:val="center"/>
            <w:hideMark/>
          </w:tcPr>
          <w:p w14:paraId="0D579F79" w14:textId="77777777" w:rsidR="00482797" w:rsidRPr="00211B20" w:rsidRDefault="00482797" w:rsidP="00211B20">
            <w:pPr>
              <w:jc w:val="center"/>
            </w:pPr>
            <w:r w:rsidRPr="00211B20">
              <w:t>4.5</w:t>
            </w:r>
          </w:p>
          <w:p w14:paraId="24406043" w14:textId="758D992E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6,552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2EC30D6A" w14:textId="77777777" w:rsidR="00482797" w:rsidRPr="00211B20" w:rsidRDefault="00482797" w:rsidP="00211B20">
            <w:pPr>
              <w:jc w:val="center"/>
            </w:pPr>
            <w:r w:rsidRPr="00211B20">
              <w:t>4.7</w:t>
            </w:r>
          </w:p>
          <w:p w14:paraId="54B9B232" w14:textId="0BE679C5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5,302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0228705F" w14:textId="77777777" w:rsidR="00482797" w:rsidRPr="00211B20" w:rsidRDefault="00482797" w:rsidP="00211B20">
            <w:pPr>
              <w:jc w:val="center"/>
            </w:pPr>
            <w:r w:rsidRPr="00211B20">
              <w:t>5.2</w:t>
            </w:r>
          </w:p>
          <w:p w14:paraId="72F6096B" w14:textId="646B9DF6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4,121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9A5106D" w14:textId="77777777" w:rsidR="00482797" w:rsidRPr="00211B20" w:rsidRDefault="00482797" w:rsidP="00211B20">
            <w:pPr>
              <w:jc w:val="center"/>
            </w:pPr>
            <w:r w:rsidRPr="00211B20">
              <w:t>5.2</w:t>
            </w:r>
          </w:p>
          <w:p w14:paraId="63D4453B" w14:textId="0C73F0E7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3,364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6170CFE8" w14:textId="77777777" w:rsidR="00482797" w:rsidRPr="00211B20" w:rsidRDefault="00482797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60C7DBEA" w14:textId="77777777" w:rsidR="00482797" w:rsidRPr="00211B20" w:rsidRDefault="00482797" w:rsidP="00211B20">
            <w:pPr>
              <w:jc w:val="center"/>
            </w:pPr>
            <w:r w:rsidRPr="00211B20">
              <w:t>25.0</w:t>
            </w:r>
          </w:p>
          <w:p w14:paraId="3FE4F191" w14:textId="6E4C94D2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1,252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5AA759DB" w14:textId="77777777" w:rsidR="00482797" w:rsidRPr="00211B20" w:rsidRDefault="00482797" w:rsidP="00211B20">
            <w:pPr>
              <w:jc w:val="center"/>
            </w:pPr>
            <w:r w:rsidRPr="00211B20">
              <w:t>14.9</w:t>
            </w:r>
          </w:p>
          <w:p w14:paraId="4D140BEF" w14:textId="612F09B0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2,058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3C82E0E" w14:textId="77777777" w:rsidR="00482797" w:rsidRPr="00211B20" w:rsidRDefault="00482797" w:rsidP="00211B20">
            <w:pPr>
              <w:jc w:val="center"/>
            </w:pPr>
            <w:r w:rsidRPr="00211B20">
              <w:t>39.2</w:t>
            </w:r>
          </w:p>
          <w:p w14:paraId="151ABBE0" w14:textId="119BB60A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675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A7200AC" w14:textId="77777777" w:rsidR="00482797" w:rsidRPr="00211B20" w:rsidRDefault="00482797" w:rsidP="00211B20">
            <w:pPr>
              <w:jc w:val="center"/>
            </w:pPr>
            <w:r w:rsidRPr="00211B20">
              <w:t>41.1</w:t>
            </w:r>
          </w:p>
          <w:p w14:paraId="3DA63101" w14:textId="2290844D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363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2BB2C8C8" w14:textId="77777777" w:rsidR="00482797" w:rsidRPr="00211B20" w:rsidRDefault="00482797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2582C6B4" w14:textId="77777777" w:rsidR="00482797" w:rsidRPr="00211B20" w:rsidRDefault="00482797" w:rsidP="00211B20">
            <w:pPr>
              <w:jc w:val="center"/>
            </w:pPr>
            <w:r w:rsidRPr="00211B20">
              <w:t>7.9</w:t>
            </w:r>
          </w:p>
          <w:p w14:paraId="04CD7D32" w14:textId="250D9B9E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7,804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0AF04EFA" w14:textId="77777777" w:rsidR="00482797" w:rsidRPr="00211B20" w:rsidRDefault="00482797" w:rsidP="00211B20">
            <w:pPr>
              <w:jc w:val="center"/>
            </w:pPr>
            <w:r w:rsidRPr="00211B20">
              <w:t>7.6</w:t>
            </w:r>
          </w:p>
          <w:p w14:paraId="5A48A727" w14:textId="40127B93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7,360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786F39EC" w14:textId="77777777" w:rsidR="00482797" w:rsidRPr="00211B20" w:rsidRDefault="00482797" w:rsidP="00211B20">
            <w:pPr>
              <w:jc w:val="center"/>
            </w:pPr>
            <w:r w:rsidRPr="00211B20">
              <w:t>10.2</w:t>
            </w:r>
          </w:p>
          <w:p w14:paraId="304161A7" w14:textId="5E0E16C2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4,796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92A2599" w14:textId="77777777" w:rsidR="00482797" w:rsidRPr="00211B20" w:rsidRDefault="00482797" w:rsidP="00211B20">
            <w:pPr>
              <w:jc w:val="center"/>
            </w:pPr>
            <w:r w:rsidRPr="00211B20">
              <w:t>8.8</w:t>
            </w:r>
          </w:p>
          <w:p w14:paraId="574C1F61" w14:textId="50F1307A" w:rsidR="00482797" w:rsidRPr="00211B20" w:rsidRDefault="00482797" w:rsidP="00211B20">
            <w:pPr>
              <w:jc w:val="center"/>
            </w:pPr>
            <w:r>
              <w:t>(</w:t>
            </w:r>
            <w:r w:rsidRPr="00211B20">
              <w:t>3,727</w:t>
            </w:r>
            <w:r>
              <w:t>)</w:t>
            </w:r>
          </w:p>
        </w:tc>
      </w:tr>
      <w:tr w:rsidR="00470623" w:rsidRPr="00211B20" w14:paraId="7BCF46AE" w14:textId="77777777" w:rsidTr="005C5E56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2D97A3BD" w14:textId="77777777" w:rsidR="00470623" w:rsidRPr="00211B20" w:rsidRDefault="00470623" w:rsidP="00211B20">
            <w:r w:rsidRPr="00211B20">
              <w:t>Liberia (2013)</w:t>
            </w:r>
          </w:p>
        </w:tc>
        <w:tc>
          <w:tcPr>
            <w:tcW w:w="1074" w:type="dxa"/>
            <w:noWrap/>
            <w:vAlign w:val="center"/>
            <w:hideMark/>
          </w:tcPr>
          <w:p w14:paraId="3DAEEF2C" w14:textId="77777777" w:rsidR="00470623" w:rsidRPr="00211B20" w:rsidRDefault="00470623" w:rsidP="00211B20">
            <w:pPr>
              <w:jc w:val="center"/>
            </w:pPr>
            <w:r w:rsidRPr="00211B20">
              <w:t>19.4</w:t>
            </w:r>
          </w:p>
          <w:p w14:paraId="2D716539" w14:textId="7B1A4A37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5,545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73B6E7B5" w14:textId="77777777" w:rsidR="00470623" w:rsidRPr="00211B20" w:rsidRDefault="00470623" w:rsidP="00211B20">
            <w:pPr>
              <w:jc w:val="center"/>
            </w:pPr>
            <w:r w:rsidRPr="00211B20">
              <w:t>22.0</w:t>
            </w:r>
          </w:p>
          <w:p w14:paraId="72451432" w14:textId="4AE3F886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4,782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5D1A9895" w14:textId="77777777" w:rsidR="00470623" w:rsidRPr="00211B20" w:rsidRDefault="00470623" w:rsidP="00211B20">
            <w:pPr>
              <w:jc w:val="center"/>
            </w:pPr>
            <w:r w:rsidRPr="00211B20">
              <w:t>22.6</w:t>
            </w:r>
          </w:p>
          <w:p w14:paraId="5F24AFDC" w14:textId="605C7D92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4,567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90F105A" w14:textId="77777777" w:rsidR="00470623" w:rsidRPr="00211B20" w:rsidRDefault="00470623" w:rsidP="00211B20">
            <w:pPr>
              <w:jc w:val="center"/>
            </w:pPr>
            <w:r w:rsidRPr="00211B20">
              <w:t>23.0</w:t>
            </w:r>
          </w:p>
          <w:p w14:paraId="1D7B61C4" w14:textId="11F3268A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3,872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216263B0" w14:textId="77777777" w:rsidR="00470623" w:rsidRPr="00211B20" w:rsidRDefault="00470623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1DE9690C" w14:textId="77777777" w:rsidR="00470623" w:rsidRPr="00211B20" w:rsidRDefault="00470623" w:rsidP="00211B20">
            <w:pPr>
              <w:jc w:val="center"/>
            </w:pPr>
            <w:r w:rsidRPr="00211B20">
              <w:t>26.7</w:t>
            </w:r>
          </w:p>
          <w:p w14:paraId="5697155A" w14:textId="1E6FC4E8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2,742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0229D78E" w14:textId="77777777" w:rsidR="00470623" w:rsidRPr="00211B20" w:rsidRDefault="00470623" w:rsidP="00211B20">
            <w:pPr>
              <w:jc w:val="center"/>
            </w:pPr>
            <w:r w:rsidRPr="00211B20">
              <w:t>25.5</w:t>
            </w:r>
          </w:p>
          <w:p w14:paraId="7D1B034B" w14:textId="1A3F1B02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2,685</w:t>
            </w:r>
          </w:p>
        </w:tc>
        <w:tc>
          <w:tcPr>
            <w:tcW w:w="914" w:type="dxa"/>
            <w:noWrap/>
            <w:vAlign w:val="center"/>
            <w:hideMark/>
          </w:tcPr>
          <w:p w14:paraId="4207787A" w14:textId="77777777" w:rsidR="00470623" w:rsidRPr="00211B20" w:rsidRDefault="00470623" w:rsidP="00211B20">
            <w:pPr>
              <w:jc w:val="center"/>
            </w:pPr>
            <w:r w:rsidRPr="00211B20">
              <w:t>33.8</w:t>
            </w:r>
          </w:p>
          <w:p w14:paraId="105A6024" w14:textId="33A5C9F8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1,813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59F220D2" w14:textId="77777777" w:rsidR="00470623" w:rsidRPr="00211B20" w:rsidRDefault="00470623" w:rsidP="00211B20">
            <w:pPr>
              <w:jc w:val="center"/>
            </w:pPr>
            <w:r w:rsidRPr="00211B20">
              <w:t>34.7</w:t>
            </w:r>
          </w:p>
          <w:p w14:paraId="7626FD59" w14:textId="38E1F6A0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1,237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50D228FB" w14:textId="77777777" w:rsidR="00470623" w:rsidRPr="00211B20" w:rsidRDefault="00470623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2FD9E651" w14:textId="77777777" w:rsidR="00470623" w:rsidRPr="00211B20" w:rsidRDefault="00470623" w:rsidP="00211B20">
            <w:pPr>
              <w:jc w:val="center"/>
            </w:pPr>
            <w:r w:rsidRPr="00211B20">
              <w:t>22.2</w:t>
            </w:r>
          </w:p>
          <w:p w14:paraId="297B0385" w14:textId="5565728A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8,287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1C8E2FA6" w14:textId="77777777" w:rsidR="00470623" w:rsidRPr="00211B20" w:rsidRDefault="00470623" w:rsidP="00211B20">
            <w:pPr>
              <w:jc w:val="center"/>
            </w:pPr>
            <w:r w:rsidRPr="00211B20">
              <w:t>23.4</w:t>
            </w:r>
          </w:p>
          <w:p w14:paraId="6F42D317" w14:textId="15C6A5E2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7,467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572D263" w14:textId="77777777" w:rsidR="00470623" w:rsidRPr="00211B20" w:rsidRDefault="00470623" w:rsidP="00211B20">
            <w:pPr>
              <w:jc w:val="center"/>
            </w:pPr>
            <w:r w:rsidRPr="00211B20">
              <w:t>26.4</w:t>
            </w:r>
          </w:p>
          <w:p w14:paraId="71A90806" w14:textId="60FDE7BF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6,380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3B459B5" w14:textId="77777777" w:rsidR="00470623" w:rsidRPr="00211B20" w:rsidRDefault="00470623" w:rsidP="00211B20">
            <w:pPr>
              <w:jc w:val="center"/>
            </w:pPr>
            <w:r w:rsidRPr="00211B20">
              <w:t>26.4</w:t>
            </w:r>
          </w:p>
          <w:p w14:paraId="7CA5B2F4" w14:textId="08E21FB1" w:rsidR="00470623" w:rsidRPr="00211B20" w:rsidRDefault="00470623" w:rsidP="00211B20">
            <w:pPr>
              <w:jc w:val="center"/>
            </w:pPr>
            <w:r>
              <w:t>(</w:t>
            </w:r>
            <w:r w:rsidRPr="00211B20">
              <w:t>5,109</w:t>
            </w:r>
            <w:r>
              <w:t>)</w:t>
            </w:r>
          </w:p>
        </w:tc>
      </w:tr>
      <w:tr w:rsidR="000E0B5F" w:rsidRPr="00211B20" w14:paraId="6E1BBC9D" w14:textId="77777777" w:rsidTr="00C54BA4">
        <w:trPr>
          <w:trHeight w:val="633"/>
          <w:jc w:val="center"/>
        </w:trPr>
        <w:tc>
          <w:tcPr>
            <w:tcW w:w="1656" w:type="dxa"/>
            <w:noWrap/>
            <w:vAlign w:val="center"/>
            <w:hideMark/>
          </w:tcPr>
          <w:p w14:paraId="30099770" w14:textId="77777777" w:rsidR="000E0B5F" w:rsidRPr="00211B20" w:rsidRDefault="000E0B5F" w:rsidP="00211B20">
            <w:r w:rsidRPr="00211B20">
              <w:t>Mali (2012-13)</w:t>
            </w:r>
          </w:p>
        </w:tc>
        <w:tc>
          <w:tcPr>
            <w:tcW w:w="1074" w:type="dxa"/>
            <w:noWrap/>
            <w:vAlign w:val="center"/>
            <w:hideMark/>
          </w:tcPr>
          <w:p w14:paraId="335A6358" w14:textId="77777777" w:rsidR="000E0B5F" w:rsidRPr="00211B20" w:rsidRDefault="000E0B5F" w:rsidP="00211B20">
            <w:pPr>
              <w:jc w:val="center"/>
            </w:pPr>
            <w:r w:rsidRPr="00211B20">
              <w:t>9.8</w:t>
            </w:r>
          </w:p>
          <w:p w14:paraId="7B0374C2" w14:textId="2DA1EF5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7,577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6C4C319A" w14:textId="77777777" w:rsidR="000E0B5F" w:rsidRPr="00211B20" w:rsidRDefault="000E0B5F" w:rsidP="00211B20">
            <w:pPr>
              <w:jc w:val="center"/>
            </w:pPr>
            <w:r w:rsidRPr="00211B20">
              <w:t>11.0</w:t>
            </w:r>
          </w:p>
          <w:p w14:paraId="4EA324D8" w14:textId="4217D72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7,056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7319640E" w14:textId="77777777" w:rsidR="000E0B5F" w:rsidRPr="00211B20" w:rsidRDefault="000E0B5F" w:rsidP="00211B20">
            <w:pPr>
              <w:jc w:val="center"/>
            </w:pPr>
            <w:r w:rsidRPr="00211B20">
              <w:t>11.1</w:t>
            </w:r>
          </w:p>
          <w:p w14:paraId="63C961BC" w14:textId="3020649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6,502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4577C6A" w14:textId="77777777" w:rsidR="000E0B5F" w:rsidRPr="00211B20" w:rsidRDefault="000E0B5F" w:rsidP="00211B20">
            <w:pPr>
              <w:jc w:val="center"/>
            </w:pPr>
            <w:r w:rsidRPr="00211B20">
              <w:t>11.1</w:t>
            </w:r>
          </w:p>
          <w:p w14:paraId="3FB75F62" w14:textId="6B4CC054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5,881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78D316A1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1CF93418" w14:textId="77777777" w:rsidR="000E0B5F" w:rsidRPr="00211B20" w:rsidRDefault="000E0B5F" w:rsidP="00211B20">
            <w:pPr>
              <w:jc w:val="center"/>
            </w:pPr>
            <w:r w:rsidRPr="00211B20">
              <w:t>17.9</w:t>
            </w:r>
          </w:p>
          <w:p w14:paraId="55180B22" w14:textId="1F504E05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682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712EAE55" w14:textId="77777777" w:rsidR="000E0B5F" w:rsidRPr="00211B20" w:rsidRDefault="000E0B5F" w:rsidP="00211B20">
            <w:pPr>
              <w:jc w:val="center"/>
            </w:pPr>
            <w:r w:rsidRPr="00211B20">
              <w:t>8.1</w:t>
            </w:r>
          </w:p>
          <w:p w14:paraId="166FFFE1" w14:textId="26E2F927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1,438</w:t>
            </w:r>
          </w:p>
        </w:tc>
        <w:tc>
          <w:tcPr>
            <w:tcW w:w="914" w:type="dxa"/>
            <w:noWrap/>
            <w:vAlign w:val="center"/>
            <w:hideMark/>
          </w:tcPr>
          <w:p w14:paraId="335D9812" w14:textId="77777777" w:rsidR="000E0B5F" w:rsidRPr="00211B20" w:rsidRDefault="000E0B5F" w:rsidP="00211B20">
            <w:pPr>
              <w:jc w:val="center"/>
            </w:pPr>
            <w:r w:rsidRPr="00211B20">
              <w:t>28.2</w:t>
            </w:r>
          </w:p>
          <w:p w14:paraId="61B81D1F" w14:textId="289FB0C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347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1293E99" w14:textId="77777777" w:rsidR="000E0B5F" w:rsidRPr="00211B20" w:rsidRDefault="000E0B5F" w:rsidP="00211B20">
            <w:pPr>
              <w:jc w:val="center"/>
            </w:pPr>
            <w:r w:rsidRPr="00211B20">
              <w:t>33.5</w:t>
            </w:r>
          </w:p>
          <w:p w14:paraId="6F422BEA" w14:textId="065362D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196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589BA14C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2927191A" w14:textId="77777777" w:rsidR="000E0B5F" w:rsidRPr="00211B20" w:rsidRDefault="000E0B5F" w:rsidP="00211B20">
            <w:pPr>
              <w:jc w:val="center"/>
            </w:pPr>
            <w:r w:rsidRPr="00211B20">
              <w:t>10.4</w:t>
            </w:r>
          </w:p>
          <w:p w14:paraId="6587D306" w14:textId="5BFAB09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8,259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3A2F4555" w14:textId="77777777" w:rsidR="000E0B5F" w:rsidRPr="00211B20" w:rsidRDefault="000E0B5F" w:rsidP="00211B20">
            <w:pPr>
              <w:jc w:val="center"/>
            </w:pPr>
            <w:r w:rsidRPr="00211B20">
              <w:t>10.5</w:t>
            </w:r>
          </w:p>
          <w:p w14:paraId="26B77508" w14:textId="4283AD6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8,494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07738BB7" w14:textId="77777777" w:rsidR="000E0B5F" w:rsidRPr="00211B20" w:rsidRDefault="000E0B5F" w:rsidP="00211B20">
            <w:pPr>
              <w:jc w:val="center"/>
            </w:pPr>
            <w:r w:rsidRPr="00211B20">
              <w:t>11.9</w:t>
            </w:r>
          </w:p>
          <w:p w14:paraId="6711844D" w14:textId="76C38DC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6,849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B5B84E7" w14:textId="77777777" w:rsidR="000E0B5F" w:rsidRPr="00211B20" w:rsidRDefault="000E0B5F" w:rsidP="00211B20">
            <w:pPr>
              <w:jc w:val="center"/>
            </w:pPr>
            <w:r w:rsidRPr="00211B20">
              <w:t>11.8</w:t>
            </w:r>
          </w:p>
          <w:p w14:paraId="260D7A5B" w14:textId="1106782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6,077</w:t>
            </w:r>
            <w:r>
              <w:t>)</w:t>
            </w:r>
          </w:p>
        </w:tc>
      </w:tr>
      <w:tr w:rsidR="000E0B5F" w:rsidRPr="00211B20" w14:paraId="3193F77B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6E482BB2" w14:textId="77777777" w:rsidR="000E0B5F" w:rsidRPr="00211B20" w:rsidRDefault="000E0B5F" w:rsidP="00211B20">
            <w:r w:rsidRPr="00211B20">
              <w:t>Niger (2012)</w:t>
            </w:r>
          </w:p>
        </w:tc>
        <w:tc>
          <w:tcPr>
            <w:tcW w:w="1074" w:type="dxa"/>
            <w:noWrap/>
            <w:vAlign w:val="center"/>
            <w:hideMark/>
          </w:tcPr>
          <w:p w14:paraId="2CFAB96A" w14:textId="77777777" w:rsidR="000E0B5F" w:rsidRPr="00211B20" w:rsidRDefault="000E0B5F" w:rsidP="00211B20">
            <w:pPr>
              <w:jc w:val="center"/>
            </w:pPr>
            <w:r w:rsidRPr="00211B20">
              <w:t>12.4</w:t>
            </w:r>
          </w:p>
          <w:p w14:paraId="61C13469" w14:textId="29A7F27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9,024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45A179AE" w14:textId="77777777" w:rsidR="000E0B5F" w:rsidRPr="00211B20" w:rsidRDefault="000E0B5F" w:rsidP="00211B20">
            <w:pPr>
              <w:jc w:val="center"/>
            </w:pPr>
            <w:r w:rsidRPr="00211B20">
              <w:t>12.7</w:t>
            </w:r>
          </w:p>
          <w:p w14:paraId="4C049DF3" w14:textId="5EC5D2B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8,726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0152DB26" w14:textId="77777777" w:rsidR="000E0B5F" w:rsidRPr="00211B20" w:rsidRDefault="000E0B5F" w:rsidP="00211B20">
            <w:pPr>
              <w:jc w:val="center"/>
            </w:pPr>
            <w:r w:rsidRPr="00211B20">
              <w:t>13.6</w:t>
            </w:r>
          </w:p>
          <w:p w14:paraId="682C4C24" w14:textId="62ADE19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7,939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3C00B7A" w14:textId="77777777" w:rsidR="000E0B5F" w:rsidRPr="00211B20" w:rsidRDefault="000E0B5F" w:rsidP="00211B20">
            <w:pPr>
              <w:jc w:val="center"/>
            </w:pPr>
            <w:r w:rsidRPr="00211B20">
              <w:t>14.6</w:t>
            </w:r>
          </w:p>
          <w:p w14:paraId="0671EB41" w14:textId="498503A3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6,926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5B5ADED9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6EBE2178" w14:textId="77777777" w:rsidR="000E0B5F" w:rsidRPr="00211B20" w:rsidRDefault="000E0B5F" w:rsidP="00211B20">
            <w:pPr>
              <w:jc w:val="center"/>
            </w:pPr>
            <w:r w:rsidRPr="00211B20">
              <w:t>4.6</w:t>
            </w:r>
          </w:p>
          <w:p w14:paraId="48241A8D" w14:textId="0F16DCA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498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0C5FF52E" w14:textId="77777777" w:rsidR="000E0B5F" w:rsidRPr="00211B20" w:rsidRDefault="000E0B5F" w:rsidP="00211B20">
            <w:pPr>
              <w:jc w:val="center"/>
            </w:pPr>
            <w:r w:rsidRPr="00211B20">
              <w:t>1.7</w:t>
            </w:r>
          </w:p>
          <w:p w14:paraId="2C1B6665" w14:textId="584D9524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1,326</w:t>
            </w:r>
          </w:p>
        </w:tc>
        <w:tc>
          <w:tcPr>
            <w:tcW w:w="914" w:type="dxa"/>
            <w:noWrap/>
            <w:vAlign w:val="center"/>
            <w:hideMark/>
          </w:tcPr>
          <w:p w14:paraId="20FE47A5" w14:textId="77777777" w:rsidR="000E0B5F" w:rsidRPr="00211B20" w:rsidRDefault="000E0B5F" w:rsidP="00211B20">
            <w:pPr>
              <w:jc w:val="center"/>
            </w:pPr>
            <w:r w:rsidRPr="00211B20">
              <w:t>28.1</w:t>
            </w:r>
          </w:p>
          <w:p w14:paraId="3233FBFF" w14:textId="560F46A7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67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0B9E294E" w14:textId="77777777" w:rsidR="000E0B5F" w:rsidRPr="00211B20" w:rsidRDefault="000E0B5F" w:rsidP="00211B20">
            <w:pPr>
              <w:jc w:val="center"/>
            </w:pPr>
            <w:r w:rsidRPr="00211B20">
              <w:t>40.3</w:t>
            </w:r>
          </w:p>
          <w:p w14:paraId="0F572E2C" w14:textId="4DA3442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25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1E92FADE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4678C145" w14:textId="77777777" w:rsidR="000E0B5F" w:rsidRPr="00211B20" w:rsidRDefault="000E0B5F" w:rsidP="00211B20">
            <w:pPr>
              <w:jc w:val="center"/>
            </w:pPr>
            <w:r w:rsidRPr="00211B20">
              <w:t>12.0</w:t>
            </w:r>
          </w:p>
          <w:p w14:paraId="07AEE8EC" w14:textId="219B4331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9,522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5B2743DC" w14:textId="77777777" w:rsidR="000E0B5F" w:rsidRPr="00211B20" w:rsidRDefault="000E0B5F" w:rsidP="00211B20">
            <w:pPr>
              <w:jc w:val="center"/>
            </w:pPr>
            <w:r w:rsidRPr="00211B20">
              <w:t>11.6</w:t>
            </w:r>
          </w:p>
          <w:p w14:paraId="5C2A6A24" w14:textId="0C633A9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10,052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F446108" w14:textId="77777777" w:rsidR="000E0B5F" w:rsidRPr="00211B20" w:rsidRDefault="000E0B5F" w:rsidP="00211B20">
            <w:pPr>
              <w:jc w:val="center"/>
            </w:pPr>
            <w:r w:rsidRPr="00211B20">
              <w:t>13.7</w:t>
            </w:r>
          </w:p>
          <w:p w14:paraId="6236E10F" w14:textId="2D4B6C7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8,006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498CB81" w14:textId="77777777" w:rsidR="000E0B5F" w:rsidRPr="00211B20" w:rsidRDefault="000E0B5F" w:rsidP="00211B20">
            <w:pPr>
              <w:jc w:val="center"/>
            </w:pPr>
            <w:r w:rsidRPr="00211B20">
              <w:t>14.7</w:t>
            </w:r>
          </w:p>
          <w:p w14:paraId="6E64F18F" w14:textId="14C3E922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6,951</w:t>
            </w:r>
            <w:r>
              <w:t>)</w:t>
            </w:r>
          </w:p>
        </w:tc>
      </w:tr>
      <w:tr w:rsidR="000E0B5F" w:rsidRPr="00211B20" w14:paraId="136C7C43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105691A4" w14:textId="77777777" w:rsidR="000E0B5F" w:rsidRPr="00211B20" w:rsidRDefault="000E0B5F" w:rsidP="00211B20">
            <w:r w:rsidRPr="00211B20">
              <w:t>Nigeria (2013)</w:t>
            </w:r>
          </w:p>
        </w:tc>
        <w:tc>
          <w:tcPr>
            <w:tcW w:w="1074" w:type="dxa"/>
            <w:noWrap/>
            <w:vAlign w:val="center"/>
            <w:hideMark/>
          </w:tcPr>
          <w:p w14:paraId="70AF1C5D" w14:textId="77777777" w:rsidR="000E0B5F" w:rsidRPr="00211B20" w:rsidRDefault="000E0B5F" w:rsidP="00211B20">
            <w:pPr>
              <w:jc w:val="center"/>
            </w:pPr>
            <w:r w:rsidRPr="00211B20">
              <w:t>9.7</w:t>
            </w:r>
          </w:p>
          <w:p w14:paraId="641DF600" w14:textId="08E0006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25,376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3E142DDC" w14:textId="77777777" w:rsidR="000E0B5F" w:rsidRPr="00211B20" w:rsidRDefault="000E0B5F" w:rsidP="00211B20">
            <w:pPr>
              <w:jc w:val="center"/>
            </w:pPr>
            <w:r w:rsidRPr="00211B20">
              <w:t>10.6</w:t>
            </w:r>
          </w:p>
          <w:p w14:paraId="6C734B65" w14:textId="27302E0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24,231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2A98B2D1" w14:textId="77777777" w:rsidR="000E0B5F" w:rsidRPr="00211B20" w:rsidRDefault="000E0B5F" w:rsidP="00211B20">
            <w:pPr>
              <w:jc w:val="center"/>
            </w:pPr>
            <w:r w:rsidRPr="00211B20">
              <w:t>10.8</w:t>
            </w:r>
          </w:p>
          <w:p w14:paraId="1E204307" w14:textId="3F10B6E5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23,188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C0702E3" w14:textId="77777777" w:rsidR="000E0B5F" w:rsidRPr="00211B20" w:rsidRDefault="000E0B5F" w:rsidP="00211B20">
            <w:pPr>
              <w:jc w:val="center"/>
            </w:pPr>
            <w:r w:rsidRPr="00211B20">
              <w:t>10.7</w:t>
            </w:r>
          </w:p>
          <w:p w14:paraId="56B81538" w14:textId="6406C1A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20,706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6F12EF97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2FFC109E" w14:textId="77777777" w:rsidR="000E0B5F" w:rsidRPr="00211B20" w:rsidRDefault="000E0B5F" w:rsidP="00211B20">
            <w:pPr>
              <w:jc w:val="center"/>
            </w:pPr>
            <w:r w:rsidRPr="00211B20">
              <w:t>29.9</w:t>
            </w:r>
          </w:p>
          <w:p w14:paraId="447E636C" w14:textId="74164F4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5,699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6DBD436B" w14:textId="77777777" w:rsidR="000E0B5F" w:rsidRPr="00211B20" w:rsidRDefault="000E0B5F" w:rsidP="00211B20">
            <w:pPr>
              <w:jc w:val="center"/>
            </w:pPr>
            <w:r w:rsidRPr="00211B20">
              <w:t>16.6</w:t>
            </w:r>
          </w:p>
          <w:p w14:paraId="3FB911E8" w14:textId="10D05271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9,994</w:t>
            </w:r>
          </w:p>
        </w:tc>
        <w:tc>
          <w:tcPr>
            <w:tcW w:w="914" w:type="dxa"/>
            <w:noWrap/>
            <w:vAlign w:val="center"/>
            <w:hideMark/>
          </w:tcPr>
          <w:p w14:paraId="378338A3" w14:textId="77777777" w:rsidR="000E0B5F" w:rsidRPr="00211B20" w:rsidRDefault="000E0B5F" w:rsidP="00211B20">
            <w:pPr>
              <w:jc w:val="center"/>
            </w:pPr>
            <w:r w:rsidRPr="00211B20">
              <w:t>50.3</w:t>
            </w:r>
          </w:p>
          <w:p w14:paraId="39F0CBCC" w14:textId="40209B3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2,996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DD9809F" w14:textId="77777777" w:rsidR="000E0B5F" w:rsidRPr="00211B20" w:rsidRDefault="000E0B5F" w:rsidP="00211B20">
            <w:pPr>
              <w:jc w:val="center"/>
            </w:pPr>
            <w:r w:rsidRPr="00211B20">
              <w:t>55.1</w:t>
            </w:r>
          </w:p>
          <w:p w14:paraId="65C714C5" w14:textId="4C284594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1,783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2174A43B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79880E3E" w14:textId="77777777" w:rsidR="000E0B5F" w:rsidRPr="00211B20" w:rsidRDefault="000E0B5F" w:rsidP="00211B20">
            <w:pPr>
              <w:jc w:val="center"/>
            </w:pPr>
            <w:r w:rsidRPr="00211B20">
              <w:t>13.1</w:t>
            </w:r>
          </w:p>
          <w:p w14:paraId="12CD3D09" w14:textId="73975A94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31,075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78E85B0E" w14:textId="77777777" w:rsidR="000E0B5F" w:rsidRPr="00211B20" w:rsidRDefault="000E0B5F" w:rsidP="00211B20">
            <w:pPr>
              <w:jc w:val="center"/>
            </w:pPr>
            <w:r w:rsidRPr="00211B20">
              <w:t>12.2</w:t>
            </w:r>
          </w:p>
          <w:p w14:paraId="66AB2E53" w14:textId="04FA135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34,225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3E8AE092" w14:textId="77777777" w:rsidR="000E0B5F" w:rsidRPr="00211B20" w:rsidRDefault="000E0B5F" w:rsidP="00211B20">
            <w:pPr>
              <w:jc w:val="center"/>
            </w:pPr>
            <w:r w:rsidRPr="00211B20">
              <w:t>14.8</w:t>
            </w:r>
          </w:p>
          <w:p w14:paraId="501D1EDC" w14:textId="70D6115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26,184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079743C3" w14:textId="77777777" w:rsidR="000E0B5F" w:rsidRPr="00211B20" w:rsidRDefault="000E0B5F" w:rsidP="00211B20">
            <w:pPr>
              <w:jc w:val="center"/>
            </w:pPr>
            <w:r w:rsidRPr="00211B20">
              <w:t>13.7</w:t>
            </w:r>
          </w:p>
          <w:p w14:paraId="0835CFAB" w14:textId="510F4916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22,489</w:t>
            </w:r>
            <w:r>
              <w:t>)</w:t>
            </w:r>
          </w:p>
        </w:tc>
      </w:tr>
      <w:tr w:rsidR="000E0B5F" w:rsidRPr="00211B20" w14:paraId="00F036EA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401EE7D5" w14:textId="77777777" w:rsidR="000E0B5F" w:rsidRPr="00211B20" w:rsidRDefault="000E0B5F" w:rsidP="00211B20">
            <w:r w:rsidRPr="00211B20">
              <w:t>Sierra Leone (2013)</w:t>
            </w:r>
          </w:p>
        </w:tc>
        <w:tc>
          <w:tcPr>
            <w:tcW w:w="1074" w:type="dxa"/>
            <w:noWrap/>
            <w:vAlign w:val="center"/>
            <w:hideMark/>
          </w:tcPr>
          <w:p w14:paraId="7107D2E5" w14:textId="77777777" w:rsidR="000E0B5F" w:rsidRPr="00211B20" w:rsidRDefault="000E0B5F" w:rsidP="00211B20">
            <w:pPr>
              <w:jc w:val="center"/>
            </w:pPr>
            <w:r w:rsidRPr="00211B20">
              <w:t>15.7</w:t>
            </w:r>
          </w:p>
          <w:p w14:paraId="7CB0AF64" w14:textId="54329254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9,494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46F194CA" w14:textId="77777777" w:rsidR="000E0B5F" w:rsidRPr="00211B20" w:rsidRDefault="000E0B5F" w:rsidP="00211B20">
            <w:pPr>
              <w:jc w:val="center"/>
            </w:pPr>
            <w:r w:rsidRPr="00211B20">
              <w:t>19.5</w:t>
            </w:r>
          </w:p>
          <w:p w14:paraId="21458771" w14:textId="3CE5D48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7,833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2F1805EF" w14:textId="77777777" w:rsidR="000E0B5F" w:rsidRPr="00211B20" w:rsidRDefault="000E0B5F" w:rsidP="00211B20">
            <w:pPr>
              <w:jc w:val="center"/>
            </w:pPr>
            <w:r w:rsidRPr="00211B20">
              <w:t>20.7</w:t>
            </w:r>
          </w:p>
          <w:p w14:paraId="0369B420" w14:textId="47A86542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7,155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C1E2457" w14:textId="77777777" w:rsidR="000E0B5F" w:rsidRPr="00211B20" w:rsidRDefault="000E0B5F" w:rsidP="00211B20">
            <w:pPr>
              <w:jc w:val="center"/>
            </w:pPr>
            <w:r w:rsidRPr="00211B20">
              <w:t>21.0</w:t>
            </w:r>
          </w:p>
          <w:p w14:paraId="092FDA56" w14:textId="1B64F2B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6,264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0BD7DD40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5C27A605" w14:textId="77777777" w:rsidR="000E0B5F" w:rsidRPr="00211B20" w:rsidRDefault="000E0B5F" w:rsidP="00211B20">
            <w:pPr>
              <w:jc w:val="center"/>
            </w:pPr>
            <w:r w:rsidRPr="00211B20">
              <w:t>42.0</w:t>
            </w:r>
          </w:p>
          <w:p w14:paraId="734FA914" w14:textId="7818FB5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4,187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63CAA2B2" w14:textId="77777777" w:rsidR="000E0B5F" w:rsidRPr="00211B20" w:rsidRDefault="000E0B5F" w:rsidP="00211B20">
            <w:pPr>
              <w:jc w:val="center"/>
            </w:pPr>
            <w:r w:rsidRPr="00211B20">
              <w:t>34.0</w:t>
            </w:r>
          </w:p>
          <w:p w14:paraId="52165362" w14:textId="6FD07D5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5,185</w:t>
            </w:r>
          </w:p>
        </w:tc>
        <w:tc>
          <w:tcPr>
            <w:tcW w:w="914" w:type="dxa"/>
            <w:noWrap/>
            <w:vAlign w:val="center"/>
            <w:hideMark/>
          </w:tcPr>
          <w:p w14:paraId="72D32611" w14:textId="77777777" w:rsidR="000E0B5F" w:rsidRPr="00211B20" w:rsidRDefault="000E0B5F" w:rsidP="00211B20">
            <w:pPr>
              <w:jc w:val="center"/>
            </w:pPr>
            <w:r w:rsidRPr="00211B20">
              <w:t>52.5</w:t>
            </w:r>
          </w:p>
          <w:p w14:paraId="3D89BED4" w14:textId="29684C5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3,206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C9077AA" w14:textId="77777777" w:rsidR="000E0B5F" w:rsidRPr="00211B20" w:rsidRDefault="000E0B5F" w:rsidP="00211B20">
            <w:pPr>
              <w:jc w:val="center"/>
            </w:pPr>
            <w:r w:rsidRPr="00211B20">
              <w:t>56.6</w:t>
            </w:r>
          </w:p>
          <w:p w14:paraId="686A97E4" w14:textId="0D4B94B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2,117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5C51ED9A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11C8097A" w14:textId="77777777" w:rsidR="000E0B5F" w:rsidRPr="00211B20" w:rsidRDefault="000E0B5F" w:rsidP="00211B20">
            <w:pPr>
              <w:jc w:val="center"/>
            </w:pPr>
            <w:r w:rsidRPr="00211B20">
              <w:t>23.6</w:t>
            </w:r>
          </w:p>
          <w:p w14:paraId="4E151CBD" w14:textId="422041C5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13,681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01522F87" w14:textId="77777777" w:rsidR="000E0B5F" w:rsidRPr="00211B20" w:rsidRDefault="000E0B5F" w:rsidP="00211B20">
            <w:pPr>
              <w:jc w:val="center"/>
            </w:pPr>
            <w:r w:rsidRPr="00211B20">
              <w:t>25.1</w:t>
            </w:r>
          </w:p>
          <w:p w14:paraId="1AFC58CD" w14:textId="48F60963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13,018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590010A" w14:textId="77777777" w:rsidR="000E0B5F" w:rsidRPr="00211B20" w:rsidRDefault="000E0B5F" w:rsidP="00211B20">
            <w:pPr>
              <w:jc w:val="center"/>
            </w:pPr>
            <w:r w:rsidRPr="00211B20">
              <w:t>30.2</w:t>
            </w:r>
          </w:p>
          <w:p w14:paraId="5DE777A7" w14:textId="6084C16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10,361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38A90CC" w14:textId="77777777" w:rsidR="000E0B5F" w:rsidRPr="00211B20" w:rsidRDefault="000E0B5F" w:rsidP="00211B20">
            <w:pPr>
              <w:jc w:val="center"/>
            </w:pPr>
            <w:r w:rsidRPr="00211B20">
              <w:t>29.6</w:t>
            </w:r>
          </w:p>
          <w:p w14:paraId="13E630F1" w14:textId="05E1CBD6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8,381</w:t>
            </w:r>
            <w:r>
              <w:t>)</w:t>
            </w:r>
          </w:p>
        </w:tc>
      </w:tr>
      <w:tr w:rsidR="000E0B5F" w:rsidRPr="00211B20" w14:paraId="4938392B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6BC19DBF" w14:textId="77777777" w:rsidR="000E0B5F" w:rsidRPr="00211B20" w:rsidRDefault="000E0B5F" w:rsidP="00211B20">
            <w:r w:rsidRPr="00211B20">
              <w:t>Togo (2013-14)</w:t>
            </w:r>
          </w:p>
        </w:tc>
        <w:tc>
          <w:tcPr>
            <w:tcW w:w="1074" w:type="dxa"/>
            <w:noWrap/>
            <w:vAlign w:val="center"/>
            <w:hideMark/>
          </w:tcPr>
          <w:p w14:paraId="507737FC" w14:textId="77777777" w:rsidR="000E0B5F" w:rsidRPr="00211B20" w:rsidRDefault="000E0B5F" w:rsidP="00211B20">
            <w:pPr>
              <w:jc w:val="center"/>
            </w:pPr>
            <w:r w:rsidRPr="00211B20">
              <w:t>17.4</w:t>
            </w:r>
          </w:p>
          <w:p w14:paraId="7DCD95C7" w14:textId="08AB9924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5,947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399474F1" w14:textId="77777777" w:rsidR="000E0B5F" w:rsidRPr="00211B20" w:rsidRDefault="000E0B5F" w:rsidP="00211B20">
            <w:pPr>
              <w:jc w:val="center"/>
            </w:pPr>
            <w:r w:rsidRPr="00211B20">
              <w:t>19.5</w:t>
            </w:r>
          </w:p>
          <w:p w14:paraId="52F7FAFD" w14:textId="0F570A2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5,301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6113DFB3" w14:textId="77777777" w:rsidR="000E0B5F" w:rsidRPr="00211B20" w:rsidRDefault="000E0B5F" w:rsidP="00211B20">
            <w:pPr>
              <w:jc w:val="center"/>
            </w:pPr>
            <w:r w:rsidRPr="00211B20">
              <w:t>20.5</w:t>
            </w:r>
          </w:p>
          <w:p w14:paraId="0E6493F4" w14:textId="5279BA4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4,884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2B644F8" w14:textId="77777777" w:rsidR="000E0B5F" w:rsidRPr="00211B20" w:rsidRDefault="000E0B5F" w:rsidP="00211B20">
            <w:pPr>
              <w:jc w:val="center"/>
            </w:pPr>
            <w:r w:rsidRPr="00211B20">
              <w:t>21.8</w:t>
            </w:r>
          </w:p>
          <w:p w14:paraId="438CBB87" w14:textId="3580C785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3,849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0902F340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36898B4D" w14:textId="77777777" w:rsidR="000E0B5F" w:rsidRPr="00211B20" w:rsidRDefault="000E0B5F" w:rsidP="00211B20">
            <w:pPr>
              <w:jc w:val="center"/>
            </w:pPr>
            <w:r w:rsidRPr="00211B20">
              <w:t>24.4</w:t>
            </w:r>
          </w:p>
          <w:p w14:paraId="513AA37C" w14:textId="55B1CC42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1,963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6E02220E" w14:textId="77777777" w:rsidR="000E0B5F" w:rsidRPr="00211B20" w:rsidRDefault="000E0B5F" w:rsidP="00211B20">
            <w:pPr>
              <w:jc w:val="center"/>
            </w:pPr>
            <w:r w:rsidRPr="00211B20">
              <w:t>17.9</w:t>
            </w:r>
          </w:p>
          <w:p w14:paraId="519E9F97" w14:textId="62E16D3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2,606</w:t>
            </w:r>
          </w:p>
        </w:tc>
        <w:tc>
          <w:tcPr>
            <w:tcW w:w="914" w:type="dxa"/>
            <w:noWrap/>
            <w:vAlign w:val="center"/>
            <w:hideMark/>
          </w:tcPr>
          <w:p w14:paraId="4F5FB82A" w14:textId="77777777" w:rsidR="000E0B5F" w:rsidRPr="00211B20" w:rsidRDefault="000E0B5F" w:rsidP="00211B20">
            <w:pPr>
              <w:jc w:val="center"/>
            </w:pPr>
            <w:r w:rsidRPr="00211B20">
              <w:t>36.6</w:t>
            </w:r>
          </w:p>
          <w:p w14:paraId="4D5D5200" w14:textId="26290903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1,062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1EA1CD4D" w14:textId="77777777" w:rsidR="000E0B5F" w:rsidRPr="00211B20" w:rsidRDefault="000E0B5F" w:rsidP="00211B20">
            <w:pPr>
              <w:jc w:val="center"/>
            </w:pPr>
            <w:r w:rsidRPr="00211B20">
              <w:t>38.3</w:t>
            </w:r>
          </w:p>
          <w:p w14:paraId="101FA44B" w14:textId="404DC06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600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28EE8001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164ABBDB" w14:textId="77777777" w:rsidR="000E0B5F" w:rsidRPr="00211B20" w:rsidRDefault="000E0B5F" w:rsidP="00211B20">
            <w:pPr>
              <w:jc w:val="center"/>
            </w:pPr>
            <w:r w:rsidRPr="00211B20">
              <w:t>19.2</w:t>
            </w:r>
          </w:p>
          <w:p w14:paraId="60B16706" w14:textId="4C158BF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7,910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2CC64FBF" w14:textId="77777777" w:rsidR="000E0B5F" w:rsidRPr="00211B20" w:rsidRDefault="000E0B5F" w:rsidP="00211B20">
            <w:pPr>
              <w:jc w:val="center"/>
            </w:pPr>
            <w:r w:rsidRPr="00211B20">
              <w:t>19.0</w:t>
            </w:r>
          </w:p>
          <w:p w14:paraId="10CA4805" w14:textId="4EEE1C44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7,907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C3F1C27" w14:textId="77777777" w:rsidR="000E0B5F" w:rsidRPr="00211B20" w:rsidRDefault="000E0B5F" w:rsidP="00211B20">
            <w:pPr>
              <w:jc w:val="center"/>
            </w:pPr>
            <w:r w:rsidRPr="00211B20">
              <w:t>23.4</w:t>
            </w:r>
          </w:p>
          <w:p w14:paraId="3B399E71" w14:textId="3C27CC2D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5,946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787AC3B" w14:textId="77777777" w:rsidR="000E0B5F" w:rsidRPr="00211B20" w:rsidRDefault="000E0B5F" w:rsidP="00211B20">
            <w:pPr>
              <w:jc w:val="center"/>
            </w:pPr>
            <w:r w:rsidRPr="00211B20">
              <w:t>24.0</w:t>
            </w:r>
          </w:p>
          <w:p w14:paraId="2C80187D" w14:textId="5AE7421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4,449</w:t>
            </w:r>
            <w:r>
              <w:t>)</w:t>
            </w:r>
          </w:p>
        </w:tc>
      </w:tr>
      <w:tr w:rsidR="00102761" w:rsidRPr="00211B20" w14:paraId="380D7B67" w14:textId="77777777" w:rsidTr="00C54BA4">
        <w:trPr>
          <w:trHeight w:val="300"/>
          <w:jc w:val="center"/>
        </w:trPr>
        <w:tc>
          <w:tcPr>
            <w:tcW w:w="4869" w:type="dxa"/>
            <w:gridSpan w:val="4"/>
            <w:noWrap/>
            <w:vAlign w:val="center"/>
            <w:hideMark/>
          </w:tcPr>
          <w:p w14:paraId="7E76B811" w14:textId="77777777" w:rsidR="00211B20" w:rsidRPr="00211B20" w:rsidRDefault="00211B20" w:rsidP="00211B20">
            <w:r w:rsidRPr="00211B20">
              <w:rPr>
                <w:b/>
                <w:bCs/>
              </w:rPr>
              <w:t>West Asia/Europe</w:t>
            </w:r>
          </w:p>
        </w:tc>
        <w:tc>
          <w:tcPr>
            <w:tcW w:w="962" w:type="dxa"/>
            <w:noWrap/>
            <w:vAlign w:val="center"/>
            <w:hideMark/>
          </w:tcPr>
          <w:p w14:paraId="2B805F96" w14:textId="77777777" w:rsidR="00211B20" w:rsidRPr="00211B20" w:rsidRDefault="00211B20" w:rsidP="00211B20">
            <w:pPr>
              <w:jc w:val="center"/>
            </w:pPr>
          </w:p>
        </w:tc>
        <w:tc>
          <w:tcPr>
            <w:tcW w:w="236" w:type="dxa"/>
            <w:noWrap/>
            <w:vAlign w:val="center"/>
            <w:hideMark/>
          </w:tcPr>
          <w:p w14:paraId="76DFB742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7F8660E6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07" w:type="dxa"/>
            <w:noWrap/>
            <w:vAlign w:val="center"/>
            <w:hideMark/>
          </w:tcPr>
          <w:p w14:paraId="6140568E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vAlign w:val="center"/>
            <w:hideMark/>
          </w:tcPr>
          <w:p w14:paraId="7C45814A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vAlign w:val="center"/>
            <w:hideMark/>
          </w:tcPr>
          <w:p w14:paraId="117DEFD1" w14:textId="77777777" w:rsidR="00211B20" w:rsidRPr="00211B20" w:rsidRDefault="00211B20" w:rsidP="00211B20">
            <w:pPr>
              <w:jc w:val="center"/>
            </w:pPr>
          </w:p>
        </w:tc>
        <w:tc>
          <w:tcPr>
            <w:tcW w:w="304" w:type="dxa"/>
            <w:noWrap/>
            <w:vAlign w:val="center"/>
            <w:hideMark/>
          </w:tcPr>
          <w:p w14:paraId="2765E930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0BAF9C20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4" w:type="dxa"/>
            <w:noWrap/>
            <w:vAlign w:val="center"/>
            <w:hideMark/>
          </w:tcPr>
          <w:p w14:paraId="6B052840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vAlign w:val="center"/>
            <w:hideMark/>
          </w:tcPr>
          <w:p w14:paraId="3FE61B08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vAlign w:val="center"/>
            <w:hideMark/>
          </w:tcPr>
          <w:p w14:paraId="79A7DE71" w14:textId="77777777" w:rsidR="00211B20" w:rsidRPr="00211B20" w:rsidRDefault="00211B20" w:rsidP="00211B20">
            <w:pPr>
              <w:jc w:val="center"/>
            </w:pPr>
          </w:p>
        </w:tc>
      </w:tr>
      <w:tr w:rsidR="000E0B5F" w:rsidRPr="00211B20" w14:paraId="265DDE0C" w14:textId="77777777" w:rsidTr="00C54BA4">
        <w:trPr>
          <w:trHeight w:val="610"/>
          <w:jc w:val="center"/>
        </w:trPr>
        <w:tc>
          <w:tcPr>
            <w:tcW w:w="1656" w:type="dxa"/>
            <w:noWrap/>
            <w:vAlign w:val="center"/>
            <w:hideMark/>
          </w:tcPr>
          <w:p w14:paraId="7843FD0D" w14:textId="77777777" w:rsidR="000E0B5F" w:rsidRPr="00211B20" w:rsidRDefault="000E0B5F" w:rsidP="00211B20">
            <w:r w:rsidRPr="00211B20">
              <w:t>Albania (2017-18)</w:t>
            </w:r>
          </w:p>
        </w:tc>
        <w:tc>
          <w:tcPr>
            <w:tcW w:w="1074" w:type="dxa"/>
            <w:noWrap/>
            <w:vAlign w:val="center"/>
            <w:hideMark/>
          </w:tcPr>
          <w:p w14:paraId="18E16CDF" w14:textId="77777777" w:rsidR="000E0B5F" w:rsidRPr="00211B20" w:rsidRDefault="000E0B5F" w:rsidP="00211B20">
            <w:pPr>
              <w:jc w:val="center"/>
            </w:pPr>
            <w:r w:rsidRPr="00211B20">
              <w:t>3.6</w:t>
            </w:r>
          </w:p>
          <w:p w14:paraId="634FC55F" w14:textId="1B1A594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7,474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489DC846" w14:textId="77777777" w:rsidR="000E0B5F" w:rsidRPr="00211B20" w:rsidRDefault="000E0B5F" w:rsidP="00211B20">
            <w:pPr>
              <w:jc w:val="center"/>
            </w:pPr>
            <w:r w:rsidRPr="00211B20">
              <w:t>3.8</w:t>
            </w:r>
          </w:p>
          <w:p w14:paraId="0653ABDA" w14:textId="6818F41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7,018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6910C6F1" w14:textId="77777777" w:rsidR="000E0B5F" w:rsidRPr="00211B20" w:rsidRDefault="000E0B5F" w:rsidP="00211B20">
            <w:pPr>
              <w:jc w:val="center"/>
            </w:pPr>
            <w:r w:rsidRPr="00211B20">
              <w:t>3.9</w:t>
            </w:r>
          </w:p>
          <w:p w14:paraId="52F4719B" w14:textId="43ACEE8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6,779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75CEBA6" w14:textId="77777777" w:rsidR="000E0B5F" w:rsidRPr="00211B20" w:rsidRDefault="000E0B5F" w:rsidP="00211B20">
            <w:pPr>
              <w:jc w:val="center"/>
            </w:pPr>
            <w:r w:rsidRPr="00211B20">
              <w:t>4.0</w:t>
            </w:r>
          </w:p>
          <w:p w14:paraId="06B735FB" w14:textId="22C92882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6,047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3D9E9C86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6DA7271F" w14:textId="77777777" w:rsidR="000E0B5F" w:rsidRPr="00211B20" w:rsidRDefault="000E0B5F" w:rsidP="00211B20">
            <w:pPr>
              <w:jc w:val="center"/>
            </w:pPr>
            <w:r w:rsidRPr="00211B20">
              <w:t>3.8</w:t>
            </w:r>
          </w:p>
          <w:p w14:paraId="08E79F51" w14:textId="4094C6E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684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1A820E11" w14:textId="77777777" w:rsidR="000E0B5F" w:rsidRPr="00211B20" w:rsidRDefault="000E0B5F" w:rsidP="00211B20">
            <w:pPr>
              <w:jc w:val="center"/>
            </w:pPr>
            <w:r w:rsidRPr="00211B20">
              <w:t>1.2</w:t>
            </w:r>
          </w:p>
          <w:p w14:paraId="38D7A9B6" w14:textId="0A626FB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3,005</w:t>
            </w:r>
          </w:p>
        </w:tc>
        <w:tc>
          <w:tcPr>
            <w:tcW w:w="914" w:type="dxa"/>
            <w:noWrap/>
            <w:vAlign w:val="center"/>
            <w:hideMark/>
          </w:tcPr>
          <w:p w14:paraId="146BEB9A" w14:textId="77777777" w:rsidR="000E0B5F" w:rsidRPr="00211B20" w:rsidRDefault="000E0B5F" w:rsidP="00211B20">
            <w:pPr>
              <w:jc w:val="center"/>
            </w:pPr>
            <w:r w:rsidRPr="00211B20">
              <w:t>8.0</w:t>
            </w:r>
          </w:p>
          <w:p w14:paraId="4496894D" w14:textId="0B3A333D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268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66FC3424" w14:textId="77777777" w:rsidR="000E0B5F" w:rsidRPr="00211B20" w:rsidRDefault="000E0B5F" w:rsidP="00211B20">
            <w:pPr>
              <w:jc w:val="center"/>
            </w:pPr>
            <w:r w:rsidRPr="00211B20">
              <w:t>7.8</w:t>
            </w:r>
          </w:p>
          <w:p w14:paraId="5E1E352C" w14:textId="74692A55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193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47EACFE5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1D83778E" w14:textId="77777777" w:rsidR="000E0B5F" w:rsidRPr="00211B20" w:rsidRDefault="000E0B5F" w:rsidP="00211B20">
            <w:pPr>
              <w:jc w:val="center"/>
            </w:pPr>
            <w:r w:rsidRPr="00211B20">
              <w:t>3.6</w:t>
            </w:r>
          </w:p>
          <w:p w14:paraId="16366826" w14:textId="578E3A0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8,158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312A41AA" w14:textId="77777777" w:rsidR="000E0B5F" w:rsidRPr="00211B20" w:rsidRDefault="000E0B5F" w:rsidP="00211B20">
            <w:pPr>
              <w:jc w:val="center"/>
            </w:pPr>
            <w:r w:rsidRPr="00211B20">
              <w:t>3.0</w:t>
            </w:r>
          </w:p>
          <w:p w14:paraId="4046391F" w14:textId="3D25DFE3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10,023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9F99C8B" w14:textId="77777777" w:rsidR="000E0B5F" w:rsidRPr="00211B20" w:rsidRDefault="000E0B5F" w:rsidP="00211B20">
            <w:pPr>
              <w:jc w:val="center"/>
            </w:pPr>
            <w:r w:rsidRPr="00211B20">
              <w:t>4.1</w:t>
            </w:r>
          </w:p>
          <w:p w14:paraId="610A2065" w14:textId="27F781F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7,047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5CF66973" w14:textId="77777777" w:rsidR="000E0B5F" w:rsidRPr="00211B20" w:rsidRDefault="000E0B5F" w:rsidP="00211B20">
            <w:pPr>
              <w:jc w:val="center"/>
            </w:pPr>
            <w:r w:rsidRPr="00211B20">
              <w:t>4.2</w:t>
            </w:r>
          </w:p>
          <w:p w14:paraId="5C899D21" w14:textId="7438585D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6,240</w:t>
            </w:r>
            <w:r>
              <w:t>)</w:t>
            </w:r>
          </w:p>
        </w:tc>
      </w:tr>
      <w:tr w:rsidR="000E0B5F" w:rsidRPr="00211B20" w14:paraId="16FB2A49" w14:textId="77777777" w:rsidTr="00C54BA4">
        <w:trPr>
          <w:trHeight w:val="579"/>
          <w:jc w:val="center"/>
        </w:trPr>
        <w:tc>
          <w:tcPr>
            <w:tcW w:w="1656" w:type="dxa"/>
            <w:noWrap/>
            <w:vAlign w:val="center"/>
            <w:hideMark/>
          </w:tcPr>
          <w:p w14:paraId="17DA0C5F" w14:textId="77777777" w:rsidR="000E0B5F" w:rsidRPr="00211B20" w:rsidRDefault="000E0B5F" w:rsidP="00211B20">
            <w:r w:rsidRPr="00211B20">
              <w:t>Armenia (2015-16)</w:t>
            </w:r>
          </w:p>
        </w:tc>
        <w:tc>
          <w:tcPr>
            <w:tcW w:w="1074" w:type="dxa"/>
            <w:noWrap/>
            <w:vAlign w:val="center"/>
            <w:hideMark/>
          </w:tcPr>
          <w:p w14:paraId="3C18E3D0" w14:textId="77777777" w:rsidR="000E0B5F" w:rsidRPr="00211B20" w:rsidRDefault="000E0B5F" w:rsidP="00211B20">
            <w:pPr>
              <w:jc w:val="center"/>
            </w:pPr>
            <w:r w:rsidRPr="00211B20">
              <w:t>28.0</w:t>
            </w:r>
          </w:p>
          <w:p w14:paraId="23194FD0" w14:textId="21E86AC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3,998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77B4DA35" w14:textId="77777777" w:rsidR="000E0B5F" w:rsidRPr="00211B20" w:rsidRDefault="000E0B5F" w:rsidP="00211B20">
            <w:pPr>
              <w:jc w:val="center"/>
            </w:pPr>
            <w:r w:rsidRPr="00211B20">
              <w:t>28.3</w:t>
            </w:r>
          </w:p>
          <w:p w14:paraId="1D1793FD" w14:textId="702421B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3,888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12274523" w14:textId="77777777" w:rsidR="000E0B5F" w:rsidRPr="00211B20" w:rsidRDefault="000E0B5F" w:rsidP="00211B20">
            <w:pPr>
              <w:jc w:val="center"/>
            </w:pPr>
            <w:r w:rsidRPr="00211B20">
              <w:t>29.2</w:t>
            </w:r>
          </w:p>
          <w:p w14:paraId="2C9517F2" w14:textId="0794120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3,756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25423B24" w14:textId="77777777" w:rsidR="000E0B5F" w:rsidRPr="00211B20" w:rsidRDefault="000E0B5F" w:rsidP="00211B20">
            <w:pPr>
              <w:jc w:val="center"/>
            </w:pPr>
            <w:r w:rsidRPr="00211B20">
              <w:t>29.9</w:t>
            </w:r>
          </w:p>
          <w:p w14:paraId="6EC459E1" w14:textId="78E3A167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3,577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7DB90B10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5D509C07" w14:textId="77777777" w:rsidR="000E0B5F" w:rsidRPr="00211B20" w:rsidRDefault="000E0B5F" w:rsidP="00211B20">
            <w:pPr>
              <w:jc w:val="center"/>
            </w:pPr>
            <w:r w:rsidRPr="00211B20">
              <w:t>4.7</w:t>
            </w:r>
          </w:p>
          <w:p w14:paraId="3EEA6E9B" w14:textId="787E9D2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379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5C37EC8E" w14:textId="77777777" w:rsidR="000E0B5F" w:rsidRPr="00211B20" w:rsidRDefault="000E0B5F" w:rsidP="00211B20">
            <w:pPr>
              <w:jc w:val="center"/>
            </w:pPr>
            <w:r w:rsidRPr="00211B20">
              <w:t>0.9</w:t>
            </w:r>
          </w:p>
          <w:p w14:paraId="42A20BA5" w14:textId="687ADAB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1,795</w:t>
            </w:r>
          </w:p>
        </w:tc>
        <w:tc>
          <w:tcPr>
            <w:tcW w:w="914" w:type="dxa"/>
            <w:noWrap/>
            <w:vAlign w:val="center"/>
            <w:hideMark/>
          </w:tcPr>
          <w:p w14:paraId="4A3A2E2E" w14:textId="77777777" w:rsidR="000E0B5F" w:rsidRPr="00211B20" w:rsidRDefault="000E0B5F" w:rsidP="00211B20">
            <w:pPr>
              <w:jc w:val="center"/>
            </w:pPr>
            <w:r w:rsidRPr="00211B20">
              <w:t>69.4</w:t>
            </w:r>
          </w:p>
          <w:p w14:paraId="5DA5A2E3" w14:textId="350A7B72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20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DC2E169" w14:textId="77777777" w:rsidR="000E0B5F" w:rsidRPr="00211B20" w:rsidRDefault="000E0B5F" w:rsidP="00211B20">
            <w:pPr>
              <w:jc w:val="center"/>
            </w:pPr>
            <w:r w:rsidRPr="00211B20">
              <w:t>87.3</w:t>
            </w:r>
          </w:p>
          <w:p w14:paraId="3666D886" w14:textId="784E3CE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11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228D6266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3D018F65" w14:textId="77777777" w:rsidR="000E0B5F" w:rsidRPr="00211B20" w:rsidRDefault="000E0B5F" w:rsidP="00211B20">
            <w:pPr>
              <w:jc w:val="center"/>
            </w:pPr>
            <w:r w:rsidRPr="00211B20">
              <w:t>25.8</w:t>
            </w:r>
          </w:p>
          <w:p w14:paraId="2504B51A" w14:textId="7FE6F1D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4,377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04ECCA35" w14:textId="77777777" w:rsidR="000E0B5F" w:rsidRPr="00211B20" w:rsidRDefault="000E0B5F" w:rsidP="00211B20">
            <w:pPr>
              <w:jc w:val="center"/>
            </w:pPr>
            <w:r w:rsidRPr="00211B20">
              <w:t>19.2</w:t>
            </w:r>
          </w:p>
          <w:p w14:paraId="40A47C50" w14:textId="0B16010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5,683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A23C10B" w14:textId="77777777" w:rsidR="000E0B5F" w:rsidRPr="00211B20" w:rsidRDefault="000E0B5F" w:rsidP="00211B20">
            <w:pPr>
              <w:jc w:val="center"/>
            </w:pPr>
            <w:r w:rsidRPr="00211B20">
              <w:t>29.4</w:t>
            </w:r>
          </w:p>
          <w:p w14:paraId="0141E90D" w14:textId="78B1B722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3,776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4915BDD7" w14:textId="77777777" w:rsidR="000E0B5F" w:rsidRPr="00211B20" w:rsidRDefault="000E0B5F" w:rsidP="00211B20">
            <w:pPr>
              <w:jc w:val="center"/>
            </w:pPr>
            <w:r w:rsidRPr="00211B20">
              <w:t>30.0</w:t>
            </w:r>
          </w:p>
          <w:p w14:paraId="58963EFC" w14:textId="6220BA0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3,588</w:t>
            </w:r>
            <w:r>
              <w:t>)</w:t>
            </w:r>
          </w:p>
        </w:tc>
      </w:tr>
      <w:tr w:rsidR="000E0B5F" w:rsidRPr="00211B20" w14:paraId="4383C828" w14:textId="77777777" w:rsidTr="00C54BA4">
        <w:trPr>
          <w:trHeight w:val="615"/>
          <w:jc w:val="center"/>
        </w:trPr>
        <w:tc>
          <w:tcPr>
            <w:tcW w:w="1656" w:type="dxa"/>
            <w:noWrap/>
            <w:vAlign w:val="center"/>
            <w:hideMark/>
          </w:tcPr>
          <w:p w14:paraId="552C3C5C" w14:textId="77777777" w:rsidR="000E0B5F" w:rsidRPr="00211B20" w:rsidRDefault="000E0B5F" w:rsidP="00211B20">
            <w:r w:rsidRPr="00211B20">
              <w:t>Kyrgyz Republic (2012)</w:t>
            </w:r>
          </w:p>
        </w:tc>
        <w:tc>
          <w:tcPr>
            <w:tcW w:w="1074" w:type="dxa"/>
            <w:noWrap/>
            <w:vAlign w:val="center"/>
            <w:hideMark/>
          </w:tcPr>
          <w:p w14:paraId="5D251CEE" w14:textId="77777777" w:rsidR="000E0B5F" w:rsidRPr="00211B20" w:rsidRDefault="000E0B5F" w:rsidP="00211B20">
            <w:pPr>
              <w:jc w:val="center"/>
            </w:pPr>
            <w:r w:rsidRPr="00211B20">
              <w:t>33.5</w:t>
            </w:r>
          </w:p>
          <w:p w14:paraId="1D148A3D" w14:textId="73D3B64B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5,258</w:t>
            </w:r>
            <w:r>
              <w:t>)</w:t>
            </w:r>
          </w:p>
        </w:tc>
        <w:tc>
          <w:tcPr>
            <w:tcW w:w="1086" w:type="dxa"/>
            <w:noWrap/>
            <w:vAlign w:val="center"/>
            <w:hideMark/>
          </w:tcPr>
          <w:p w14:paraId="17303D44" w14:textId="77777777" w:rsidR="000E0B5F" w:rsidRPr="00211B20" w:rsidRDefault="000E0B5F" w:rsidP="00211B20">
            <w:pPr>
              <w:jc w:val="center"/>
            </w:pPr>
            <w:r w:rsidRPr="00211B20">
              <w:t>34.9</w:t>
            </w:r>
          </w:p>
          <w:p w14:paraId="38080075" w14:textId="30AB1965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5,165</w:t>
            </w:r>
            <w:r>
              <w:t>)</w:t>
            </w:r>
          </w:p>
        </w:tc>
        <w:tc>
          <w:tcPr>
            <w:tcW w:w="1053" w:type="dxa"/>
            <w:noWrap/>
            <w:vAlign w:val="center"/>
            <w:hideMark/>
          </w:tcPr>
          <w:p w14:paraId="7527994A" w14:textId="77777777" w:rsidR="000E0B5F" w:rsidRPr="00211B20" w:rsidRDefault="000E0B5F" w:rsidP="00211B20">
            <w:pPr>
              <w:jc w:val="center"/>
            </w:pPr>
            <w:r w:rsidRPr="00211B20">
              <w:t>35.9</w:t>
            </w:r>
          </w:p>
          <w:p w14:paraId="2606481F" w14:textId="0B3095D6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4,964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2C575CC" w14:textId="77777777" w:rsidR="000E0B5F" w:rsidRPr="00211B20" w:rsidRDefault="000E0B5F" w:rsidP="00211B20">
            <w:pPr>
              <w:jc w:val="center"/>
            </w:pPr>
            <w:r w:rsidRPr="00211B20">
              <w:t>37.1</w:t>
            </w:r>
          </w:p>
          <w:p w14:paraId="5A0988E7" w14:textId="4C44F7F6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4,674</w:t>
            </w:r>
            <w:r>
              <w:t>)</w:t>
            </w:r>
          </w:p>
        </w:tc>
        <w:tc>
          <w:tcPr>
            <w:tcW w:w="236" w:type="dxa"/>
            <w:noWrap/>
            <w:vAlign w:val="center"/>
            <w:hideMark/>
          </w:tcPr>
          <w:p w14:paraId="3AD5F63C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vAlign w:val="center"/>
            <w:hideMark/>
          </w:tcPr>
          <w:p w14:paraId="67BF4D9A" w14:textId="77777777" w:rsidR="000E0B5F" w:rsidRPr="00211B20" w:rsidRDefault="000E0B5F" w:rsidP="00211B20">
            <w:pPr>
              <w:jc w:val="center"/>
            </w:pPr>
            <w:r w:rsidRPr="00211B20">
              <w:t>11.5</w:t>
            </w:r>
          </w:p>
          <w:p w14:paraId="3D54405A" w14:textId="3110F87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663</w:t>
            </w:r>
            <w:r>
              <w:t>)</w:t>
            </w:r>
          </w:p>
        </w:tc>
        <w:tc>
          <w:tcPr>
            <w:tcW w:w="1007" w:type="dxa"/>
            <w:noWrap/>
            <w:vAlign w:val="center"/>
            <w:hideMark/>
          </w:tcPr>
          <w:p w14:paraId="11077210" w14:textId="77777777" w:rsidR="000E0B5F" w:rsidRPr="00211B20" w:rsidRDefault="000E0B5F" w:rsidP="00211B20">
            <w:pPr>
              <w:jc w:val="center"/>
            </w:pPr>
            <w:r w:rsidRPr="00211B20">
              <w:t>2.8</w:t>
            </w:r>
          </w:p>
          <w:p w14:paraId="64358D64" w14:textId="65AF89C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2,312</w:t>
            </w:r>
          </w:p>
        </w:tc>
        <w:tc>
          <w:tcPr>
            <w:tcW w:w="914" w:type="dxa"/>
            <w:noWrap/>
            <w:vAlign w:val="center"/>
            <w:hideMark/>
          </w:tcPr>
          <w:p w14:paraId="1602B5E3" w14:textId="77777777" w:rsidR="000E0B5F" w:rsidRPr="00211B20" w:rsidRDefault="000E0B5F" w:rsidP="00211B20">
            <w:pPr>
              <w:jc w:val="center"/>
            </w:pPr>
            <w:r w:rsidRPr="00211B20">
              <w:t>31.9</w:t>
            </w:r>
          </w:p>
          <w:p w14:paraId="757E2737" w14:textId="01088C8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126</w:t>
            </w:r>
            <w:r>
              <w:t>)</w:t>
            </w:r>
          </w:p>
        </w:tc>
        <w:tc>
          <w:tcPr>
            <w:tcW w:w="914" w:type="dxa"/>
            <w:noWrap/>
            <w:vAlign w:val="center"/>
            <w:hideMark/>
          </w:tcPr>
          <w:p w14:paraId="3B5BC99C" w14:textId="77777777" w:rsidR="000E0B5F" w:rsidRPr="00211B20" w:rsidRDefault="000E0B5F" w:rsidP="00211B20">
            <w:pPr>
              <w:jc w:val="center"/>
            </w:pPr>
            <w:r w:rsidRPr="00211B20">
              <w:t>41.8</w:t>
            </w:r>
          </w:p>
          <w:p w14:paraId="03B36CC9" w14:textId="4B52468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59</w:t>
            </w:r>
            <w:r>
              <w:t>)</w:t>
            </w:r>
          </w:p>
        </w:tc>
        <w:tc>
          <w:tcPr>
            <w:tcW w:w="304" w:type="dxa"/>
            <w:noWrap/>
            <w:vAlign w:val="center"/>
            <w:hideMark/>
          </w:tcPr>
          <w:p w14:paraId="1560FB9E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vAlign w:val="center"/>
            <w:hideMark/>
          </w:tcPr>
          <w:p w14:paraId="6850CCC9" w14:textId="77777777" w:rsidR="000E0B5F" w:rsidRPr="00211B20" w:rsidRDefault="000E0B5F" w:rsidP="00211B20">
            <w:pPr>
              <w:jc w:val="center"/>
            </w:pPr>
            <w:r w:rsidRPr="00211B20">
              <w:t>30.6</w:t>
            </w:r>
          </w:p>
          <w:p w14:paraId="44A19066" w14:textId="7ECD250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5,921</w:t>
            </w:r>
            <w:r>
              <w:t>)</w:t>
            </w:r>
          </w:p>
        </w:tc>
        <w:tc>
          <w:tcPr>
            <w:tcW w:w="1074" w:type="dxa"/>
            <w:noWrap/>
            <w:vAlign w:val="center"/>
            <w:hideMark/>
          </w:tcPr>
          <w:p w14:paraId="1FA5FE6E" w14:textId="77777777" w:rsidR="000E0B5F" w:rsidRPr="00211B20" w:rsidRDefault="000E0B5F" w:rsidP="00211B20">
            <w:pPr>
              <w:jc w:val="center"/>
            </w:pPr>
            <w:r w:rsidRPr="00211B20">
              <w:t>24.1</w:t>
            </w:r>
          </w:p>
          <w:p w14:paraId="052D7525" w14:textId="3E1E7CE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7,477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1A82E3A6" w14:textId="77777777" w:rsidR="000E0B5F" w:rsidRPr="00211B20" w:rsidRDefault="000E0B5F" w:rsidP="00211B20">
            <w:pPr>
              <w:jc w:val="center"/>
            </w:pPr>
            <w:r w:rsidRPr="00211B20">
              <w:t>35.8</w:t>
            </w:r>
          </w:p>
          <w:p w14:paraId="3BF3C8FC" w14:textId="2A640BE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5,090</w:t>
            </w:r>
            <w:r>
              <w:t>)</w:t>
            </w:r>
          </w:p>
        </w:tc>
        <w:tc>
          <w:tcPr>
            <w:tcW w:w="962" w:type="dxa"/>
            <w:noWrap/>
            <w:vAlign w:val="center"/>
            <w:hideMark/>
          </w:tcPr>
          <w:p w14:paraId="6507C32C" w14:textId="77777777" w:rsidR="000E0B5F" w:rsidRPr="00211B20" w:rsidRDefault="000E0B5F" w:rsidP="00211B20">
            <w:pPr>
              <w:jc w:val="center"/>
            </w:pPr>
            <w:r w:rsidRPr="00211B20">
              <w:t>37.2</w:t>
            </w:r>
          </w:p>
          <w:p w14:paraId="12723C66" w14:textId="75D75376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4,733</w:t>
            </w:r>
            <w:r>
              <w:t>)</w:t>
            </w:r>
          </w:p>
        </w:tc>
      </w:tr>
      <w:tr w:rsidR="000E0B5F" w:rsidRPr="00211B20" w14:paraId="220F9244" w14:textId="77777777" w:rsidTr="00C54BA4">
        <w:trPr>
          <w:trHeight w:val="741"/>
          <w:jc w:val="center"/>
        </w:trPr>
        <w:tc>
          <w:tcPr>
            <w:tcW w:w="1656" w:type="dxa"/>
            <w:noWrap/>
            <w:hideMark/>
          </w:tcPr>
          <w:p w14:paraId="460CA0E8" w14:textId="77777777" w:rsidR="000E0B5F" w:rsidRPr="00211B20" w:rsidRDefault="000E0B5F" w:rsidP="00211B20">
            <w:r w:rsidRPr="00211B20">
              <w:t>Tajikistan (2017)</w:t>
            </w:r>
          </w:p>
        </w:tc>
        <w:tc>
          <w:tcPr>
            <w:tcW w:w="1074" w:type="dxa"/>
            <w:noWrap/>
            <w:hideMark/>
          </w:tcPr>
          <w:p w14:paraId="430292DB" w14:textId="77777777" w:rsidR="000E0B5F" w:rsidRPr="00211B20" w:rsidRDefault="000E0B5F" w:rsidP="00211B20">
            <w:pPr>
              <w:jc w:val="center"/>
            </w:pPr>
            <w:r w:rsidRPr="00211B20">
              <w:t>27.1</w:t>
            </w:r>
          </w:p>
          <w:p w14:paraId="6D85C0D1" w14:textId="54C8A1F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7,499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062555E4" w14:textId="77777777" w:rsidR="000E0B5F" w:rsidRPr="00211B20" w:rsidRDefault="000E0B5F" w:rsidP="00211B20">
            <w:pPr>
              <w:jc w:val="center"/>
            </w:pPr>
            <w:r w:rsidRPr="00211B20">
              <w:t>28.7</w:t>
            </w:r>
          </w:p>
          <w:p w14:paraId="3F42F847" w14:textId="615CB496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6,288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130C1662" w14:textId="77777777" w:rsidR="000E0B5F" w:rsidRPr="00211B20" w:rsidRDefault="000E0B5F" w:rsidP="00211B20">
            <w:pPr>
              <w:jc w:val="center"/>
            </w:pPr>
            <w:r w:rsidRPr="00211B20">
              <w:t>31.4</w:t>
            </w:r>
          </w:p>
          <w:p w14:paraId="073B9A6E" w14:textId="51C372E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5,388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5EC49CE6" w14:textId="77777777" w:rsidR="000E0B5F" w:rsidRPr="00211B20" w:rsidRDefault="000E0B5F" w:rsidP="00211B20">
            <w:pPr>
              <w:jc w:val="center"/>
            </w:pPr>
            <w:r w:rsidRPr="00211B20">
              <w:t>33.1</w:t>
            </w:r>
          </w:p>
          <w:p w14:paraId="14A03140" w14:textId="37C3FC1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4,718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608E1C12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7DBC10D3" w14:textId="77777777" w:rsidR="000E0B5F" w:rsidRPr="00211B20" w:rsidRDefault="000E0B5F" w:rsidP="00211B20">
            <w:pPr>
              <w:jc w:val="center"/>
            </w:pPr>
            <w:r w:rsidRPr="00211B20">
              <w:t>2.1</w:t>
            </w:r>
          </w:p>
          <w:p w14:paraId="46D7C4BE" w14:textId="32DE75AD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710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28D94422" w14:textId="77777777" w:rsidR="000E0B5F" w:rsidRPr="00211B20" w:rsidRDefault="000E0B5F" w:rsidP="00211B20">
            <w:pPr>
              <w:jc w:val="center"/>
            </w:pPr>
            <w:r w:rsidRPr="00211B20">
              <w:t>0.3</w:t>
            </w:r>
          </w:p>
          <w:p w14:paraId="5EA37D92" w14:textId="32179BED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2,573</w:t>
            </w:r>
          </w:p>
        </w:tc>
        <w:tc>
          <w:tcPr>
            <w:tcW w:w="914" w:type="dxa"/>
            <w:noWrap/>
            <w:hideMark/>
          </w:tcPr>
          <w:p w14:paraId="60AEA9D4" w14:textId="77777777" w:rsidR="000E0B5F" w:rsidRPr="00211B20" w:rsidRDefault="000E0B5F" w:rsidP="00211B20">
            <w:pPr>
              <w:jc w:val="center"/>
            </w:pPr>
            <w:r w:rsidRPr="00211B20">
              <w:t>18.4</w:t>
            </w:r>
          </w:p>
          <w:p w14:paraId="41152DFE" w14:textId="27B6038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31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5C54D767" w14:textId="77777777" w:rsidR="000E0B5F" w:rsidRPr="00211B20" w:rsidRDefault="000E0B5F" w:rsidP="00211B20">
            <w:pPr>
              <w:jc w:val="center"/>
            </w:pPr>
            <w:r w:rsidRPr="00211B20">
              <w:t>24.5</w:t>
            </w:r>
          </w:p>
          <w:p w14:paraId="64924EF3" w14:textId="3DD86DC6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12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5BEBACC6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7B9292EE" w14:textId="77777777" w:rsidR="000E0B5F" w:rsidRPr="00211B20" w:rsidRDefault="000E0B5F" w:rsidP="00211B20">
            <w:pPr>
              <w:jc w:val="center"/>
            </w:pPr>
            <w:r w:rsidRPr="00211B20">
              <w:t>25.2</w:t>
            </w:r>
          </w:p>
          <w:p w14:paraId="7B50025D" w14:textId="411BBD6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8,209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4F16B10D" w14:textId="77777777" w:rsidR="000E0B5F" w:rsidRPr="00211B20" w:rsidRDefault="000E0B5F" w:rsidP="00211B20">
            <w:pPr>
              <w:jc w:val="center"/>
            </w:pPr>
            <w:r w:rsidRPr="00211B20">
              <w:t>20.9</w:t>
            </w:r>
          </w:p>
          <w:p w14:paraId="4777B334" w14:textId="34933237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8,861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3E92AB79" w14:textId="77777777" w:rsidR="000E0B5F" w:rsidRPr="00211B20" w:rsidRDefault="000E0B5F" w:rsidP="00211B20">
            <w:pPr>
              <w:jc w:val="center"/>
            </w:pPr>
            <w:r w:rsidRPr="00211B20">
              <w:t>31.3</w:t>
            </w:r>
          </w:p>
          <w:p w14:paraId="5622B0D3" w14:textId="1BC91867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5,419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0F700532" w14:textId="77777777" w:rsidR="000E0B5F" w:rsidRPr="00211B20" w:rsidRDefault="000E0B5F" w:rsidP="00211B20">
            <w:pPr>
              <w:jc w:val="center"/>
            </w:pPr>
            <w:r w:rsidRPr="00211B20">
              <w:t>33.0</w:t>
            </w:r>
          </w:p>
          <w:p w14:paraId="0BE66DD1" w14:textId="5783FB12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4,730</w:t>
            </w:r>
            <w:r>
              <w:t>)</w:t>
            </w:r>
          </w:p>
        </w:tc>
      </w:tr>
      <w:tr w:rsidR="00102761" w:rsidRPr="00211B20" w14:paraId="4AEA8547" w14:textId="77777777" w:rsidTr="00C54BA4">
        <w:trPr>
          <w:trHeight w:val="300"/>
          <w:jc w:val="center"/>
        </w:trPr>
        <w:tc>
          <w:tcPr>
            <w:tcW w:w="3816" w:type="dxa"/>
            <w:gridSpan w:val="3"/>
            <w:noWrap/>
            <w:hideMark/>
          </w:tcPr>
          <w:p w14:paraId="53CE9363" w14:textId="77777777" w:rsidR="00211B20" w:rsidRPr="00211B20" w:rsidRDefault="00211B20" w:rsidP="00211B20">
            <w:r w:rsidRPr="00211B20">
              <w:rPr>
                <w:b/>
                <w:bCs/>
              </w:rPr>
              <w:t>Asia and Pacific</w:t>
            </w:r>
          </w:p>
        </w:tc>
        <w:tc>
          <w:tcPr>
            <w:tcW w:w="1053" w:type="dxa"/>
            <w:noWrap/>
            <w:hideMark/>
          </w:tcPr>
          <w:p w14:paraId="36F915C1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hideMark/>
          </w:tcPr>
          <w:p w14:paraId="0CC47052" w14:textId="77777777" w:rsidR="00211B20" w:rsidRPr="00211B20" w:rsidRDefault="00211B20" w:rsidP="00211B20">
            <w:pPr>
              <w:jc w:val="center"/>
            </w:pPr>
          </w:p>
        </w:tc>
        <w:tc>
          <w:tcPr>
            <w:tcW w:w="236" w:type="dxa"/>
            <w:noWrap/>
            <w:hideMark/>
          </w:tcPr>
          <w:p w14:paraId="6715C025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48793AC9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07" w:type="dxa"/>
            <w:noWrap/>
            <w:hideMark/>
          </w:tcPr>
          <w:p w14:paraId="6DD107B6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hideMark/>
          </w:tcPr>
          <w:p w14:paraId="0721B107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hideMark/>
          </w:tcPr>
          <w:p w14:paraId="32912034" w14:textId="77777777" w:rsidR="00211B20" w:rsidRPr="00211B20" w:rsidRDefault="00211B20" w:rsidP="00211B20">
            <w:pPr>
              <w:jc w:val="center"/>
            </w:pPr>
          </w:p>
        </w:tc>
        <w:tc>
          <w:tcPr>
            <w:tcW w:w="304" w:type="dxa"/>
            <w:noWrap/>
            <w:hideMark/>
          </w:tcPr>
          <w:p w14:paraId="048D2963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36795ACF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4" w:type="dxa"/>
            <w:noWrap/>
            <w:hideMark/>
          </w:tcPr>
          <w:p w14:paraId="689D989B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hideMark/>
          </w:tcPr>
          <w:p w14:paraId="00F4513F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hideMark/>
          </w:tcPr>
          <w:p w14:paraId="37DD96AF" w14:textId="77777777" w:rsidR="00211B20" w:rsidRPr="00211B20" w:rsidRDefault="00211B20" w:rsidP="00211B20">
            <w:pPr>
              <w:jc w:val="center"/>
            </w:pPr>
          </w:p>
        </w:tc>
      </w:tr>
      <w:tr w:rsidR="000E0B5F" w:rsidRPr="00211B20" w14:paraId="71E07FDE" w14:textId="77777777" w:rsidTr="00C54BA4">
        <w:trPr>
          <w:trHeight w:val="610"/>
          <w:jc w:val="center"/>
        </w:trPr>
        <w:tc>
          <w:tcPr>
            <w:tcW w:w="1656" w:type="dxa"/>
            <w:noWrap/>
            <w:hideMark/>
          </w:tcPr>
          <w:p w14:paraId="2207C199" w14:textId="77777777" w:rsidR="000E0B5F" w:rsidRPr="00211B20" w:rsidRDefault="000E0B5F" w:rsidP="00211B20">
            <w:r w:rsidRPr="00211B20">
              <w:lastRenderedPageBreak/>
              <w:t>Cambodia (2014)</w:t>
            </w:r>
          </w:p>
        </w:tc>
        <w:tc>
          <w:tcPr>
            <w:tcW w:w="1074" w:type="dxa"/>
            <w:noWrap/>
            <w:hideMark/>
          </w:tcPr>
          <w:p w14:paraId="51D63961" w14:textId="77777777" w:rsidR="000E0B5F" w:rsidRPr="00211B20" w:rsidRDefault="000E0B5F" w:rsidP="00211B20">
            <w:pPr>
              <w:jc w:val="center"/>
            </w:pPr>
            <w:r w:rsidRPr="00211B20">
              <w:t>38.6</w:t>
            </w:r>
          </w:p>
          <w:p w14:paraId="1E9AC507" w14:textId="22642B56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11,246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28E6FA36" w14:textId="77777777" w:rsidR="000E0B5F" w:rsidRPr="00211B20" w:rsidRDefault="000E0B5F" w:rsidP="00211B20">
            <w:pPr>
              <w:jc w:val="center"/>
            </w:pPr>
            <w:r w:rsidRPr="00211B20">
              <w:t>40.3</w:t>
            </w:r>
          </w:p>
          <w:p w14:paraId="32856B18" w14:textId="4019A7A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11,028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6E67CE06" w14:textId="77777777" w:rsidR="000E0B5F" w:rsidRPr="00211B20" w:rsidRDefault="000E0B5F" w:rsidP="00211B20">
            <w:pPr>
              <w:jc w:val="center"/>
            </w:pPr>
            <w:r w:rsidRPr="00211B20">
              <w:t>41.0</w:t>
            </w:r>
          </w:p>
          <w:p w14:paraId="436A517C" w14:textId="1F57BB2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10,725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5DCC6BEF" w14:textId="77777777" w:rsidR="000E0B5F" w:rsidRPr="00211B20" w:rsidRDefault="000E0B5F" w:rsidP="00211B20">
            <w:pPr>
              <w:jc w:val="center"/>
            </w:pPr>
            <w:r w:rsidRPr="00211B20">
              <w:t>42.6</w:t>
            </w:r>
          </w:p>
          <w:p w14:paraId="60C4CCC0" w14:textId="0655985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9,651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78EFBF42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601D80A3" w14:textId="77777777" w:rsidR="000E0B5F" w:rsidRPr="00211B20" w:rsidRDefault="000E0B5F" w:rsidP="00211B20">
            <w:pPr>
              <w:jc w:val="center"/>
            </w:pPr>
            <w:r w:rsidRPr="00211B20">
              <w:t>4.7</w:t>
            </w:r>
          </w:p>
          <w:p w14:paraId="20893B31" w14:textId="66DCDD61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1,266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20FA3FC7" w14:textId="77777777" w:rsidR="000E0B5F" w:rsidRPr="00211B20" w:rsidRDefault="000E0B5F" w:rsidP="00211B20">
            <w:pPr>
              <w:jc w:val="center"/>
            </w:pPr>
            <w:r w:rsidRPr="00211B20">
              <w:t>0.7</w:t>
            </w:r>
          </w:p>
          <w:p w14:paraId="4BB09626" w14:textId="3B6D7D0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4,918</w:t>
            </w:r>
          </w:p>
        </w:tc>
        <w:tc>
          <w:tcPr>
            <w:tcW w:w="914" w:type="dxa"/>
            <w:noWrap/>
            <w:hideMark/>
          </w:tcPr>
          <w:p w14:paraId="329E4006" w14:textId="77777777" w:rsidR="000E0B5F" w:rsidRPr="00211B20" w:rsidRDefault="000E0B5F" w:rsidP="00211B20">
            <w:pPr>
              <w:jc w:val="center"/>
            </w:pPr>
            <w:r w:rsidRPr="00211B20">
              <w:t>31.6</w:t>
            </w:r>
          </w:p>
          <w:p w14:paraId="507D175B" w14:textId="7C0AF081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102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4357BE60" w14:textId="77777777" w:rsidR="000E0B5F" w:rsidRPr="00211B20" w:rsidRDefault="000E0B5F" w:rsidP="00211B20">
            <w:pPr>
              <w:jc w:val="center"/>
            </w:pPr>
            <w:r w:rsidRPr="00211B20">
              <w:t>34.7</w:t>
            </w:r>
          </w:p>
          <w:p w14:paraId="69F5D8F2" w14:textId="182F487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50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1790A26B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7CDEEBD0" w14:textId="77777777" w:rsidR="000E0B5F" w:rsidRPr="00211B20" w:rsidRDefault="000E0B5F" w:rsidP="00211B20">
            <w:pPr>
              <w:jc w:val="center"/>
            </w:pPr>
            <w:r w:rsidRPr="00211B20">
              <w:t>35.2</w:t>
            </w:r>
          </w:p>
          <w:p w14:paraId="22B3A8EE" w14:textId="0F09753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12,512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6B050111" w14:textId="77777777" w:rsidR="000E0B5F" w:rsidRPr="00211B20" w:rsidRDefault="000E0B5F" w:rsidP="00211B20">
            <w:pPr>
              <w:jc w:val="center"/>
            </w:pPr>
            <w:r w:rsidRPr="00211B20">
              <w:t>28.6</w:t>
            </w:r>
          </w:p>
          <w:p w14:paraId="616485EE" w14:textId="3A06CD4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15,946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59D76B9C" w14:textId="77777777" w:rsidR="000E0B5F" w:rsidRPr="00211B20" w:rsidRDefault="000E0B5F" w:rsidP="00211B20">
            <w:pPr>
              <w:jc w:val="center"/>
            </w:pPr>
            <w:r w:rsidRPr="00211B20">
              <w:t>41.0</w:t>
            </w:r>
          </w:p>
          <w:p w14:paraId="6872E2A3" w14:textId="3848179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10,827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04A82410" w14:textId="77777777" w:rsidR="000E0B5F" w:rsidRPr="00211B20" w:rsidRDefault="000E0B5F" w:rsidP="00211B20">
            <w:pPr>
              <w:jc w:val="center"/>
            </w:pPr>
            <w:r w:rsidRPr="00211B20">
              <w:t>42.5</w:t>
            </w:r>
          </w:p>
          <w:p w14:paraId="1A6D65A1" w14:textId="417C329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9,701</w:t>
            </w:r>
            <w:r>
              <w:t>)</w:t>
            </w:r>
          </w:p>
        </w:tc>
      </w:tr>
      <w:tr w:rsidR="000E0B5F" w:rsidRPr="00211B20" w14:paraId="3239F169" w14:textId="77777777" w:rsidTr="00C54BA4">
        <w:trPr>
          <w:trHeight w:val="678"/>
          <w:jc w:val="center"/>
        </w:trPr>
        <w:tc>
          <w:tcPr>
            <w:tcW w:w="1656" w:type="dxa"/>
            <w:noWrap/>
            <w:hideMark/>
          </w:tcPr>
          <w:p w14:paraId="1F214118" w14:textId="77777777" w:rsidR="000E0B5F" w:rsidRPr="00211B20" w:rsidRDefault="000E0B5F" w:rsidP="00211B20">
            <w:r w:rsidRPr="00211B20">
              <w:t>India (2015-16)</w:t>
            </w:r>
          </w:p>
        </w:tc>
        <w:tc>
          <w:tcPr>
            <w:tcW w:w="1074" w:type="dxa"/>
            <w:noWrap/>
            <w:hideMark/>
          </w:tcPr>
          <w:p w14:paraId="545200DB" w14:textId="77777777" w:rsidR="000E0B5F" w:rsidRPr="00211B20" w:rsidRDefault="000E0B5F" w:rsidP="00211B20">
            <w:pPr>
              <w:jc w:val="center"/>
            </w:pPr>
            <w:r w:rsidRPr="00211B20">
              <w:t>47.7</w:t>
            </w:r>
          </w:p>
          <w:p w14:paraId="59CB000C" w14:textId="68F7BCE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473,658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18854B46" w14:textId="77777777" w:rsidR="000E0B5F" w:rsidRPr="00211B20" w:rsidRDefault="000E0B5F" w:rsidP="00211B20">
            <w:pPr>
              <w:jc w:val="center"/>
            </w:pPr>
            <w:r w:rsidRPr="00211B20">
              <w:t>50.6</w:t>
            </w:r>
          </w:p>
          <w:p w14:paraId="5BCDAD64" w14:textId="4CA5814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95,767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4C7E3E37" w14:textId="77777777" w:rsidR="000E0B5F" w:rsidRPr="00211B20" w:rsidRDefault="000E0B5F" w:rsidP="00211B20">
            <w:pPr>
              <w:jc w:val="center"/>
            </w:pPr>
            <w:r w:rsidRPr="00211B20">
              <w:t>52.3</w:t>
            </w:r>
          </w:p>
          <w:p w14:paraId="7C81B7C8" w14:textId="22259EB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67,641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2F37B8B7" w14:textId="77777777" w:rsidR="000E0B5F" w:rsidRPr="00211B20" w:rsidRDefault="000E0B5F" w:rsidP="00211B20">
            <w:pPr>
              <w:jc w:val="center"/>
            </w:pPr>
            <w:r w:rsidRPr="00211B20">
              <w:t>53.8</w:t>
            </w:r>
          </w:p>
          <w:p w14:paraId="1774676C" w14:textId="07B620D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56,771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67B06622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1F9DD185" w14:textId="77777777" w:rsidR="000E0B5F" w:rsidRPr="00211B20" w:rsidRDefault="000E0B5F" w:rsidP="00211B20">
            <w:pPr>
              <w:jc w:val="center"/>
            </w:pPr>
            <w:r w:rsidRPr="00211B20">
              <w:t>32.9</w:t>
            </w:r>
          </w:p>
          <w:p w14:paraId="754B26A0" w14:textId="047BA93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20,273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51E6B8BA" w14:textId="77777777" w:rsidR="000E0B5F" w:rsidRPr="00211B20" w:rsidRDefault="000E0B5F" w:rsidP="00211B20">
            <w:pPr>
              <w:jc w:val="center"/>
            </w:pPr>
            <w:r w:rsidRPr="00211B20">
              <w:t>2.8</w:t>
            </w:r>
          </w:p>
          <w:p w14:paraId="5F15C720" w14:textId="1B49899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180,715</w:t>
            </w:r>
          </w:p>
        </w:tc>
        <w:tc>
          <w:tcPr>
            <w:tcW w:w="914" w:type="dxa"/>
            <w:noWrap/>
            <w:hideMark/>
          </w:tcPr>
          <w:p w14:paraId="5129B764" w14:textId="77777777" w:rsidR="000E0B5F" w:rsidRPr="00211B20" w:rsidRDefault="000E0B5F" w:rsidP="00211B20">
            <w:pPr>
              <w:jc w:val="center"/>
            </w:pPr>
            <w:r w:rsidRPr="00211B20">
              <w:t>36.0</w:t>
            </w:r>
          </w:p>
          <w:p w14:paraId="61851254" w14:textId="486D5BA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578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7707C429" w14:textId="77777777" w:rsidR="000E0B5F" w:rsidRPr="00211B20" w:rsidRDefault="000E0B5F" w:rsidP="00211B20">
            <w:pPr>
              <w:jc w:val="center"/>
            </w:pPr>
            <w:r w:rsidRPr="00211B20">
              <w:t>39.5</w:t>
            </w:r>
          </w:p>
          <w:p w14:paraId="491D1C72" w14:textId="7FFD513A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247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7CD92BE2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643EEE05" w14:textId="77777777" w:rsidR="000E0B5F" w:rsidRPr="00211B20" w:rsidRDefault="000E0B5F" w:rsidP="00211B20">
            <w:pPr>
              <w:jc w:val="center"/>
            </w:pPr>
            <w:r w:rsidRPr="00211B20">
              <w:t>47.1</w:t>
            </w:r>
          </w:p>
          <w:p w14:paraId="32758193" w14:textId="5D3E1679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493,931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61B60CC2" w14:textId="77777777" w:rsidR="000E0B5F" w:rsidRPr="00211B20" w:rsidRDefault="000E0B5F" w:rsidP="00211B20">
            <w:pPr>
              <w:jc w:val="center"/>
            </w:pPr>
            <w:r w:rsidRPr="00211B20">
              <w:t>20.2</w:t>
            </w:r>
          </w:p>
          <w:p w14:paraId="60F8C3A2" w14:textId="201448D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276,482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43CA49D7" w14:textId="77777777" w:rsidR="000E0B5F" w:rsidRPr="00211B20" w:rsidRDefault="000E0B5F" w:rsidP="00211B20">
            <w:pPr>
              <w:jc w:val="center"/>
            </w:pPr>
            <w:r w:rsidRPr="00211B20">
              <w:t>52.2</w:t>
            </w:r>
          </w:p>
          <w:p w14:paraId="427618E2" w14:textId="427FA3D5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68,219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0E3147D9" w14:textId="77777777" w:rsidR="000E0B5F" w:rsidRPr="00211B20" w:rsidRDefault="000E0B5F" w:rsidP="00211B20">
            <w:pPr>
              <w:jc w:val="center"/>
            </w:pPr>
            <w:r w:rsidRPr="00211B20">
              <w:t>53.7</w:t>
            </w:r>
          </w:p>
          <w:p w14:paraId="47A579AE" w14:textId="139E1A9D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57,018</w:t>
            </w:r>
            <w:r>
              <w:t>)</w:t>
            </w:r>
          </w:p>
        </w:tc>
      </w:tr>
      <w:tr w:rsidR="000E0B5F" w:rsidRPr="00211B20" w14:paraId="6C7648FD" w14:textId="77777777" w:rsidTr="00C54BA4">
        <w:trPr>
          <w:trHeight w:val="610"/>
          <w:jc w:val="center"/>
        </w:trPr>
        <w:tc>
          <w:tcPr>
            <w:tcW w:w="1656" w:type="dxa"/>
            <w:noWrap/>
            <w:hideMark/>
          </w:tcPr>
          <w:p w14:paraId="736DE951" w14:textId="77777777" w:rsidR="000E0B5F" w:rsidRPr="00211B20" w:rsidRDefault="000E0B5F" w:rsidP="00211B20">
            <w:r w:rsidRPr="00211B20">
              <w:t>Indonesia (2012)</w:t>
            </w:r>
          </w:p>
        </w:tc>
        <w:tc>
          <w:tcPr>
            <w:tcW w:w="1074" w:type="dxa"/>
            <w:noWrap/>
            <w:hideMark/>
          </w:tcPr>
          <w:p w14:paraId="12AE098D" w14:textId="77777777" w:rsidR="000E0B5F" w:rsidRPr="00211B20" w:rsidRDefault="000E0B5F" w:rsidP="00211B20">
            <w:pPr>
              <w:jc w:val="center"/>
            </w:pPr>
            <w:r w:rsidRPr="00211B20">
              <w:t>57.8</w:t>
            </w:r>
          </w:p>
          <w:p w14:paraId="5A9CBE23" w14:textId="39B13160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30,769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51843D1C" w14:textId="77777777" w:rsidR="000E0B5F" w:rsidRPr="00211B20" w:rsidRDefault="000E0B5F" w:rsidP="00211B20">
            <w:pPr>
              <w:jc w:val="center"/>
            </w:pPr>
            <w:r w:rsidRPr="00211B20">
              <w:t>58.9</w:t>
            </w:r>
          </w:p>
          <w:p w14:paraId="4A372C57" w14:textId="59293ED3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30,477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59C0669C" w14:textId="77777777" w:rsidR="000E0B5F" w:rsidRPr="00211B20" w:rsidRDefault="000E0B5F" w:rsidP="00211B20">
            <w:pPr>
              <w:jc w:val="center"/>
            </w:pPr>
            <w:r w:rsidRPr="00211B20">
              <w:t>60.2</w:t>
            </w:r>
          </w:p>
          <w:p w14:paraId="41ACE776" w14:textId="452D631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29,397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0011911F" w14:textId="77777777" w:rsidR="000E0B5F" w:rsidRPr="00211B20" w:rsidRDefault="000E0B5F" w:rsidP="00211B20">
            <w:pPr>
              <w:jc w:val="center"/>
            </w:pPr>
            <w:r w:rsidRPr="00211B20">
              <w:t>61.9</w:t>
            </w:r>
          </w:p>
          <w:p w14:paraId="21387C40" w14:textId="3CF8F148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25,730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0F0369B0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2B2B848A" w14:textId="77777777" w:rsidR="000E0B5F" w:rsidRPr="00211B20" w:rsidRDefault="000E0B5F" w:rsidP="00211B20">
            <w:pPr>
              <w:jc w:val="center"/>
            </w:pPr>
            <w:r w:rsidRPr="00211B20">
              <w:t>5.3</w:t>
            </w:r>
          </w:p>
          <w:p w14:paraId="10FA2E87" w14:textId="3F887C7F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2,241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76961CAE" w14:textId="77777777" w:rsidR="000E0B5F" w:rsidRPr="00211B20" w:rsidRDefault="000E0B5F" w:rsidP="00211B20">
            <w:pPr>
              <w:jc w:val="center"/>
            </w:pPr>
            <w:r w:rsidRPr="00211B20">
              <w:t>0.4</w:t>
            </w:r>
          </w:p>
          <w:p w14:paraId="68D79D40" w14:textId="77D72C74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11,203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492A153D" w14:textId="77777777" w:rsidR="000E0B5F" w:rsidRPr="00211B20" w:rsidRDefault="000E0B5F" w:rsidP="00211B20">
            <w:pPr>
              <w:jc w:val="center"/>
            </w:pPr>
            <w:r w:rsidRPr="00211B20">
              <w:t>12.7</w:t>
            </w:r>
          </w:p>
          <w:p w14:paraId="32B88089" w14:textId="6E7D9FA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185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068C97EA" w14:textId="77777777" w:rsidR="000E0B5F" w:rsidRPr="00211B20" w:rsidRDefault="000E0B5F" w:rsidP="00211B20">
            <w:pPr>
              <w:jc w:val="center"/>
            </w:pPr>
            <w:r w:rsidRPr="00211B20">
              <w:t>18.8</w:t>
            </w:r>
          </w:p>
          <w:p w14:paraId="6B27CAE7" w14:textId="5AAC949E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71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709FF687" w14:textId="77777777" w:rsidR="000E0B5F" w:rsidRPr="00211B20" w:rsidRDefault="000E0B5F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4B4D3FF6" w14:textId="77777777" w:rsidR="000E0B5F" w:rsidRPr="00211B20" w:rsidRDefault="000E0B5F" w:rsidP="00211B20">
            <w:pPr>
              <w:jc w:val="center"/>
            </w:pPr>
            <w:r w:rsidRPr="00211B20">
              <w:t>54.4</w:t>
            </w:r>
          </w:p>
          <w:p w14:paraId="43C18790" w14:textId="6D9BB015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33,010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6E92F4E6" w14:textId="77777777" w:rsidR="000E0B5F" w:rsidRPr="00211B20" w:rsidRDefault="000E0B5F" w:rsidP="00211B20">
            <w:pPr>
              <w:jc w:val="center"/>
            </w:pPr>
            <w:r w:rsidRPr="00211B20">
              <w:t>44.2</w:t>
            </w:r>
          </w:p>
          <w:p w14:paraId="727A7627" w14:textId="16CA171D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41,680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41DA6448" w14:textId="77777777" w:rsidR="000E0B5F" w:rsidRPr="00211B20" w:rsidRDefault="000E0B5F" w:rsidP="00211B20">
            <w:pPr>
              <w:jc w:val="center"/>
            </w:pPr>
            <w:r w:rsidRPr="00211B20">
              <w:t>60.0</w:t>
            </w:r>
          </w:p>
          <w:p w14:paraId="5F13A403" w14:textId="7245FF1C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29,582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66623106" w14:textId="77777777" w:rsidR="000E0B5F" w:rsidRPr="00211B20" w:rsidRDefault="000E0B5F" w:rsidP="00211B20">
            <w:pPr>
              <w:jc w:val="center"/>
            </w:pPr>
            <w:r w:rsidRPr="00211B20">
              <w:t>61.9</w:t>
            </w:r>
          </w:p>
          <w:p w14:paraId="0F87EC06" w14:textId="5FFF9E8D" w:rsidR="000E0B5F" w:rsidRPr="00211B20" w:rsidRDefault="000E0B5F" w:rsidP="00211B20">
            <w:pPr>
              <w:jc w:val="center"/>
            </w:pPr>
            <w:r>
              <w:t>(</w:t>
            </w:r>
            <w:r w:rsidRPr="00211B20">
              <w:t>25,801</w:t>
            </w:r>
            <w:r>
              <w:t>)</w:t>
            </w:r>
          </w:p>
        </w:tc>
      </w:tr>
      <w:tr w:rsidR="00B1673B" w:rsidRPr="00211B20" w14:paraId="14F050C0" w14:textId="77777777" w:rsidTr="00C54BA4">
        <w:trPr>
          <w:trHeight w:val="610"/>
          <w:jc w:val="center"/>
        </w:trPr>
        <w:tc>
          <w:tcPr>
            <w:tcW w:w="1656" w:type="dxa"/>
            <w:noWrap/>
            <w:hideMark/>
          </w:tcPr>
          <w:p w14:paraId="2865143F" w14:textId="77777777" w:rsidR="00B1673B" w:rsidRPr="00211B20" w:rsidRDefault="00B1673B" w:rsidP="00211B20">
            <w:r w:rsidRPr="00211B20">
              <w:t>Myanmar (2015-16)</w:t>
            </w:r>
          </w:p>
        </w:tc>
        <w:tc>
          <w:tcPr>
            <w:tcW w:w="1074" w:type="dxa"/>
            <w:noWrap/>
            <w:hideMark/>
          </w:tcPr>
          <w:p w14:paraId="025972B4" w14:textId="77777777" w:rsidR="00B1673B" w:rsidRPr="00211B20" w:rsidRDefault="00B1673B" w:rsidP="00211B20">
            <w:pPr>
              <w:jc w:val="center"/>
            </w:pPr>
            <w:r w:rsidRPr="00211B20">
              <w:t>51.4</w:t>
            </w:r>
          </w:p>
          <w:p w14:paraId="48C6824A" w14:textId="3C920E1A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7,639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2FA901D6" w14:textId="77777777" w:rsidR="00B1673B" w:rsidRPr="00211B20" w:rsidRDefault="00B1673B" w:rsidP="00211B20">
            <w:pPr>
              <w:jc w:val="center"/>
            </w:pPr>
            <w:r w:rsidRPr="00211B20">
              <w:t>53.6</w:t>
            </w:r>
          </w:p>
          <w:p w14:paraId="02811CB7" w14:textId="01B82D03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7,139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02ABE918" w14:textId="77777777" w:rsidR="00B1673B" w:rsidRPr="00211B20" w:rsidRDefault="00B1673B" w:rsidP="00211B20">
            <w:pPr>
              <w:jc w:val="center"/>
            </w:pPr>
            <w:r w:rsidRPr="00211B20">
              <w:t>55.8</w:t>
            </w:r>
          </w:p>
          <w:p w14:paraId="2E374510" w14:textId="181A011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6,727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31675D89" w14:textId="77777777" w:rsidR="00B1673B" w:rsidRPr="00211B20" w:rsidRDefault="00B1673B" w:rsidP="00211B20">
            <w:pPr>
              <w:jc w:val="center"/>
            </w:pPr>
            <w:r w:rsidRPr="00211B20">
              <w:t>58.6</w:t>
            </w:r>
          </w:p>
          <w:p w14:paraId="19615394" w14:textId="657C107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5,804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45D01A4D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438B5259" w14:textId="77777777" w:rsidR="00B1673B" w:rsidRPr="00211B20" w:rsidRDefault="00B1673B" w:rsidP="00211B20">
            <w:pPr>
              <w:jc w:val="center"/>
            </w:pPr>
            <w:r w:rsidRPr="00211B20">
              <w:t>2.7</w:t>
            </w:r>
          </w:p>
          <w:p w14:paraId="5B8DC507" w14:textId="52E2EB56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854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0EE5DB79" w14:textId="77777777" w:rsidR="00B1673B" w:rsidRPr="00211B20" w:rsidRDefault="00B1673B" w:rsidP="00211B20">
            <w:pPr>
              <w:jc w:val="center"/>
            </w:pPr>
            <w:r w:rsidRPr="00211B20">
              <w:t>0.4</w:t>
            </w:r>
          </w:p>
          <w:p w14:paraId="68CC7B33" w14:textId="23217020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4,344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21AEFD9F" w14:textId="77777777" w:rsidR="00B1673B" w:rsidRPr="00211B20" w:rsidRDefault="00B1673B" w:rsidP="00211B20">
            <w:pPr>
              <w:jc w:val="center"/>
            </w:pPr>
            <w:r w:rsidRPr="00211B20">
              <w:t>20.8</w:t>
            </w:r>
          </w:p>
          <w:p w14:paraId="079F55AE" w14:textId="5144872A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53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2EA083DB" w14:textId="77777777" w:rsidR="00B1673B" w:rsidRPr="00211B20" w:rsidRDefault="00B1673B" w:rsidP="00211B20">
            <w:pPr>
              <w:jc w:val="center"/>
            </w:pPr>
            <w:r w:rsidRPr="00211B20">
              <w:t>40.6</w:t>
            </w:r>
          </w:p>
          <w:p w14:paraId="06A6BB3F" w14:textId="5EEF2433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19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456A1ADB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1CB2F6E8" w14:textId="77777777" w:rsidR="00B1673B" w:rsidRPr="00211B20" w:rsidRDefault="00B1673B" w:rsidP="00211B20">
            <w:pPr>
              <w:jc w:val="center"/>
            </w:pPr>
            <w:r w:rsidRPr="00211B20">
              <w:t>46.6</w:t>
            </w:r>
          </w:p>
          <w:p w14:paraId="12951B87" w14:textId="18B6E246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8,493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7A0C11ED" w14:textId="77777777" w:rsidR="00B1673B" w:rsidRPr="00211B20" w:rsidRDefault="00B1673B" w:rsidP="00211B20">
            <w:pPr>
              <w:jc w:val="center"/>
            </w:pPr>
            <w:r w:rsidRPr="00211B20">
              <w:t>33.2</w:t>
            </w:r>
          </w:p>
          <w:p w14:paraId="7D4DC6F5" w14:textId="3C18B4E6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11,483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539C76D2" w14:textId="77777777" w:rsidR="00B1673B" w:rsidRPr="00211B20" w:rsidRDefault="00B1673B" w:rsidP="00211B20">
            <w:pPr>
              <w:jc w:val="center"/>
            </w:pPr>
            <w:r w:rsidRPr="00211B20">
              <w:t>55.5</w:t>
            </w:r>
          </w:p>
          <w:p w14:paraId="2BD698B2" w14:textId="3487421D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6,780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193C50A9" w14:textId="77777777" w:rsidR="00B1673B" w:rsidRPr="00211B20" w:rsidRDefault="00B1673B" w:rsidP="00211B20">
            <w:pPr>
              <w:jc w:val="center"/>
            </w:pPr>
            <w:r w:rsidRPr="00211B20">
              <w:t>58.6</w:t>
            </w:r>
          </w:p>
          <w:p w14:paraId="62ACA985" w14:textId="39EF1EE3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5,823</w:t>
            </w:r>
            <w:r>
              <w:t>)</w:t>
            </w:r>
          </w:p>
        </w:tc>
      </w:tr>
      <w:tr w:rsidR="00B1673B" w:rsidRPr="00211B20" w14:paraId="1C05E664" w14:textId="77777777" w:rsidTr="00C54BA4">
        <w:trPr>
          <w:trHeight w:val="588"/>
          <w:jc w:val="center"/>
        </w:trPr>
        <w:tc>
          <w:tcPr>
            <w:tcW w:w="1656" w:type="dxa"/>
            <w:noWrap/>
            <w:hideMark/>
          </w:tcPr>
          <w:p w14:paraId="5A566503" w14:textId="77777777" w:rsidR="00B1673B" w:rsidRPr="00211B20" w:rsidRDefault="00B1673B" w:rsidP="00211B20">
            <w:r w:rsidRPr="00211B20">
              <w:t>Nepal (2016)</w:t>
            </w:r>
          </w:p>
        </w:tc>
        <w:tc>
          <w:tcPr>
            <w:tcW w:w="1074" w:type="dxa"/>
            <w:noWrap/>
            <w:hideMark/>
          </w:tcPr>
          <w:p w14:paraId="15D1ECC1" w14:textId="77777777" w:rsidR="00B1673B" w:rsidRPr="00211B20" w:rsidRDefault="00B1673B" w:rsidP="00211B20">
            <w:pPr>
              <w:jc w:val="center"/>
            </w:pPr>
            <w:r w:rsidRPr="00211B20">
              <w:t>42.7</w:t>
            </w:r>
          </w:p>
          <w:p w14:paraId="3F6DFC48" w14:textId="3174634F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9,860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235F3BA4" w14:textId="77777777" w:rsidR="00B1673B" w:rsidRPr="00211B20" w:rsidRDefault="00B1673B" w:rsidP="00211B20">
            <w:pPr>
              <w:jc w:val="center"/>
            </w:pPr>
            <w:r w:rsidRPr="00211B20">
              <w:t>47.2</w:t>
            </w:r>
          </w:p>
          <w:p w14:paraId="797427FA" w14:textId="177FDA52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8,679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7138878C" w14:textId="77777777" w:rsidR="00B1673B" w:rsidRPr="00211B20" w:rsidRDefault="00B1673B" w:rsidP="00211B20">
            <w:pPr>
              <w:jc w:val="center"/>
            </w:pPr>
            <w:r w:rsidRPr="00211B20">
              <w:t>52.8</w:t>
            </w:r>
          </w:p>
          <w:p w14:paraId="782E8925" w14:textId="20B50AEF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7,322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63796715" w14:textId="77777777" w:rsidR="00B1673B" w:rsidRPr="00211B20" w:rsidRDefault="00B1673B" w:rsidP="00211B20">
            <w:pPr>
              <w:jc w:val="center"/>
            </w:pPr>
            <w:r w:rsidRPr="00211B20">
              <w:t>56.3</w:t>
            </w:r>
          </w:p>
          <w:p w14:paraId="2C503CDD" w14:textId="437488D0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6,085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1D3BBDD5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0FA91DC9" w14:textId="77777777" w:rsidR="00B1673B" w:rsidRPr="00211B20" w:rsidRDefault="00B1673B" w:rsidP="00211B20">
            <w:pPr>
              <w:jc w:val="center"/>
            </w:pPr>
            <w:r w:rsidRPr="00211B20">
              <w:t>13.7</w:t>
            </w:r>
          </w:p>
          <w:p w14:paraId="17EE5C2A" w14:textId="65E862B0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347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0F2C763C" w14:textId="77777777" w:rsidR="00B1673B" w:rsidRPr="00211B20" w:rsidRDefault="00B1673B" w:rsidP="00211B20">
            <w:pPr>
              <w:jc w:val="center"/>
            </w:pPr>
            <w:r w:rsidRPr="00211B20">
              <w:t>0.3</w:t>
            </w:r>
          </w:p>
          <w:p w14:paraId="2E526B2F" w14:textId="37C09F02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2,679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500880EC" w14:textId="77777777" w:rsidR="00B1673B" w:rsidRPr="00211B20" w:rsidRDefault="00B1673B" w:rsidP="00211B20">
            <w:pPr>
              <w:jc w:val="center"/>
            </w:pPr>
            <w:r w:rsidRPr="00211B20">
              <w:t>25.8</w:t>
            </w:r>
          </w:p>
          <w:p w14:paraId="2AE6BF32" w14:textId="7146C3EF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16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45832430" w14:textId="77777777" w:rsidR="00B1673B" w:rsidRPr="00211B20" w:rsidRDefault="00B1673B" w:rsidP="00211B20">
            <w:pPr>
              <w:jc w:val="center"/>
            </w:pPr>
            <w:r w:rsidRPr="00211B20">
              <w:t>78.3</w:t>
            </w:r>
          </w:p>
          <w:p w14:paraId="7141A1D3" w14:textId="53101D54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7DEA127C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17C54417" w14:textId="77777777" w:rsidR="00B1673B" w:rsidRPr="00211B20" w:rsidRDefault="00B1673B" w:rsidP="00211B20">
            <w:pPr>
              <w:jc w:val="center"/>
            </w:pPr>
            <w:r w:rsidRPr="00211B20">
              <w:t>41.8</w:t>
            </w:r>
          </w:p>
          <w:p w14:paraId="17D4228C" w14:textId="05D1EA52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10,207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315168A6" w14:textId="77777777" w:rsidR="00B1673B" w:rsidRPr="00211B20" w:rsidRDefault="00B1673B" w:rsidP="00211B20">
            <w:pPr>
              <w:jc w:val="center"/>
            </w:pPr>
            <w:r w:rsidRPr="00211B20">
              <w:t>36.0</w:t>
            </w:r>
          </w:p>
          <w:p w14:paraId="403E264F" w14:textId="1B286FDD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11,358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6E99A2D7" w14:textId="77777777" w:rsidR="00B1673B" w:rsidRPr="00211B20" w:rsidRDefault="00B1673B" w:rsidP="00211B20">
            <w:pPr>
              <w:jc w:val="center"/>
            </w:pPr>
            <w:r w:rsidRPr="00211B20">
              <w:t>52.7</w:t>
            </w:r>
          </w:p>
          <w:p w14:paraId="2B50692F" w14:textId="1708FE4E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7,338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4F688F47" w14:textId="77777777" w:rsidR="00B1673B" w:rsidRPr="00211B20" w:rsidRDefault="00B1673B" w:rsidP="00211B20">
            <w:pPr>
              <w:jc w:val="center"/>
            </w:pPr>
            <w:r w:rsidRPr="00211B20">
              <w:t>56.3</w:t>
            </w:r>
          </w:p>
          <w:p w14:paraId="46E00AAA" w14:textId="794D6BFC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6,089</w:t>
            </w:r>
            <w:r>
              <w:t>)</w:t>
            </w:r>
          </w:p>
        </w:tc>
      </w:tr>
      <w:tr w:rsidR="00B1673B" w:rsidRPr="00211B20" w14:paraId="376C7EE0" w14:textId="77777777" w:rsidTr="00C54BA4">
        <w:trPr>
          <w:trHeight w:val="660"/>
          <w:jc w:val="center"/>
        </w:trPr>
        <w:tc>
          <w:tcPr>
            <w:tcW w:w="1656" w:type="dxa"/>
            <w:noWrap/>
            <w:hideMark/>
          </w:tcPr>
          <w:p w14:paraId="1CFA459B" w14:textId="77777777" w:rsidR="00B1673B" w:rsidRPr="00211B20" w:rsidRDefault="00B1673B" w:rsidP="00211B20">
            <w:r w:rsidRPr="00211B20">
              <w:t>Philippines (2017)</w:t>
            </w:r>
          </w:p>
        </w:tc>
        <w:tc>
          <w:tcPr>
            <w:tcW w:w="1074" w:type="dxa"/>
            <w:noWrap/>
            <w:hideMark/>
          </w:tcPr>
          <w:p w14:paraId="56BFD7A4" w14:textId="77777777" w:rsidR="00B1673B" w:rsidRPr="00211B20" w:rsidRDefault="00B1673B" w:rsidP="00211B20">
            <w:pPr>
              <w:jc w:val="center"/>
            </w:pPr>
            <w:r w:rsidRPr="00211B20">
              <w:t>40.4</w:t>
            </w:r>
          </w:p>
          <w:p w14:paraId="484D03F4" w14:textId="18C0869F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15,159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6185A340" w14:textId="77777777" w:rsidR="00B1673B" w:rsidRPr="00211B20" w:rsidRDefault="00B1673B" w:rsidP="00211B20">
            <w:pPr>
              <w:jc w:val="center"/>
            </w:pPr>
            <w:r w:rsidRPr="00211B20">
              <w:t>41.3</w:t>
            </w:r>
          </w:p>
          <w:p w14:paraId="4D9D8DC4" w14:textId="5ED4AD69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13,609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021494EC" w14:textId="77777777" w:rsidR="00B1673B" w:rsidRPr="00211B20" w:rsidRDefault="00B1673B" w:rsidP="00211B20">
            <w:pPr>
              <w:jc w:val="center"/>
            </w:pPr>
            <w:r w:rsidRPr="00211B20">
              <w:t>42.7</w:t>
            </w:r>
          </w:p>
          <w:p w14:paraId="30548826" w14:textId="6AA1CFD0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12,763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1C77161A" w14:textId="77777777" w:rsidR="00B1673B" w:rsidRPr="00211B20" w:rsidRDefault="00B1673B" w:rsidP="00211B20">
            <w:pPr>
              <w:jc w:val="center"/>
            </w:pPr>
            <w:r w:rsidRPr="00211B20">
              <w:t>44.7</w:t>
            </w:r>
          </w:p>
          <w:p w14:paraId="35F7DB85" w14:textId="1F97B3C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10,701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00AD3C43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5A8E4F59" w14:textId="77777777" w:rsidR="00B1673B" w:rsidRPr="00211B20" w:rsidRDefault="00B1673B" w:rsidP="00211B20">
            <w:pPr>
              <w:jc w:val="center"/>
            </w:pPr>
            <w:r w:rsidRPr="00211B20">
              <w:t>7.5</w:t>
            </w:r>
          </w:p>
          <w:p w14:paraId="10ED79A2" w14:textId="2086F681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2,247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507921FC" w14:textId="77777777" w:rsidR="00B1673B" w:rsidRPr="00211B20" w:rsidRDefault="00B1673B" w:rsidP="00211B20">
            <w:pPr>
              <w:jc w:val="center"/>
            </w:pPr>
            <w:r w:rsidRPr="00211B20">
              <w:t>1.3</w:t>
            </w:r>
          </w:p>
          <w:p w14:paraId="0160048A" w14:textId="52199571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8,249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247AFC8B" w14:textId="77777777" w:rsidR="00B1673B" w:rsidRPr="00211B20" w:rsidRDefault="00B1673B" w:rsidP="00211B20">
            <w:pPr>
              <w:jc w:val="center"/>
            </w:pPr>
            <w:r w:rsidRPr="00211B20">
              <w:t>16.4</w:t>
            </w:r>
          </w:p>
          <w:p w14:paraId="5B9AC217" w14:textId="1D3720DD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453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462C3163" w14:textId="77777777" w:rsidR="00B1673B" w:rsidRPr="00211B20" w:rsidRDefault="00B1673B" w:rsidP="00211B20">
            <w:pPr>
              <w:jc w:val="center"/>
            </w:pPr>
            <w:r w:rsidRPr="00211B20">
              <w:t>17.5</w:t>
            </w:r>
          </w:p>
          <w:p w14:paraId="5B14C508" w14:textId="286F7769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224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46D7BB58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62255923" w14:textId="77777777" w:rsidR="00B1673B" w:rsidRPr="00211B20" w:rsidRDefault="00B1673B" w:rsidP="00211B20">
            <w:pPr>
              <w:jc w:val="center"/>
            </w:pPr>
            <w:r w:rsidRPr="00211B20">
              <w:t>35.7</w:t>
            </w:r>
          </w:p>
          <w:p w14:paraId="5D3AE6F9" w14:textId="4DD98156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17,406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538A2DBA" w14:textId="77777777" w:rsidR="00B1673B" w:rsidRPr="00211B20" w:rsidRDefault="00B1673B" w:rsidP="00211B20">
            <w:pPr>
              <w:jc w:val="center"/>
            </w:pPr>
            <w:r w:rsidRPr="00211B20">
              <w:t>25.7</w:t>
            </w:r>
          </w:p>
          <w:p w14:paraId="37BBCDA7" w14:textId="770911BB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21,858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4063755B" w14:textId="77777777" w:rsidR="00B1673B" w:rsidRPr="00211B20" w:rsidRDefault="00B1673B" w:rsidP="00211B20">
            <w:pPr>
              <w:jc w:val="center"/>
            </w:pPr>
            <w:r w:rsidRPr="00211B20">
              <w:t>41.7</w:t>
            </w:r>
          </w:p>
          <w:p w14:paraId="3ACD486D" w14:textId="429A008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13,216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39654D25" w14:textId="77777777" w:rsidR="00B1673B" w:rsidRPr="00211B20" w:rsidRDefault="00B1673B" w:rsidP="00211B20">
            <w:pPr>
              <w:jc w:val="center"/>
            </w:pPr>
            <w:r w:rsidRPr="00211B20">
              <w:t>44.0</w:t>
            </w:r>
          </w:p>
          <w:p w14:paraId="70603F62" w14:textId="7E4D5523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10,925</w:t>
            </w:r>
            <w:r>
              <w:t>)</w:t>
            </w:r>
          </w:p>
        </w:tc>
      </w:tr>
      <w:tr w:rsidR="00B1673B" w:rsidRPr="00211B20" w14:paraId="66DE289A" w14:textId="77777777" w:rsidTr="00C54BA4">
        <w:trPr>
          <w:trHeight w:val="660"/>
          <w:jc w:val="center"/>
        </w:trPr>
        <w:tc>
          <w:tcPr>
            <w:tcW w:w="1656" w:type="dxa"/>
            <w:noWrap/>
            <w:hideMark/>
          </w:tcPr>
          <w:p w14:paraId="609C5C33" w14:textId="77777777" w:rsidR="00B1673B" w:rsidRPr="00211B20" w:rsidRDefault="00B1673B" w:rsidP="00211B20">
            <w:r w:rsidRPr="00211B20">
              <w:t xml:space="preserve">Timor </w:t>
            </w:r>
            <w:proofErr w:type="spellStart"/>
            <w:r w:rsidRPr="00211B20">
              <w:t>Leste</w:t>
            </w:r>
            <w:proofErr w:type="spellEnd"/>
            <w:r w:rsidRPr="00211B20">
              <w:t xml:space="preserve"> (2016)</w:t>
            </w:r>
          </w:p>
        </w:tc>
        <w:tc>
          <w:tcPr>
            <w:tcW w:w="1074" w:type="dxa"/>
            <w:noWrap/>
            <w:hideMark/>
          </w:tcPr>
          <w:p w14:paraId="68452059" w14:textId="77777777" w:rsidR="00B1673B" w:rsidRPr="00211B20" w:rsidRDefault="00B1673B" w:rsidP="00211B20">
            <w:pPr>
              <w:jc w:val="center"/>
            </w:pPr>
            <w:r w:rsidRPr="00211B20">
              <w:t>24.0</w:t>
            </w:r>
          </w:p>
          <w:p w14:paraId="698A0A22" w14:textId="3EF6EDEB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7,424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42452DE9" w14:textId="77777777" w:rsidR="00B1673B" w:rsidRPr="00211B20" w:rsidRDefault="00B1673B" w:rsidP="00211B20">
            <w:pPr>
              <w:jc w:val="center"/>
            </w:pPr>
            <w:r w:rsidRPr="00211B20">
              <w:t>22.6</w:t>
            </w:r>
          </w:p>
          <w:p w14:paraId="6FB3B2FC" w14:textId="72FF12C4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4,746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24A9527A" w14:textId="77777777" w:rsidR="00B1673B" w:rsidRPr="00211B20" w:rsidRDefault="00B1673B" w:rsidP="00211B20">
            <w:pPr>
              <w:jc w:val="center"/>
            </w:pPr>
            <w:r w:rsidRPr="00211B20">
              <w:t>23.3</w:t>
            </w:r>
          </w:p>
          <w:p w14:paraId="5BE65851" w14:textId="0ECDCF3E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4,433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56A1492B" w14:textId="77777777" w:rsidR="00B1673B" w:rsidRPr="00211B20" w:rsidRDefault="00B1673B" w:rsidP="00211B20">
            <w:pPr>
              <w:jc w:val="center"/>
            </w:pPr>
            <w:r w:rsidRPr="00211B20">
              <w:t>25.3</w:t>
            </w:r>
          </w:p>
          <w:p w14:paraId="2ED7157C" w14:textId="0480D51C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3,653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0C600BC5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60CBDC68" w14:textId="77777777" w:rsidR="00B1673B" w:rsidRPr="00211B20" w:rsidRDefault="00B1673B" w:rsidP="00211B20">
            <w:pPr>
              <w:jc w:val="center"/>
            </w:pPr>
            <w:r w:rsidRPr="00211B20">
              <w:t>3.3</w:t>
            </w:r>
          </w:p>
          <w:p w14:paraId="5BB03040" w14:textId="07D36A89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458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3A221164" w14:textId="77777777" w:rsidR="00B1673B" w:rsidRPr="00211B20" w:rsidRDefault="00B1673B" w:rsidP="00211B20">
            <w:pPr>
              <w:jc w:val="center"/>
            </w:pPr>
            <w:r w:rsidRPr="00211B20">
              <w:t>0.0</w:t>
            </w:r>
          </w:p>
          <w:p w14:paraId="1137DD1F" w14:textId="4801F60E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4,668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1A10A508" w14:textId="77777777" w:rsidR="00B1673B" w:rsidRPr="00211B20" w:rsidRDefault="00B1673B" w:rsidP="00211B20">
            <w:pPr>
              <w:jc w:val="center"/>
            </w:pPr>
            <w:r w:rsidRPr="00211B20">
              <w:t>0.0</w:t>
            </w:r>
          </w:p>
          <w:p w14:paraId="272AA7E2" w14:textId="0B97EF70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84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59FAFEEB" w14:textId="77777777" w:rsidR="00B1673B" w:rsidRPr="00211B20" w:rsidRDefault="00B1673B" w:rsidP="00211B20">
            <w:pPr>
              <w:jc w:val="center"/>
            </w:pPr>
            <w:r w:rsidRPr="00211B20">
              <w:t>0.0</w:t>
            </w:r>
          </w:p>
          <w:p w14:paraId="2A7756BB" w14:textId="0D1252B8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35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3F46FE4E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78FA7C7A" w14:textId="77777777" w:rsidR="00B1673B" w:rsidRPr="00211B20" w:rsidRDefault="00B1673B" w:rsidP="00211B20">
            <w:pPr>
              <w:jc w:val="center"/>
            </w:pPr>
            <w:r w:rsidRPr="00211B20">
              <w:t>22.8</w:t>
            </w:r>
          </w:p>
          <w:p w14:paraId="2196BCEC" w14:textId="3C864C3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7,882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3CD3FA28" w14:textId="77777777" w:rsidR="00B1673B" w:rsidRPr="00211B20" w:rsidRDefault="00B1673B" w:rsidP="00211B20">
            <w:pPr>
              <w:jc w:val="center"/>
            </w:pPr>
            <w:r w:rsidRPr="00211B20">
              <w:t>11.5</w:t>
            </w:r>
          </w:p>
          <w:p w14:paraId="2EDA6142" w14:textId="2B309C96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9,414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6158985A" w14:textId="77777777" w:rsidR="00B1673B" w:rsidRPr="00211B20" w:rsidRDefault="00B1673B" w:rsidP="00211B20">
            <w:pPr>
              <w:jc w:val="center"/>
            </w:pPr>
            <w:r w:rsidRPr="00211B20">
              <w:t>22.9</w:t>
            </w:r>
          </w:p>
          <w:p w14:paraId="0AD1EB4F" w14:textId="1ED9A637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4,517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18FA7AA7" w14:textId="77777777" w:rsidR="00B1673B" w:rsidRPr="00211B20" w:rsidRDefault="00B1673B" w:rsidP="00211B20">
            <w:pPr>
              <w:jc w:val="center"/>
            </w:pPr>
            <w:r w:rsidRPr="00211B20">
              <w:t>25.0</w:t>
            </w:r>
          </w:p>
          <w:p w14:paraId="323CF05F" w14:textId="5C40270B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3,688</w:t>
            </w:r>
            <w:r>
              <w:t>)</w:t>
            </w:r>
          </w:p>
        </w:tc>
      </w:tr>
      <w:tr w:rsidR="00102761" w:rsidRPr="00211B20" w14:paraId="1645AB94" w14:textId="77777777" w:rsidTr="00C54BA4">
        <w:trPr>
          <w:trHeight w:val="300"/>
          <w:jc w:val="center"/>
        </w:trPr>
        <w:tc>
          <w:tcPr>
            <w:tcW w:w="4869" w:type="dxa"/>
            <w:gridSpan w:val="4"/>
            <w:noWrap/>
            <w:hideMark/>
          </w:tcPr>
          <w:p w14:paraId="22A6E4B3" w14:textId="77777777" w:rsidR="00211B20" w:rsidRPr="00211B20" w:rsidRDefault="00211B20" w:rsidP="00211B20">
            <w:r w:rsidRPr="00211B20">
              <w:rPr>
                <w:b/>
                <w:bCs/>
              </w:rPr>
              <w:t>Latin America and Caribbean</w:t>
            </w:r>
          </w:p>
        </w:tc>
        <w:tc>
          <w:tcPr>
            <w:tcW w:w="962" w:type="dxa"/>
            <w:noWrap/>
            <w:hideMark/>
          </w:tcPr>
          <w:p w14:paraId="77A07D1E" w14:textId="77777777" w:rsidR="00211B20" w:rsidRPr="00211B20" w:rsidRDefault="00211B20" w:rsidP="00211B20">
            <w:pPr>
              <w:jc w:val="center"/>
            </w:pPr>
          </w:p>
        </w:tc>
        <w:tc>
          <w:tcPr>
            <w:tcW w:w="236" w:type="dxa"/>
            <w:noWrap/>
            <w:hideMark/>
          </w:tcPr>
          <w:p w14:paraId="62ECDCC9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33DEF2A5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07" w:type="dxa"/>
            <w:noWrap/>
            <w:hideMark/>
          </w:tcPr>
          <w:p w14:paraId="0B0F85CD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hideMark/>
          </w:tcPr>
          <w:p w14:paraId="6D8CC57D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14" w:type="dxa"/>
            <w:noWrap/>
            <w:hideMark/>
          </w:tcPr>
          <w:p w14:paraId="4C813935" w14:textId="77777777" w:rsidR="00211B20" w:rsidRPr="00211B20" w:rsidRDefault="00211B20" w:rsidP="00211B20">
            <w:pPr>
              <w:jc w:val="center"/>
            </w:pPr>
          </w:p>
        </w:tc>
        <w:tc>
          <w:tcPr>
            <w:tcW w:w="304" w:type="dxa"/>
            <w:noWrap/>
            <w:hideMark/>
          </w:tcPr>
          <w:p w14:paraId="147C7635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05CF7B77" w14:textId="77777777" w:rsidR="00211B20" w:rsidRPr="00211B20" w:rsidRDefault="00211B20" w:rsidP="00211B20">
            <w:pPr>
              <w:jc w:val="center"/>
            </w:pPr>
          </w:p>
        </w:tc>
        <w:tc>
          <w:tcPr>
            <w:tcW w:w="1074" w:type="dxa"/>
            <w:noWrap/>
            <w:hideMark/>
          </w:tcPr>
          <w:p w14:paraId="03C03E27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hideMark/>
          </w:tcPr>
          <w:p w14:paraId="011D214F" w14:textId="77777777" w:rsidR="00211B20" w:rsidRPr="00211B20" w:rsidRDefault="00211B20" w:rsidP="00211B20">
            <w:pPr>
              <w:jc w:val="center"/>
            </w:pPr>
          </w:p>
        </w:tc>
        <w:tc>
          <w:tcPr>
            <w:tcW w:w="962" w:type="dxa"/>
            <w:noWrap/>
            <w:hideMark/>
          </w:tcPr>
          <w:p w14:paraId="55937D95" w14:textId="77777777" w:rsidR="00211B20" w:rsidRPr="00211B20" w:rsidRDefault="00211B20" w:rsidP="00211B20">
            <w:pPr>
              <w:jc w:val="center"/>
            </w:pPr>
          </w:p>
        </w:tc>
      </w:tr>
      <w:tr w:rsidR="00B1673B" w:rsidRPr="00211B20" w14:paraId="1F54CD03" w14:textId="77777777" w:rsidTr="00C54BA4">
        <w:trPr>
          <w:trHeight w:val="692"/>
          <w:jc w:val="center"/>
        </w:trPr>
        <w:tc>
          <w:tcPr>
            <w:tcW w:w="1656" w:type="dxa"/>
            <w:noWrap/>
            <w:hideMark/>
          </w:tcPr>
          <w:p w14:paraId="09D401AB" w14:textId="77777777" w:rsidR="00B1673B" w:rsidRPr="00211B20" w:rsidRDefault="00B1673B" w:rsidP="00211B20">
            <w:r w:rsidRPr="00211B20">
              <w:t>Colombia (2015)</w:t>
            </w:r>
          </w:p>
        </w:tc>
        <w:tc>
          <w:tcPr>
            <w:tcW w:w="1074" w:type="dxa"/>
            <w:noWrap/>
            <w:hideMark/>
          </w:tcPr>
          <w:p w14:paraId="0E192DA7" w14:textId="77777777" w:rsidR="00B1673B" w:rsidRPr="00211B20" w:rsidRDefault="00B1673B" w:rsidP="00211B20">
            <w:pPr>
              <w:jc w:val="center"/>
            </w:pPr>
            <w:r w:rsidRPr="00211B20">
              <w:t>75.9</w:t>
            </w:r>
          </w:p>
          <w:p w14:paraId="2550B9BD" w14:textId="76F90AE6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19,753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35541345" w14:textId="77777777" w:rsidR="00B1673B" w:rsidRPr="00211B20" w:rsidRDefault="00B1673B" w:rsidP="00211B20">
            <w:pPr>
              <w:jc w:val="center"/>
            </w:pPr>
            <w:r w:rsidRPr="00211B20">
              <w:t>76.6</w:t>
            </w:r>
          </w:p>
          <w:p w14:paraId="24F25F7A" w14:textId="75741C40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19,142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51FD643F" w14:textId="77777777" w:rsidR="00B1673B" w:rsidRPr="00211B20" w:rsidRDefault="00B1673B" w:rsidP="00211B20">
            <w:pPr>
              <w:jc w:val="center"/>
            </w:pPr>
            <w:r w:rsidRPr="00211B20">
              <w:t>77.2</w:t>
            </w:r>
          </w:p>
          <w:p w14:paraId="0145A0AB" w14:textId="00FBAD31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18,719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2E1147AF" w14:textId="77777777" w:rsidR="00B1673B" w:rsidRPr="00211B20" w:rsidRDefault="00B1673B" w:rsidP="00211B20">
            <w:pPr>
              <w:jc w:val="center"/>
            </w:pPr>
            <w:r w:rsidRPr="00211B20">
              <w:t>78.3</w:t>
            </w:r>
          </w:p>
          <w:p w14:paraId="67316F53" w14:textId="67F7D4BF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16,918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6E88ADA0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3AC32D30" w14:textId="77777777" w:rsidR="00B1673B" w:rsidRPr="00211B20" w:rsidRDefault="00B1673B" w:rsidP="00211B20">
            <w:pPr>
              <w:jc w:val="center"/>
            </w:pPr>
            <w:r w:rsidRPr="00211B20">
              <w:t>58.2</w:t>
            </w:r>
          </w:p>
          <w:p w14:paraId="0C79BCB4" w14:textId="6CA96BEB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12,387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0EA089F9" w14:textId="77777777" w:rsidR="00B1673B" w:rsidRPr="00211B20" w:rsidRDefault="00B1673B" w:rsidP="00211B20">
            <w:pPr>
              <w:jc w:val="center"/>
            </w:pPr>
            <w:r w:rsidRPr="00211B20">
              <w:t>46.8</w:t>
            </w:r>
          </w:p>
          <w:p w14:paraId="3548F652" w14:textId="3FD9DF09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13,940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2BBF35CF" w14:textId="77777777" w:rsidR="00B1673B" w:rsidRPr="00211B20" w:rsidRDefault="00B1673B" w:rsidP="00211B20">
            <w:pPr>
              <w:jc w:val="center"/>
            </w:pPr>
            <w:r w:rsidRPr="00211B20">
              <w:t>71.6</w:t>
            </w:r>
          </w:p>
          <w:p w14:paraId="4B1E72B8" w14:textId="61800E47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7,597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0A23ED3B" w14:textId="77777777" w:rsidR="00B1673B" w:rsidRPr="00211B20" w:rsidRDefault="00B1673B" w:rsidP="00211B20">
            <w:pPr>
              <w:jc w:val="center"/>
            </w:pPr>
            <w:r w:rsidRPr="00211B20">
              <w:t>77.7</w:t>
            </w:r>
          </w:p>
          <w:p w14:paraId="6A23C8E5" w14:textId="1F509454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4,594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79DEE10A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42A81272" w14:textId="77777777" w:rsidR="00B1673B" w:rsidRPr="00211B20" w:rsidRDefault="00B1673B" w:rsidP="00211B20">
            <w:pPr>
              <w:jc w:val="center"/>
            </w:pPr>
            <w:r w:rsidRPr="00211B20">
              <w:t>68.7</w:t>
            </w:r>
          </w:p>
          <w:p w14:paraId="766C3364" w14:textId="44D88577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32,140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2FA7EA99" w14:textId="77777777" w:rsidR="00B1673B" w:rsidRPr="00211B20" w:rsidRDefault="00B1673B" w:rsidP="00211B20">
            <w:pPr>
              <w:jc w:val="center"/>
            </w:pPr>
            <w:r w:rsidRPr="00211B20">
              <w:t>63.4</w:t>
            </w:r>
          </w:p>
          <w:p w14:paraId="2FFC7FC9" w14:textId="57DFC91F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33,082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7B9C3C5C" w14:textId="77777777" w:rsidR="00B1673B" w:rsidRPr="00211B20" w:rsidRDefault="00B1673B" w:rsidP="00211B20">
            <w:pPr>
              <w:jc w:val="center"/>
            </w:pPr>
            <w:r w:rsidRPr="00211B20">
              <w:t>75.4</w:t>
            </w:r>
          </w:p>
          <w:p w14:paraId="04BF10A0" w14:textId="33C47F99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26,316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0FEBA26A" w14:textId="77777777" w:rsidR="00B1673B" w:rsidRPr="00211B20" w:rsidRDefault="00B1673B" w:rsidP="00211B20">
            <w:pPr>
              <w:jc w:val="center"/>
            </w:pPr>
            <w:r w:rsidRPr="00211B20">
              <w:t>78.2</w:t>
            </w:r>
          </w:p>
          <w:p w14:paraId="30ED6BFE" w14:textId="5DC275FA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21,512</w:t>
            </w:r>
            <w:r>
              <w:t>)</w:t>
            </w:r>
          </w:p>
        </w:tc>
      </w:tr>
      <w:tr w:rsidR="00B1673B" w:rsidRPr="00211B20" w14:paraId="663A9A39" w14:textId="77777777" w:rsidTr="00C54BA4">
        <w:trPr>
          <w:trHeight w:val="610"/>
          <w:jc w:val="center"/>
        </w:trPr>
        <w:tc>
          <w:tcPr>
            <w:tcW w:w="1656" w:type="dxa"/>
            <w:noWrap/>
            <w:hideMark/>
          </w:tcPr>
          <w:p w14:paraId="284DB2F2" w14:textId="77777777" w:rsidR="00B1673B" w:rsidRPr="00211B20" w:rsidRDefault="00B1673B" w:rsidP="00211B20">
            <w:r w:rsidRPr="00211B20">
              <w:t>Dominican Republic (2013)</w:t>
            </w:r>
          </w:p>
        </w:tc>
        <w:tc>
          <w:tcPr>
            <w:tcW w:w="1074" w:type="dxa"/>
            <w:noWrap/>
            <w:hideMark/>
          </w:tcPr>
          <w:p w14:paraId="13C948F0" w14:textId="77777777" w:rsidR="00B1673B" w:rsidRPr="00211B20" w:rsidRDefault="00B1673B" w:rsidP="00211B20">
            <w:pPr>
              <w:jc w:val="center"/>
            </w:pPr>
            <w:r w:rsidRPr="00211B20">
              <w:t>68.2</w:t>
            </w:r>
          </w:p>
          <w:p w14:paraId="47D6B6D2" w14:textId="2BFFC973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5,054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12254835" w14:textId="77777777" w:rsidR="00B1673B" w:rsidRPr="00211B20" w:rsidRDefault="00B1673B" w:rsidP="00211B20">
            <w:pPr>
              <w:jc w:val="center"/>
            </w:pPr>
            <w:r w:rsidRPr="00211B20">
              <w:t>69.0</w:t>
            </w:r>
          </w:p>
          <w:p w14:paraId="13306604" w14:textId="3B4FE33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5,076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0E246D84" w14:textId="77777777" w:rsidR="00B1673B" w:rsidRPr="00211B20" w:rsidRDefault="00B1673B" w:rsidP="00211B20">
            <w:pPr>
              <w:jc w:val="center"/>
            </w:pPr>
            <w:r w:rsidRPr="00211B20">
              <w:t>69.8</w:t>
            </w:r>
          </w:p>
          <w:p w14:paraId="42C6651F" w14:textId="268A1F8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4,900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7C20C2FB" w14:textId="77777777" w:rsidR="00B1673B" w:rsidRPr="00211B20" w:rsidRDefault="00B1673B" w:rsidP="00211B20">
            <w:pPr>
              <w:jc w:val="center"/>
            </w:pPr>
            <w:r w:rsidRPr="00211B20">
              <w:t>70.4</w:t>
            </w:r>
          </w:p>
          <w:p w14:paraId="50221C8B" w14:textId="0FE50601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4,497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47ADE8DF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5BE14C74" w14:textId="77777777" w:rsidR="00B1673B" w:rsidRPr="00211B20" w:rsidRDefault="00B1673B" w:rsidP="00211B20">
            <w:pPr>
              <w:jc w:val="center"/>
            </w:pPr>
            <w:r w:rsidRPr="00211B20">
              <w:t>49.1</w:t>
            </w:r>
          </w:p>
          <w:p w14:paraId="75CB8DD2" w14:textId="6D3EEBE8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2,774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63F4F66B" w14:textId="77777777" w:rsidR="00B1673B" w:rsidRPr="00211B20" w:rsidRDefault="00B1673B" w:rsidP="00211B20">
            <w:pPr>
              <w:jc w:val="center"/>
            </w:pPr>
            <w:r w:rsidRPr="00211B20">
              <w:t>32.8</w:t>
            </w:r>
          </w:p>
          <w:p w14:paraId="1D0CB730" w14:textId="479E4056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3,575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2CC18B00" w14:textId="77777777" w:rsidR="00B1673B" w:rsidRPr="00211B20" w:rsidRDefault="00B1673B" w:rsidP="00211B20">
            <w:pPr>
              <w:jc w:val="center"/>
            </w:pPr>
            <w:r w:rsidRPr="00211B20">
              <w:t>57.9</w:t>
            </w:r>
          </w:p>
          <w:p w14:paraId="0BDC76B2" w14:textId="17FE5818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1,580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72303E6A" w14:textId="77777777" w:rsidR="00B1673B" w:rsidRPr="00211B20" w:rsidRDefault="00B1673B" w:rsidP="00211B20">
            <w:pPr>
              <w:jc w:val="center"/>
            </w:pPr>
            <w:r w:rsidRPr="00211B20">
              <w:t>63.7</w:t>
            </w:r>
          </w:p>
          <w:p w14:paraId="23C23E5E" w14:textId="3FD7536E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920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6DDF5C5C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6A3D2F6C" w14:textId="77777777" w:rsidR="00B1673B" w:rsidRPr="00211B20" w:rsidRDefault="00B1673B" w:rsidP="00211B20">
            <w:pPr>
              <w:jc w:val="center"/>
            </w:pPr>
            <w:r w:rsidRPr="00211B20">
              <w:t>61.1</w:t>
            </w:r>
          </w:p>
          <w:p w14:paraId="2CE728D0" w14:textId="485132C7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7,828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4A10E929" w14:textId="77777777" w:rsidR="00B1673B" w:rsidRPr="00211B20" w:rsidRDefault="00B1673B" w:rsidP="00211B20">
            <w:pPr>
              <w:jc w:val="center"/>
            </w:pPr>
            <w:r w:rsidRPr="00211B20">
              <w:t>53.4</w:t>
            </w:r>
          </w:p>
          <w:p w14:paraId="3B1582EA" w14:textId="05CD9EF1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8,651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666E2C43" w14:textId="77777777" w:rsidR="00B1673B" w:rsidRPr="00211B20" w:rsidRDefault="00B1673B" w:rsidP="00211B20">
            <w:pPr>
              <w:jc w:val="center"/>
            </w:pPr>
            <w:r w:rsidRPr="00211B20">
              <w:t>66.7</w:t>
            </w:r>
          </w:p>
          <w:p w14:paraId="434C0C32" w14:textId="2BA4F503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6,480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0373A1BD" w14:textId="77777777" w:rsidR="00B1673B" w:rsidRPr="00211B20" w:rsidRDefault="00B1673B" w:rsidP="00211B20">
            <w:pPr>
              <w:jc w:val="center"/>
            </w:pPr>
            <w:r w:rsidRPr="00211B20">
              <w:t>69.1</w:t>
            </w:r>
          </w:p>
          <w:p w14:paraId="577CB50D" w14:textId="061088C2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5,417</w:t>
            </w:r>
            <w:r>
              <w:t>)</w:t>
            </w:r>
          </w:p>
        </w:tc>
      </w:tr>
      <w:tr w:rsidR="00B1673B" w:rsidRPr="00211B20" w14:paraId="5957EB70" w14:textId="77777777" w:rsidTr="00C54BA4">
        <w:trPr>
          <w:trHeight w:val="579"/>
          <w:jc w:val="center"/>
        </w:trPr>
        <w:tc>
          <w:tcPr>
            <w:tcW w:w="1656" w:type="dxa"/>
            <w:noWrap/>
            <w:hideMark/>
          </w:tcPr>
          <w:p w14:paraId="74BAF5E4" w14:textId="77777777" w:rsidR="00B1673B" w:rsidRPr="00211B20" w:rsidRDefault="00B1673B" w:rsidP="00211B20">
            <w:r w:rsidRPr="00211B20">
              <w:t>Guatemala (2014-15)</w:t>
            </w:r>
          </w:p>
        </w:tc>
        <w:tc>
          <w:tcPr>
            <w:tcW w:w="1074" w:type="dxa"/>
            <w:noWrap/>
            <w:hideMark/>
          </w:tcPr>
          <w:p w14:paraId="3D996BC0" w14:textId="77777777" w:rsidR="00B1673B" w:rsidRPr="00211B20" w:rsidRDefault="00B1673B" w:rsidP="00211B20">
            <w:pPr>
              <w:jc w:val="center"/>
            </w:pPr>
            <w:r w:rsidRPr="00211B20">
              <w:t>48.8</w:t>
            </w:r>
          </w:p>
          <w:p w14:paraId="43782BA8" w14:textId="41C76FE7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14,840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43AFD904" w14:textId="77777777" w:rsidR="00B1673B" w:rsidRPr="00211B20" w:rsidRDefault="00B1673B" w:rsidP="00211B20">
            <w:pPr>
              <w:jc w:val="center"/>
            </w:pPr>
            <w:r w:rsidRPr="00211B20">
              <w:t>52.1</w:t>
            </w:r>
          </w:p>
          <w:p w14:paraId="742FA15F" w14:textId="4C253F3A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13,711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4834733F" w14:textId="77777777" w:rsidR="00B1673B" w:rsidRPr="00211B20" w:rsidRDefault="00B1673B" w:rsidP="00211B20">
            <w:pPr>
              <w:jc w:val="center"/>
            </w:pPr>
            <w:r w:rsidRPr="00211B20">
              <w:t>53.3</w:t>
            </w:r>
          </w:p>
          <w:p w14:paraId="624EB571" w14:textId="1F360058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13,190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11E0DC37" w14:textId="77777777" w:rsidR="00B1673B" w:rsidRPr="00211B20" w:rsidRDefault="00B1673B" w:rsidP="00211B20">
            <w:pPr>
              <w:jc w:val="center"/>
            </w:pPr>
            <w:r w:rsidRPr="00211B20">
              <w:t>54.9</w:t>
            </w:r>
          </w:p>
          <w:p w14:paraId="00939AAE" w14:textId="7A6CDE5A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12,033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39A1A488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764DF3B6" w14:textId="77777777" w:rsidR="00B1673B" w:rsidRPr="00211B20" w:rsidRDefault="00B1673B" w:rsidP="00211B20">
            <w:pPr>
              <w:jc w:val="center"/>
            </w:pPr>
            <w:r w:rsidRPr="00211B20">
              <w:t>22.1</w:t>
            </w:r>
          </w:p>
          <w:p w14:paraId="0931CC67" w14:textId="278B91F8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4,403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3A09272D" w14:textId="77777777" w:rsidR="00B1673B" w:rsidRPr="00211B20" w:rsidRDefault="00B1673B" w:rsidP="00211B20">
            <w:pPr>
              <w:jc w:val="center"/>
            </w:pPr>
            <w:r w:rsidRPr="00211B20">
              <w:t>8.7</w:t>
            </w:r>
          </w:p>
          <w:p w14:paraId="567B45F0" w14:textId="0C30B434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8,586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181428AB" w14:textId="77777777" w:rsidR="00B1673B" w:rsidRPr="00211B20" w:rsidRDefault="00B1673B" w:rsidP="00211B20">
            <w:pPr>
              <w:jc w:val="center"/>
            </w:pPr>
            <w:r w:rsidRPr="00211B20">
              <w:t>44.7</w:t>
            </w:r>
          </w:p>
          <w:p w14:paraId="5236DCB5" w14:textId="5868D933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1,288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16FA2F6E" w14:textId="77777777" w:rsidR="00B1673B" w:rsidRPr="00211B20" w:rsidRDefault="00B1673B" w:rsidP="00211B20">
            <w:pPr>
              <w:jc w:val="center"/>
            </w:pPr>
            <w:r w:rsidRPr="00211B20">
              <w:t>56.6</w:t>
            </w:r>
          </w:p>
          <w:p w14:paraId="1DBDE166" w14:textId="16FA48E2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697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187CD123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2C95BAE1" w14:textId="77777777" w:rsidR="00B1673B" w:rsidRPr="00211B20" w:rsidRDefault="00B1673B" w:rsidP="00211B20">
            <w:pPr>
              <w:jc w:val="center"/>
            </w:pPr>
            <w:r w:rsidRPr="00211B20">
              <w:t>42.6</w:t>
            </w:r>
          </w:p>
          <w:p w14:paraId="076FDF58" w14:textId="072F101A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19,243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0109F297" w14:textId="77777777" w:rsidR="00B1673B" w:rsidRPr="00211B20" w:rsidRDefault="00B1673B" w:rsidP="00211B20">
            <w:pPr>
              <w:jc w:val="center"/>
            </w:pPr>
            <w:r w:rsidRPr="00211B20">
              <w:t>35.4</w:t>
            </w:r>
          </w:p>
          <w:p w14:paraId="69D7EC36" w14:textId="75AC2E38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22,297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626B0124" w14:textId="77777777" w:rsidR="00B1673B" w:rsidRPr="00211B20" w:rsidRDefault="00B1673B" w:rsidP="00211B20">
            <w:pPr>
              <w:jc w:val="center"/>
            </w:pPr>
            <w:r w:rsidRPr="00211B20">
              <w:t>52.5</w:t>
            </w:r>
          </w:p>
          <w:p w14:paraId="1B8DCB21" w14:textId="3E17BBD6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14,478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24751846" w14:textId="77777777" w:rsidR="00B1673B" w:rsidRPr="00211B20" w:rsidRDefault="00B1673B" w:rsidP="00211B20">
            <w:pPr>
              <w:jc w:val="center"/>
            </w:pPr>
            <w:r w:rsidRPr="00211B20">
              <w:t>55.0</w:t>
            </w:r>
          </w:p>
          <w:p w14:paraId="29B67FF7" w14:textId="3B310C6C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12,730</w:t>
            </w:r>
            <w:r>
              <w:t>)</w:t>
            </w:r>
          </w:p>
        </w:tc>
      </w:tr>
      <w:tr w:rsidR="00B1673B" w:rsidRPr="00211B20" w14:paraId="3A0164E8" w14:textId="77777777" w:rsidTr="00C54BA4">
        <w:trPr>
          <w:trHeight w:val="642"/>
          <w:jc w:val="center"/>
        </w:trPr>
        <w:tc>
          <w:tcPr>
            <w:tcW w:w="1656" w:type="dxa"/>
            <w:noWrap/>
            <w:hideMark/>
          </w:tcPr>
          <w:p w14:paraId="241F3CE0" w14:textId="77777777" w:rsidR="00B1673B" w:rsidRPr="00211B20" w:rsidRDefault="00B1673B" w:rsidP="00211B20">
            <w:r w:rsidRPr="00211B20">
              <w:t>Haiti (2016-17)</w:t>
            </w:r>
          </w:p>
        </w:tc>
        <w:tc>
          <w:tcPr>
            <w:tcW w:w="1074" w:type="dxa"/>
            <w:noWrap/>
            <w:hideMark/>
          </w:tcPr>
          <w:p w14:paraId="3A12EB59" w14:textId="77777777" w:rsidR="00B1673B" w:rsidRPr="00211B20" w:rsidRDefault="00B1673B" w:rsidP="00211B20">
            <w:pPr>
              <w:jc w:val="center"/>
            </w:pPr>
            <w:r w:rsidRPr="00211B20">
              <w:t>31.8</w:t>
            </w:r>
          </w:p>
          <w:p w14:paraId="5D6F362A" w14:textId="02DB9698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7,554</w:t>
            </w:r>
            <w:r>
              <w:t>)</w:t>
            </w:r>
          </w:p>
        </w:tc>
        <w:tc>
          <w:tcPr>
            <w:tcW w:w="1086" w:type="dxa"/>
            <w:noWrap/>
            <w:hideMark/>
          </w:tcPr>
          <w:p w14:paraId="791DD1E2" w14:textId="77777777" w:rsidR="00B1673B" w:rsidRPr="00211B20" w:rsidRDefault="00B1673B" w:rsidP="00211B20">
            <w:pPr>
              <w:jc w:val="center"/>
            </w:pPr>
            <w:r w:rsidRPr="00211B20">
              <w:t>33.7</w:t>
            </w:r>
          </w:p>
          <w:p w14:paraId="0E7DCC77" w14:textId="0809B31B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6,892</w:t>
            </w:r>
            <w:r>
              <w:t>)</w:t>
            </w:r>
          </w:p>
        </w:tc>
        <w:tc>
          <w:tcPr>
            <w:tcW w:w="1053" w:type="dxa"/>
            <w:noWrap/>
            <w:hideMark/>
          </w:tcPr>
          <w:p w14:paraId="6966F95F" w14:textId="77777777" w:rsidR="00B1673B" w:rsidRPr="00211B20" w:rsidRDefault="00B1673B" w:rsidP="00211B20">
            <w:pPr>
              <w:jc w:val="center"/>
            </w:pPr>
            <w:r w:rsidRPr="00211B20">
              <w:t>35.4</w:t>
            </w:r>
          </w:p>
          <w:p w14:paraId="0B19B797" w14:textId="2E798EE9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6,443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71CCA539" w14:textId="77777777" w:rsidR="00B1673B" w:rsidRPr="00211B20" w:rsidRDefault="00B1673B" w:rsidP="00211B20">
            <w:pPr>
              <w:jc w:val="center"/>
            </w:pPr>
            <w:r w:rsidRPr="00211B20">
              <w:t>36.5</w:t>
            </w:r>
          </w:p>
          <w:p w14:paraId="74A4E4D5" w14:textId="52EB71B8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5,402</w:t>
            </w:r>
            <w:r>
              <w:t>)</w:t>
            </w:r>
          </w:p>
        </w:tc>
        <w:tc>
          <w:tcPr>
            <w:tcW w:w="236" w:type="dxa"/>
            <w:noWrap/>
            <w:hideMark/>
          </w:tcPr>
          <w:p w14:paraId="74EBBC6E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078" w:type="dxa"/>
            <w:noWrap/>
            <w:hideMark/>
          </w:tcPr>
          <w:p w14:paraId="4D1D2962" w14:textId="77777777" w:rsidR="00B1673B" w:rsidRPr="00211B20" w:rsidRDefault="00B1673B" w:rsidP="00211B20">
            <w:pPr>
              <w:jc w:val="center"/>
            </w:pPr>
            <w:r w:rsidRPr="00211B20">
              <w:t>18.8</w:t>
            </w:r>
          </w:p>
          <w:p w14:paraId="12A8CE4F" w14:textId="72C970FC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4,291</w:t>
            </w:r>
            <w:r>
              <w:t>)</w:t>
            </w:r>
          </w:p>
        </w:tc>
        <w:tc>
          <w:tcPr>
            <w:tcW w:w="1007" w:type="dxa"/>
            <w:noWrap/>
            <w:hideMark/>
          </w:tcPr>
          <w:p w14:paraId="6ADA481C" w14:textId="77777777" w:rsidR="00B1673B" w:rsidRPr="00211B20" w:rsidRDefault="00B1673B" w:rsidP="00211B20">
            <w:pPr>
              <w:jc w:val="center"/>
            </w:pPr>
            <w:r w:rsidRPr="00211B20">
              <w:t>13.7</w:t>
            </w:r>
          </w:p>
          <w:p w14:paraId="70FF7A66" w14:textId="530D51AF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5,821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54DA3E1E" w14:textId="77777777" w:rsidR="00B1673B" w:rsidRPr="00211B20" w:rsidRDefault="00B1673B" w:rsidP="00211B20">
            <w:pPr>
              <w:jc w:val="center"/>
            </w:pPr>
            <w:r w:rsidRPr="00211B20">
              <w:t>29.0</w:t>
            </w:r>
          </w:p>
          <w:p w14:paraId="140782C2" w14:textId="538DD72B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2,232</w:t>
            </w:r>
            <w:r>
              <w:t>)</w:t>
            </w:r>
          </w:p>
        </w:tc>
        <w:tc>
          <w:tcPr>
            <w:tcW w:w="914" w:type="dxa"/>
            <w:noWrap/>
            <w:hideMark/>
          </w:tcPr>
          <w:p w14:paraId="1E961FD6" w14:textId="77777777" w:rsidR="00B1673B" w:rsidRPr="00211B20" w:rsidRDefault="00B1673B" w:rsidP="00211B20">
            <w:pPr>
              <w:jc w:val="center"/>
            </w:pPr>
            <w:r w:rsidRPr="00211B20">
              <w:t>30.6</w:t>
            </w:r>
          </w:p>
          <w:p w14:paraId="7F300EEF" w14:textId="005017F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1,142</w:t>
            </w:r>
            <w:r>
              <w:t>)</w:t>
            </w:r>
          </w:p>
        </w:tc>
        <w:tc>
          <w:tcPr>
            <w:tcW w:w="304" w:type="dxa"/>
            <w:noWrap/>
            <w:hideMark/>
          </w:tcPr>
          <w:p w14:paraId="71B9EB72" w14:textId="77777777" w:rsidR="00B1673B" w:rsidRPr="00211B20" w:rsidRDefault="00B1673B" w:rsidP="00211B20">
            <w:pPr>
              <w:jc w:val="center"/>
            </w:pPr>
          </w:p>
        </w:tc>
        <w:tc>
          <w:tcPr>
            <w:tcW w:w="1368" w:type="dxa"/>
            <w:noWrap/>
            <w:hideMark/>
          </w:tcPr>
          <w:p w14:paraId="44CFA111" w14:textId="77777777" w:rsidR="00B1673B" w:rsidRPr="00211B20" w:rsidRDefault="00B1673B" w:rsidP="00211B20">
            <w:pPr>
              <w:jc w:val="center"/>
            </w:pPr>
            <w:r w:rsidRPr="00211B20">
              <w:t>26.9</w:t>
            </w:r>
          </w:p>
          <w:p w14:paraId="048A61BD" w14:textId="6C62E855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11,845</w:t>
            </w:r>
            <w:r>
              <w:t>)</w:t>
            </w:r>
          </w:p>
        </w:tc>
        <w:tc>
          <w:tcPr>
            <w:tcW w:w="1074" w:type="dxa"/>
            <w:noWrap/>
            <w:hideMark/>
          </w:tcPr>
          <w:p w14:paraId="40D6433C" w14:textId="77777777" w:rsidR="00B1673B" w:rsidRPr="00211B20" w:rsidRDefault="00B1673B" w:rsidP="00211B20">
            <w:pPr>
              <w:jc w:val="center"/>
            </w:pPr>
            <w:r w:rsidRPr="00211B20">
              <w:t>24.4</w:t>
            </w:r>
          </w:p>
          <w:p w14:paraId="4BD443BC" w14:textId="76DE3933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12,713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28C4D2A5" w14:textId="77777777" w:rsidR="00B1673B" w:rsidRPr="00211B20" w:rsidRDefault="00B1673B" w:rsidP="00211B20">
            <w:pPr>
              <w:jc w:val="center"/>
            </w:pPr>
            <w:r w:rsidRPr="00211B20">
              <w:t>33.7</w:t>
            </w:r>
          </w:p>
          <w:p w14:paraId="2937665B" w14:textId="21D1CEF2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8,675</w:t>
            </w:r>
            <w:r>
              <w:t>)</w:t>
            </w:r>
          </w:p>
        </w:tc>
        <w:tc>
          <w:tcPr>
            <w:tcW w:w="962" w:type="dxa"/>
            <w:noWrap/>
            <w:hideMark/>
          </w:tcPr>
          <w:p w14:paraId="15B9A86F" w14:textId="77777777" w:rsidR="00B1673B" w:rsidRPr="00211B20" w:rsidRDefault="00B1673B" w:rsidP="00211B20">
            <w:pPr>
              <w:jc w:val="center"/>
            </w:pPr>
            <w:r w:rsidRPr="00211B20">
              <w:t>35.4</w:t>
            </w:r>
          </w:p>
          <w:p w14:paraId="4D5E697B" w14:textId="0E7F5D6E" w:rsidR="00B1673B" w:rsidRPr="00211B20" w:rsidRDefault="00B1673B" w:rsidP="00211B20">
            <w:pPr>
              <w:jc w:val="center"/>
            </w:pPr>
            <w:r>
              <w:t>(</w:t>
            </w:r>
            <w:r w:rsidRPr="00211B20">
              <w:t>6,544</w:t>
            </w:r>
            <w:r>
              <w:t>)</w:t>
            </w:r>
          </w:p>
        </w:tc>
      </w:tr>
    </w:tbl>
    <w:p w14:paraId="4F7E1215" w14:textId="77777777" w:rsidR="00952D26" w:rsidRDefault="00952D26" w:rsidP="00952D2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8883D9" w14:textId="77777777" w:rsidR="00952D26" w:rsidRDefault="00952D26" w:rsidP="00952D26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952D26" w:rsidSect="00211B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A73E" w14:textId="77777777" w:rsidR="00CB3946" w:rsidRDefault="00CB3946" w:rsidP="002D7548">
      <w:pPr>
        <w:spacing w:after="0" w:line="240" w:lineRule="auto"/>
      </w:pPr>
      <w:r>
        <w:separator/>
      </w:r>
    </w:p>
  </w:endnote>
  <w:endnote w:type="continuationSeparator" w:id="0">
    <w:p w14:paraId="2F7354D9" w14:textId="77777777" w:rsidR="00CB3946" w:rsidRDefault="00CB3946" w:rsidP="002D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2A88" w14:textId="77777777" w:rsidR="00CB3946" w:rsidRDefault="00CB3946" w:rsidP="002D7548">
      <w:pPr>
        <w:spacing w:after="0" w:line="240" w:lineRule="auto"/>
      </w:pPr>
      <w:r>
        <w:separator/>
      </w:r>
    </w:p>
  </w:footnote>
  <w:footnote w:type="continuationSeparator" w:id="0">
    <w:p w14:paraId="39FF1CA2" w14:textId="77777777" w:rsidR="00CB3946" w:rsidRDefault="00CB3946" w:rsidP="002D7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20"/>
    <w:rsid w:val="000C3B54"/>
    <w:rsid w:val="000D5569"/>
    <w:rsid w:val="000E0B5F"/>
    <w:rsid w:val="000F6A14"/>
    <w:rsid w:val="00102761"/>
    <w:rsid w:val="001042D4"/>
    <w:rsid w:val="00175270"/>
    <w:rsid w:val="001960BC"/>
    <w:rsid w:val="0020042E"/>
    <w:rsid w:val="00211B20"/>
    <w:rsid w:val="00246F25"/>
    <w:rsid w:val="002A3BEB"/>
    <w:rsid w:val="002D7548"/>
    <w:rsid w:val="002E30EC"/>
    <w:rsid w:val="00391929"/>
    <w:rsid w:val="00470623"/>
    <w:rsid w:val="00482797"/>
    <w:rsid w:val="005D2D76"/>
    <w:rsid w:val="005D42BB"/>
    <w:rsid w:val="006C70E1"/>
    <w:rsid w:val="007165E1"/>
    <w:rsid w:val="00766923"/>
    <w:rsid w:val="008474F6"/>
    <w:rsid w:val="00883FAD"/>
    <w:rsid w:val="008D3EE8"/>
    <w:rsid w:val="008E210E"/>
    <w:rsid w:val="00952D26"/>
    <w:rsid w:val="00953B9A"/>
    <w:rsid w:val="009B55B3"/>
    <w:rsid w:val="009C5519"/>
    <w:rsid w:val="00B1673B"/>
    <w:rsid w:val="00B467E0"/>
    <w:rsid w:val="00BD4D47"/>
    <w:rsid w:val="00C54BA4"/>
    <w:rsid w:val="00C8626D"/>
    <w:rsid w:val="00CA0C38"/>
    <w:rsid w:val="00CB3946"/>
    <w:rsid w:val="00D00784"/>
    <w:rsid w:val="00D141DC"/>
    <w:rsid w:val="00D44C15"/>
    <w:rsid w:val="00D638D9"/>
    <w:rsid w:val="00D86F7C"/>
    <w:rsid w:val="00E467E4"/>
    <w:rsid w:val="00E46CDF"/>
    <w:rsid w:val="00EA3852"/>
    <w:rsid w:val="00EA7EE6"/>
    <w:rsid w:val="00ED6834"/>
    <w:rsid w:val="00F33ECC"/>
    <w:rsid w:val="00F64C76"/>
    <w:rsid w:val="00F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625F"/>
  <w15:docId w15:val="{65954829-344B-334E-8998-A796F8E9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B20"/>
    <w:rPr>
      <w:color w:val="954F72"/>
      <w:u w:val="single"/>
    </w:rPr>
  </w:style>
  <w:style w:type="paragraph" w:customStyle="1" w:styleId="xl65">
    <w:name w:val="xl65"/>
    <w:basedOn w:val="Normal"/>
    <w:rsid w:val="00211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11B20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11B20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11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11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952D26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F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4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Apoorva Jadhav</dc:creator>
  <cp:keywords/>
  <dc:description/>
  <cp:lastModifiedBy>Sonia Abraham</cp:lastModifiedBy>
  <cp:revision>2</cp:revision>
  <dcterms:created xsi:type="dcterms:W3CDTF">2019-11-21T17:16:00Z</dcterms:created>
  <dcterms:modified xsi:type="dcterms:W3CDTF">2019-11-21T17:16:00Z</dcterms:modified>
</cp:coreProperties>
</file>