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4103" w14:textId="41BBBBE2" w:rsidR="004C7B8A" w:rsidRDefault="008B646F" w:rsidP="00817F3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</w:t>
      </w:r>
      <w:r w:rsidRPr="00761A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7F32" w:rsidRPr="00761A6E">
        <w:rPr>
          <w:rFonts w:ascii="Times New Roman" w:hAnsi="Times New Roman" w:cs="Times New Roman"/>
          <w:b/>
          <w:sz w:val="20"/>
          <w:szCs w:val="20"/>
        </w:rPr>
        <w:t>1.</w:t>
      </w:r>
      <w:r w:rsidR="00817F32" w:rsidRPr="000F2ABA">
        <w:rPr>
          <w:rFonts w:ascii="Times New Roman" w:hAnsi="Times New Roman" w:cs="Times New Roman"/>
          <w:sz w:val="20"/>
          <w:szCs w:val="20"/>
        </w:rPr>
        <w:t xml:space="preserve"> List of </w:t>
      </w:r>
      <w:r w:rsidR="00817F32">
        <w:rPr>
          <w:rFonts w:ascii="Times New Roman" w:hAnsi="Times New Roman" w:cs="Times New Roman"/>
          <w:sz w:val="20"/>
          <w:szCs w:val="20"/>
        </w:rPr>
        <w:t>213</w:t>
      </w:r>
      <w:r w:rsidR="00817F32" w:rsidRPr="000F2ABA">
        <w:rPr>
          <w:rFonts w:ascii="Times New Roman" w:hAnsi="Times New Roman" w:cs="Times New Roman"/>
          <w:sz w:val="20"/>
          <w:szCs w:val="20"/>
        </w:rPr>
        <w:t xml:space="preserve"> </w:t>
      </w:r>
      <w:r w:rsidR="00761A6E">
        <w:rPr>
          <w:rFonts w:ascii="Times New Roman" w:hAnsi="Times New Roman" w:cs="Times New Roman"/>
          <w:sz w:val="20"/>
          <w:szCs w:val="20"/>
        </w:rPr>
        <w:t>Demographic and Health Surveys F</w:t>
      </w:r>
      <w:r w:rsidR="00817F32" w:rsidRPr="000F2ABA">
        <w:rPr>
          <w:rFonts w:ascii="Times New Roman" w:hAnsi="Times New Roman" w:cs="Times New Roman"/>
          <w:sz w:val="20"/>
          <w:szCs w:val="20"/>
        </w:rPr>
        <w:t xml:space="preserve">rom 55 </w:t>
      </w:r>
      <w:r w:rsidR="00761A6E">
        <w:rPr>
          <w:rFonts w:ascii="Times New Roman" w:hAnsi="Times New Roman" w:cs="Times New Roman"/>
          <w:sz w:val="20"/>
          <w:szCs w:val="20"/>
        </w:rPr>
        <w:t>C</w:t>
      </w:r>
      <w:r w:rsidR="00817F32" w:rsidRPr="000F2ABA">
        <w:rPr>
          <w:rFonts w:ascii="Times New Roman" w:hAnsi="Times New Roman" w:cs="Times New Roman"/>
          <w:sz w:val="20"/>
          <w:szCs w:val="20"/>
        </w:rPr>
        <w:t xml:space="preserve">ountries </w:t>
      </w:r>
      <w:r w:rsidR="00761A6E">
        <w:rPr>
          <w:rFonts w:ascii="Times New Roman" w:hAnsi="Times New Roman" w:cs="Times New Roman"/>
          <w:sz w:val="20"/>
          <w:szCs w:val="20"/>
        </w:rPr>
        <w:t>A</w:t>
      </w:r>
      <w:r w:rsidR="00817F32" w:rsidRPr="000F2ABA">
        <w:rPr>
          <w:rFonts w:ascii="Times New Roman" w:hAnsi="Times New Roman" w:cs="Times New Roman"/>
          <w:sz w:val="20"/>
          <w:szCs w:val="20"/>
        </w:rPr>
        <w:t>nalyzed</w:t>
      </w:r>
      <w:r w:rsidR="004C7B8A">
        <w:rPr>
          <w:rFonts w:ascii="Times New Roman" w:hAnsi="Times New Roman" w:cs="Times New Roman"/>
          <w:sz w:val="20"/>
          <w:szCs w:val="20"/>
        </w:rPr>
        <w:t xml:space="preserve">, the </w:t>
      </w:r>
      <w:r w:rsidR="00761A6E">
        <w:rPr>
          <w:rFonts w:ascii="Times New Roman" w:hAnsi="Times New Roman" w:cs="Times New Roman"/>
          <w:sz w:val="20"/>
          <w:szCs w:val="20"/>
        </w:rPr>
        <w:t>N</w:t>
      </w:r>
      <w:r w:rsidR="004C7B8A">
        <w:rPr>
          <w:rFonts w:ascii="Times New Roman" w:hAnsi="Times New Roman" w:cs="Times New Roman"/>
          <w:sz w:val="20"/>
          <w:szCs w:val="20"/>
        </w:rPr>
        <w:t xml:space="preserve">ational </w:t>
      </w:r>
      <w:r w:rsidR="00761A6E">
        <w:rPr>
          <w:rFonts w:ascii="Times New Roman" w:hAnsi="Times New Roman" w:cs="Times New Roman"/>
          <w:sz w:val="20"/>
          <w:szCs w:val="20"/>
        </w:rPr>
        <w:t>A</w:t>
      </w:r>
      <w:r w:rsidR="004C7B8A">
        <w:rPr>
          <w:rFonts w:ascii="Times New Roman" w:hAnsi="Times New Roman" w:cs="Times New Roman"/>
          <w:sz w:val="20"/>
          <w:szCs w:val="20"/>
        </w:rPr>
        <w:t xml:space="preserve">verage </w:t>
      </w:r>
      <w:r w:rsidR="00761A6E">
        <w:rPr>
          <w:rFonts w:ascii="Times New Roman" w:hAnsi="Times New Roman" w:cs="Times New Roman"/>
          <w:sz w:val="20"/>
          <w:szCs w:val="20"/>
        </w:rPr>
        <w:t>M</w:t>
      </w:r>
      <w:r w:rsidR="004C7B8A">
        <w:rPr>
          <w:rFonts w:ascii="Times New Roman" w:hAnsi="Times New Roman" w:cs="Times New Roman"/>
          <w:sz w:val="20"/>
          <w:szCs w:val="20"/>
        </w:rPr>
        <w:t xml:space="preserve">et </w:t>
      </w:r>
      <w:r w:rsidR="00761A6E">
        <w:rPr>
          <w:rFonts w:ascii="Times New Roman" w:hAnsi="Times New Roman" w:cs="Times New Roman"/>
          <w:sz w:val="20"/>
          <w:szCs w:val="20"/>
        </w:rPr>
        <w:t>D</w:t>
      </w:r>
      <w:r w:rsidR="004C7B8A">
        <w:rPr>
          <w:rFonts w:ascii="Times New Roman" w:hAnsi="Times New Roman" w:cs="Times New Roman"/>
          <w:sz w:val="20"/>
          <w:szCs w:val="20"/>
        </w:rPr>
        <w:t>emand</w:t>
      </w:r>
      <w:r>
        <w:rPr>
          <w:rFonts w:ascii="Times New Roman" w:hAnsi="Times New Roman" w:cs="Times New Roman"/>
          <w:sz w:val="20"/>
          <w:szCs w:val="20"/>
        </w:rPr>
        <w:t xml:space="preserve"> for </w:t>
      </w:r>
      <w:r w:rsidR="00705D7F">
        <w:rPr>
          <w:rFonts w:ascii="Times New Roman" w:hAnsi="Times New Roman" w:cs="Times New Roman"/>
          <w:sz w:val="20"/>
          <w:szCs w:val="20"/>
        </w:rPr>
        <w:t>Family Planning</w:t>
      </w:r>
      <w:r w:rsidR="004C7B8A">
        <w:rPr>
          <w:rFonts w:ascii="Times New Roman" w:hAnsi="Times New Roman" w:cs="Times New Roman"/>
          <w:sz w:val="20"/>
          <w:szCs w:val="20"/>
        </w:rPr>
        <w:t xml:space="preserve">, and </w:t>
      </w:r>
      <w:r w:rsidR="00761A6E">
        <w:rPr>
          <w:rFonts w:ascii="Times New Roman" w:hAnsi="Times New Roman" w:cs="Times New Roman"/>
          <w:sz w:val="20"/>
          <w:szCs w:val="20"/>
        </w:rPr>
        <w:t>D</w:t>
      </w:r>
      <w:r w:rsidR="004C7B8A">
        <w:rPr>
          <w:rFonts w:ascii="Times New Roman" w:hAnsi="Times New Roman" w:cs="Times New Roman"/>
          <w:sz w:val="20"/>
          <w:szCs w:val="20"/>
        </w:rPr>
        <w:t xml:space="preserve">isparity by </w:t>
      </w:r>
      <w:r w:rsidR="00761A6E">
        <w:rPr>
          <w:rFonts w:ascii="Times New Roman" w:hAnsi="Times New Roman" w:cs="Times New Roman"/>
          <w:sz w:val="20"/>
          <w:szCs w:val="20"/>
        </w:rPr>
        <w:t>V</w:t>
      </w:r>
      <w:r w:rsidR="004C7B8A">
        <w:rPr>
          <w:rFonts w:ascii="Times New Roman" w:hAnsi="Times New Roman" w:cs="Times New Roman"/>
          <w:sz w:val="20"/>
          <w:szCs w:val="20"/>
        </w:rPr>
        <w:t xml:space="preserve">arious </w:t>
      </w:r>
      <w:r w:rsidR="00761A6E">
        <w:rPr>
          <w:rFonts w:ascii="Times New Roman" w:hAnsi="Times New Roman" w:cs="Times New Roman"/>
          <w:sz w:val="20"/>
          <w:szCs w:val="20"/>
        </w:rPr>
        <w:t>D</w:t>
      </w:r>
      <w:r w:rsidR="004C7B8A">
        <w:rPr>
          <w:rFonts w:ascii="Times New Roman" w:hAnsi="Times New Roman" w:cs="Times New Roman"/>
          <w:sz w:val="20"/>
          <w:szCs w:val="20"/>
        </w:rPr>
        <w:t>isaggregates</w:t>
      </w:r>
    </w:p>
    <w:p w14:paraId="5868F808" w14:textId="77777777" w:rsidR="004C7B8A" w:rsidRDefault="004C7B8A" w:rsidP="004C7B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599" w:type="dxa"/>
        <w:tblLook w:val="04A0" w:firstRow="1" w:lastRow="0" w:firstColumn="1" w:lastColumn="0" w:noHBand="0" w:noVBand="1"/>
      </w:tblPr>
      <w:tblGrid>
        <w:gridCol w:w="1691"/>
        <w:gridCol w:w="960"/>
        <w:gridCol w:w="1150"/>
        <w:gridCol w:w="1095"/>
        <w:gridCol w:w="1128"/>
        <w:gridCol w:w="1172"/>
        <w:gridCol w:w="1044"/>
        <w:gridCol w:w="266"/>
        <w:gridCol w:w="1025"/>
        <w:gridCol w:w="1250"/>
      </w:tblGrid>
      <w:tr w:rsidR="008B646F" w:rsidRPr="004C7B8A" w14:paraId="5D1EF84E" w14:textId="77777777" w:rsidTr="00A745D7">
        <w:trPr>
          <w:trHeight w:val="298"/>
          <w:tblHeader/>
        </w:trPr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E0FF" w14:textId="0A76B10D" w:rsidR="008B646F" w:rsidRPr="004C7B8A" w:rsidRDefault="008B646F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97A0" w14:textId="77777777" w:rsidR="008B646F" w:rsidRPr="008B646F" w:rsidRDefault="008B646F" w:rsidP="008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Survey</w:t>
            </w:r>
          </w:p>
          <w:p w14:paraId="615F6E60" w14:textId="06086B13" w:rsidR="008B646F" w:rsidRPr="008B646F" w:rsidRDefault="008B646F" w:rsidP="008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Year 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1A4D9E" w14:textId="4D21FC2C" w:rsidR="008B646F" w:rsidRPr="008B646F" w:rsidRDefault="008B646F" w:rsidP="008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4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 Demand Among Women in Union (%), National Average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059B9" w14:textId="5A2399E7" w:rsidR="008B646F" w:rsidRPr="008B646F" w:rsidRDefault="008B646F" w:rsidP="008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Absolute Difference in Met Demand Across Subgroups (percentage points)</w:t>
            </w:r>
          </w:p>
        </w:tc>
      </w:tr>
      <w:tr w:rsidR="008B646F" w:rsidRPr="004C7B8A" w14:paraId="195E7EB5" w14:textId="77777777" w:rsidTr="008B646F">
        <w:trPr>
          <w:trHeight w:val="838"/>
          <w:tblHeader/>
        </w:trPr>
        <w:tc>
          <w:tcPr>
            <w:tcW w:w="169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A9F9" w14:textId="1ABACB12" w:rsidR="008B646F" w:rsidRPr="004C7B8A" w:rsidRDefault="008B646F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5C92" w14:textId="13BE3B4C" w:rsidR="008B646F" w:rsidRPr="008B646F" w:rsidRDefault="008B646F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A51FD5" w14:textId="77777777" w:rsidR="008B646F" w:rsidRPr="008B646F" w:rsidRDefault="008B646F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32391" w14:textId="5F4A8F26" w:rsidR="008B646F" w:rsidRPr="008B646F" w:rsidRDefault="008B646F" w:rsidP="008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Between the Most- and Least-Advantaged Socioeconomic Subgroups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84ECF" w14:textId="77777777" w:rsidR="008B646F" w:rsidRPr="008B646F" w:rsidRDefault="008B646F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3452EF" w14:textId="5C4E6070" w:rsidR="008B646F" w:rsidRPr="008B646F" w:rsidRDefault="008B646F" w:rsidP="008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Between the Highest and Lowest Estimates Across Subgroups</w:t>
            </w:r>
          </w:p>
        </w:tc>
      </w:tr>
      <w:tr w:rsidR="008B646F" w:rsidRPr="004C7B8A" w14:paraId="36C55E76" w14:textId="77777777" w:rsidTr="008B646F">
        <w:trPr>
          <w:trHeight w:val="510"/>
          <w:tblHeader/>
        </w:trPr>
        <w:tc>
          <w:tcPr>
            <w:tcW w:w="169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F9E19" w14:textId="415D84C7" w:rsidR="008B646F" w:rsidRPr="004C7B8A" w:rsidRDefault="008B646F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115B4" w14:textId="07D9226B" w:rsidR="008B646F" w:rsidRPr="008B646F" w:rsidRDefault="008B646F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3A4E17" w14:textId="77777777" w:rsidR="008B646F" w:rsidRPr="008B646F" w:rsidRDefault="008B646F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D2AEEF" w14:textId="77777777" w:rsidR="008B646F" w:rsidRPr="008B646F" w:rsidRDefault="008B646F" w:rsidP="008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8DD3EE" w14:textId="08033174" w:rsidR="008B646F" w:rsidRPr="008B646F" w:rsidRDefault="008B646F" w:rsidP="008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Household W</w:t>
            </w:r>
            <w:r w:rsidRPr="008B64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ealth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08016A" w14:textId="1F77493D" w:rsidR="008B646F" w:rsidRPr="008B646F" w:rsidRDefault="008B646F" w:rsidP="008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Residential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  <w:r w:rsidRPr="008B6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2B22F0" w14:textId="6EF2CF35" w:rsidR="008B646F" w:rsidRPr="008B646F" w:rsidRDefault="008B646F" w:rsidP="008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Union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8B6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tatus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E82C72" w14:textId="45D69988" w:rsidR="008B646F" w:rsidRPr="008B646F" w:rsidRDefault="008B646F" w:rsidP="008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E1AC2" w14:textId="77777777" w:rsidR="008B646F" w:rsidRPr="008B646F" w:rsidRDefault="008B646F" w:rsidP="008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6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55C5F" w14:textId="5DF76E40" w:rsidR="008B646F" w:rsidRPr="008B646F" w:rsidRDefault="008B646F" w:rsidP="008B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Subnational U</w:t>
            </w:r>
            <w:r w:rsidRPr="008B6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nit</w:t>
            </w:r>
          </w:p>
        </w:tc>
      </w:tr>
      <w:tr w:rsidR="004C7B8A" w:rsidRPr="004C7B8A" w14:paraId="768ED163" w14:textId="77777777" w:rsidTr="008B646F">
        <w:trPr>
          <w:trHeight w:val="255"/>
        </w:trPr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A65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35E9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063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F66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8A2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590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169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B5D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D2E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A5C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</w:tr>
      <w:tr w:rsidR="004C7B8A" w:rsidRPr="004C7B8A" w14:paraId="3A956914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AA7A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F4F2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AD9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9D9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E5D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85D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D60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C2D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DA9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CCC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</w:tr>
      <w:tr w:rsidR="004C7B8A" w:rsidRPr="004C7B8A" w14:paraId="2468C286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FC3C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46B6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A7C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39.8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750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979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5F3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6F1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877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959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5B5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</w:tr>
      <w:tr w:rsidR="004C7B8A" w:rsidRPr="004C7B8A" w14:paraId="2BC88DB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49F2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BCC2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0AE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5B7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F61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A97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793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651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3D8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AFF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</w:tr>
      <w:tr w:rsidR="004C7B8A" w:rsidRPr="004C7B8A" w14:paraId="3AF97EB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906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A0F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5D5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55.0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366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0EC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A29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3A7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EF9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B0E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4C2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</w:tr>
      <w:tr w:rsidR="004C7B8A" w:rsidRPr="004C7B8A" w14:paraId="140DFFE1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066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87C6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7A4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60.6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4E0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15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FAB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3FB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A95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5D5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0B0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</w:tr>
      <w:tr w:rsidR="004C7B8A" w:rsidRPr="004C7B8A" w14:paraId="0AB70D41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1E65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9B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A99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60.7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E63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961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961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EBB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BE1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81C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8DD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</w:tr>
      <w:tr w:rsidR="004C7B8A" w:rsidRPr="004C7B8A" w14:paraId="278BAD1C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1BEE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3E79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669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64.8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CFB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EBB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6AF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F74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0FD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FD1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940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</w:tr>
      <w:tr w:rsidR="004C7B8A" w:rsidRPr="004C7B8A" w14:paraId="7686153F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E4B6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F64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EBA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65.4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CBD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1DA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212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D4E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300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9BF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272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</w:tr>
      <w:tr w:rsidR="004C7B8A" w:rsidRPr="004C7B8A" w14:paraId="6B22CFC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002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CCEF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E01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69.7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ADB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031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-0.6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D56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01B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BA8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B09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86D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</w:tr>
      <w:tr w:rsidR="004C7B8A" w:rsidRPr="004C7B8A" w14:paraId="25370BBC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2365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975C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6AB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72.7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63C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310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-1.4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45F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C51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D69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A43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BCC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</w:tr>
      <w:tr w:rsidR="004C7B8A" w:rsidRPr="004C7B8A" w14:paraId="2AB9D906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FA0C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7487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348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4F4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12A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BC4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E1F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2D6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812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08C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4C7B8A" w:rsidRPr="004C7B8A" w14:paraId="456AB21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7D44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7B7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1F7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BC6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4AE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9D2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1EA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216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FE0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205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</w:tr>
      <w:tr w:rsidR="004C7B8A" w:rsidRPr="004C7B8A" w14:paraId="2B33DA65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276D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38DE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864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EFF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E4B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229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790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46B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10D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6D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</w:tr>
      <w:tr w:rsidR="004C7B8A" w:rsidRPr="004C7B8A" w14:paraId="63C977C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21F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FEC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002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820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616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0B1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B84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AC7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5D9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45D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</w:tr>
      <w:tr w:rsidR="004C7B8A" w:rsidRPr="004C7B8A" w14:paraId="01E8A495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16F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E89B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6B3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B57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18C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49.8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90F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56E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C45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722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1F6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</w:tr>
      <w:tr w:rsidR="004C7B8A" w:rsidRPr="004C7B8A" w14:paraId="200D28A7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A199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50A3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56D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E62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FF3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EE6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3CC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E00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488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4B8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</w:tr>
      <w:tr w:rsidR="004C7B8A" w:rsidRPr="004C7B8A" w14:paraId="5925F0D2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4165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986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AA0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43.0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4C4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C83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C03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0C5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443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9BB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9C1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</w:tr>
      <w:tr w:rsidR="004C7B8A" w:rsidRPr="004C7B8A" w14:paraId="3F8F0287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8E6B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6874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BD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42.9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EF7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CB2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863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A6C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D08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AA0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74C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</w:tr>
      <w:tr w:rsidR="004C7B8A" w:rsidRPr="004C7B8A" w14:paraId="53C7957A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DCE4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0D97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2FF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4BC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DF1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3F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109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777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2CE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92D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</w:tr>
      <w:tr w:rsidR="004C7B8A" w:rsidRPr="004C7B8A" w14:paraId="327098BA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52E5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F26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6A1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5DF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4DA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205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87A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309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1AE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F34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</w:tr>
      <w:tr w:rsidR="004C7B8A" w:rsidRPr="004C7B8A" w14:paraId="542B6F37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D84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262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0BF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06B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CFC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018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77D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F8A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E31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49E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</w:tr>
      <w:tr w:rsidR="004C7B8A" w:rsidRPr="004C7B8A" w14:paraId="556BB9D2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8499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9F7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C02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277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691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F93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4C0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DBE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C0B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912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</w:tr>
      <w:tr w:rsidR="004C7B8A" w:rsidRPr="004C7B8A" w14:paraId="45AFEA2D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84BC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D2C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C64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A0C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FBD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ED8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058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D49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DEA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589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</w:tr>
      <w:tr w:rsidR="004C7B8A" w:rsidRPr="004C7B8A" w14:paraId="593BFD2B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93F9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5FD9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B7A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BDB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AC5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221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340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E2E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92C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159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</w:tr>
      <w:tr w:rsidR="004C7B8A" w:rsidRPr="004C7B8A" w14:paraId="0028CF91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3BE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F7BC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CEC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51.8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55E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305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-6.9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C81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7EA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DEC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33A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826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</w:tr>
      <w:tr w:rsidR="004C7B8A" w:rsidRPr="004C7B8A" w14:paraId="23C76D29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AF1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CEC9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DD8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56.4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063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762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-8.7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8DA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98A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405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1A0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6E6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</w:tr>
      <w:tr w:rsidR="004C7B8A" w:rsidRPr="004C7B8A" w14:paraId="4BB1B97A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835B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FC2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F93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DB2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FED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677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6F9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E8D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888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340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</w:tr>
      <w:tr w:rsidR="004C7B8A" w:rsidRPr="004C7B8A" w14:paraId="4A831560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669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B6E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768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812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445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586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4ED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15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C64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4B7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</w:tr>
      <w:tr w:rsidR="004C7B8A" w:rsidRPr="004C7B8A" w14:paraId="6DD4D069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F039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873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E78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EA4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BE3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295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C54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AE6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549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887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</w:tr>
      <w:tr w:rsidR="004C7B8A" w:rsidRPr="004C7B8A" w14:paraId="6332DDAD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392B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E530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2F9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775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641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EEB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E84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BB8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D81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588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</w:tr>
      <w:tr w:rsidR="004C7B8A" w:rsidRPr="004C7B8A" w14:paraId="4C870D93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1D53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CD13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162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0EF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0A8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4BE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2C8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B6D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985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546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</w:tr>
      <w:tr w:rsidR="004C7B8A" w:rsidRPr="004C7B8A" w14:paraId="6F6B436A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5C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A4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20B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EE0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BC2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87F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101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FCB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322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E00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</w:tr>
      <w:tr w:rsidR="004C7B8A" w:rsidRPr="004C7B8A" w14:paraId="5BD23BA4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1A8B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02A9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082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AD2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C93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720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7CB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8AE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DD9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A3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</w:tr>
      <w:tr w:rsidR="004C7B8A" w:rsidRPr="004C7B8A" w14:paraId="424211CB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D8B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ECE1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573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68.4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C7C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15F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C9A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B73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0DD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198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A9D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4C7B8A" w:rsidRPr="004C7B8A" w14:paraId="5AAF6DD0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622C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327C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ACA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70.9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EC0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613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459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8E7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327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8F3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18B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4C7B8A" w:rsidRPr="004C7B8A" w14:paraId="6BB5F373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A10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4291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70E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73.6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C2B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83C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43F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DF9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E95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8D7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0C8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</w:tr>
      <w:tr w:rsidR="004C7B8A" w:rsidRPr="004C7B8A" w14:paraId="429B728B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785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7B4C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D65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78.6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CF9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147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5E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D99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864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F94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0E6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</w:tr>
      <w:tr w:rsidR="004C7B8A" w:rsidRPr="004C7B8A" w14:paraId="30DE58D1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1D94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A3D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1AB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83.7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D37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AAB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F02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B36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48D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327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578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</w:tr>
      <w:tr w:rsidR="004C7B8A" w:rsidRPr="004C7B8A" w14:paraId="073B9A05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190C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DA5F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2F6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86.3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416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0FF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A1D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706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E05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AF7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5A9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</w:tr>
      <w:tr w:rsidR="004C7B8A" w:rsidRPr="004C7B8A" w14:paraId="61CCA43A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5DA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Comoros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8D1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2E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D96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69C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632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3AF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078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5C6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AD6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</w:tr>
      <w:tr w:rsidR="004C7B8A" w:rsidRPr="004C7B8A" w14:paraId="10B4D361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292E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Comoros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7099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81D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E0F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03C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795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609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2E0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D75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416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</w:tr>
      <w:tr w:rsidR="004C7B8A" w:rsidRPr="004C7B8A" w14:paraId="041BD4F1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E43E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D440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57C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D79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BBA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FDC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363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0EE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AB1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C45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4C7B8A" w:rsidRPr="004C7B8A" w14:paraId="0AC82BB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DB05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Congo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34DF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119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ECF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57E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390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924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D9D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75A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672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</w:tr>
      <w:tr w:rsidR="004C7B8A" w:rsidRPr="004C7B8A" w14:paraId="67254C22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C7E7" w14:textId="3513DF76" w:rsidR="004C7B8A" w:rsidRPr="004C7B8A" w:rsidRDefault="008B646F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Cô</w:t>
            </w:r>
            <w:r w:rsidR="004C7B8A"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 d'Ivoire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C561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F9A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2B5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907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CEF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E05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F2A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899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A51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</w:tr>
      <w:tr w:rsidR="004C7B8A" w:rsidRPr="004C7B8A" w14:paraId="17A462A3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A532" w14:textId="33C9B257" w:rsidR="004C7B8A" w:rsidRPr="004C7B8A" w:rsidRDefault="008B646F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Cô</w:t>
            </w:r>
            <w:r w:rsidR="004C7B8A"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 d'Ivoire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37C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5AC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78C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61F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D0C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EA3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299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BD9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BF4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</w:tr>
      <w:tr w:rsidR="004C7B8A" w:rsidRPr="004C7B8A" w14:paraId="6A406E67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B825" w14:textId="7E45CC67" w:rsidR="004C7B8A" w:rsidRPr="004C7B8A" w:rsidRDefault="008B646F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Cô</w:t>
            </w:r>
            <w:r w:rsidR="004C7B8A"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 d'Ivoire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2E60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BE9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822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55C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A3C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621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C5F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AF5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F2D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</w:tr>
      <w:tr w:rsidR="004C7B8A" w:rsidRPr="004C7B8A" w14:paraId="55B69ECA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58E2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AC6B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684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2D3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39C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5F1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8A8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BF8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3BF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523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</w:tr>
      <w:tr w:rsidR="004C7B8A" w:rsidRPr="004C7B8A" w14:paraId="3094602B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80E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F4E1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3DF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1F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35F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BDF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A5A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24F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43B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6BB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</w:tr>
      <w:tr w:rsidR="004C7B8A" w:rsidRPr="004C7B8A" w14:paraId="286D3D77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2D09" w14:textId="61266709" w:rsidR="004C7B8A" w:rsidRPr="004C7B8A" w:rsidRDefault="004C7B8A" w:rsidP="008B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Dominican Rep</w:t>
            </w:r>
            <w:r w:rsidR="008B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7CD3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7A3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68.2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D92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EED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362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53E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A7B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3AA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103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</w:tr>
      <w:tr w:rsidR="004C7B8A" w:rsidRPr="004C7B8A" w14:paraId="25A7B2F9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C125" w14:textId="27E3FF2E" w:rsidR="004C7B8A" w:rsidRPr="004C7B8A" w:rsidRDefault="004C7B8A" w:rsidP="008B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Dominican Rep</w:t>
            </w:r>
            <w:r w:rsidR="008B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63C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EA7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75.9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BCE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FCC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38B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411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E89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CFC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DBB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</w:tr>
      <w:tr w:rsidR="004C7B8A" w:rsidRPr="004C7B8A" w14:paraId="04FD40C6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D19A" w14:textId="25B7FDEE" w:rsidR="004C7B8A" w:rsidRPr="004C7B8A" w:rsidRDefault="004C7B8A" w:rsidP="008B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Dominican Rep</w:t>
            </w:r>
            <w:r w:rsidR="008B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BDF1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747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77.2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79C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EB7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E6C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5DF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244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67B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340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</w:tr>
      <w:tr w:rsidR="004C7B8A" w:rsidRPr="004C7B8A" w14:paraId="208ED333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96F2" w14:textId="34F8748C" w:rsidR="004C7B8A" w:rsidRPr="004C7B8A" w:rsidRDefault="004C7B8A" w:rsidP="008B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Dominican Rep</w:t>
            </w:r>
            <w:r w:rsidR="008B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6490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CE0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605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324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D89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F52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441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2B0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5FC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</w:tr>
      <w:tr w:rsidR="004C7B8A" w:rsidRPr="004C7B8A" w14:paraId="0D5CB0CA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0A13" w14:textId="538429EB" w:rsidR="004C7B8A" w:rsidRPr="004C7B8A" w:rsidRDefault="004C7B8A" w:rsidP="008B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Dominican Rep</w:t>
            </w:r>
            <w:r w:rsidR="008B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4FF2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D6F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E30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465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183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36E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A4E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7F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CC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</w:tr>
      <w:tr w:rsidR="004C7B8A" w:rsidRPr="004C7B8A" w14:paraId="20AE6F11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E078" w14:textId="000EFEA5" w:rsidR="004C7B8A" w:rsidRPr="004C7B8A" w:rsidRDefault="004C7B8A" w:rsidP="008B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Dominican Rep</w:t>
            </w:r>
            <w:r w:rsidR="008B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201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79D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83.0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913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B4F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D32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749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43E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011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3D4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4C7B8A" w:rsidRPr="004C7B8A" w14:paraId="4AC3181F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AC94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8C9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937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64.0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F39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3DB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E54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B3A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DDF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268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58C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</w:tr>
      <w:tr w:rsidR="004C7B8A" w:rsidRPr="004C7B8A" w14:paraId="539880C4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35D4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D451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FA2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66.8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4BA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3A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9EA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C73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1CB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831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687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</w:tr>
      <w:tr w:rsidR="004C7B8A" w:rsidRPr="004C7B8A" w14:paraId="378B37FD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B4A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144C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8DF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77.2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F50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EAB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A05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CB8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E4C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D37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DA3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</w:tr>
      <w:tr w:rsidR="004C7B8A" w:rsidRPr="004C7B8A" w14:paraId="35ED6DEA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ADBD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1AC7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2C8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78.8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B74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9A7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F31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6D8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D7E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FA2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959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</w:tr>
      <w:tr w:rsidR="004C7B8A" w:rsidRPr="004C7B8A" w14:paraId="15B7A3BB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7C5A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7A71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EA5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79.0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C24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F4B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EB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B79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589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D4A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DF4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</w:tr>
      <w:tr w:rsidR="004C7B8A" w:rsidRPr="004C7B8A" w14:paraId="6419DAA1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0218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1F4C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728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80.1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E58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5E8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672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6F3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B34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94F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D66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</w:tr>
      <w:tr w:rsidR="004C7B8A" w:rsidRPr="004C7B8A" w14:paraId="72F14A1B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33D2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D741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BBE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0D8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6C2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D16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ABE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48A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28E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232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</w:tr>
      <w:tr w:rsidR="004C7B8A" w:rsidRPr="004C7B8A" w14:paraId="47B83FB4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E99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Eritrea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226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3CA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BDB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316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164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6D6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C63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063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341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</w:tr>
      <w:tr w:rsidR="004C7B8A" w:rsidRPr="004C7B8A" w14:paraId="15FBE10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C512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Eritrea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ED80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168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01E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DD3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B98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90D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5A7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DF8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C0D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</w:tr>
      <w:tr w:rsidR="004C7B8A" w:rsidRPr="004C7B8A" w14:paraId="404B14D0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825E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3767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299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17A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9D9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98C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F71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FD4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6BE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839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</w:tr>
      <w:tr w:rsidR="004C7B8A" w:rsidRPr="004C7B8A" w14:paraId="28A55909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3FD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D6A4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47B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08A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FD8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195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CFA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457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C3D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B78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</w:t>
            </w:r>
          </w:p>
        </w:tc>
      </w:tr>
      <w:tr w:rsidR="004C7B8A" w:rsidRPr="004C7B8A" w14:paraId="5DB0C0C6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817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975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469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49.7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E21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D1B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444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453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D8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1A0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540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63.9</w:t>
            </w:r>
          </w:p>
        </w:tc>
      </w:tr>
      <w:tr w:rsidR="004C7B8A" w:rsidRPr="004C7B8A" w14:paraId="4B175AD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4E29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59C2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194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60.7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972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C0D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7DE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F9E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18B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3A9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334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</w:tr>
      <w:tr w:rsidR="004C7B8A" w:rsidRPr="004C7B8A" w14:paraId="584F621D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F193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7DD4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F74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EAD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FCF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3E1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FFF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C4B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D6E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4D9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</w:tr>
      <w:tr w:rsidR="004C7B8A" w:rsidRPr="004C7B8A" w14:paraId="5D203D9C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E9E5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DD9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DD2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A95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409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62C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8E6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152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7BC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B8D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</w:tr>
      <w:tr w:rsidR="004C7B8A" w:rsidRPr="004C7B8A" w14:paraId="3ECC3C9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641C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693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B4D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06C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FC9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608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314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2B8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103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177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</w:tr>
      <w:tr w:rsidR="004C7B8A" w:rsidRPr="004C7B8A" w14:paraId="798D0200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48D3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8ECF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71F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F79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DE3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7C7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63B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F01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CFE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2B6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</w:tr>
      <w:tr w:rsidR="004C7B8A" w:rsidRPr="004C7B8A" w14:paraId="4F4B5894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B974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6FEE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E0A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C67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25A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C17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38A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7E9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721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091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</w:tr>
      <w:tr w:rsidR="004C7B8A" w:rsidRPr="004C7B8A" w14:paraId="0E157571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04B4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2630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CD2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9F6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8E5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312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F90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A8A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2AF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1C2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</w:tr>
      <w:tr w:rsidR="004C7B8A" w:rsidRPr="004C7B8A" w14:paraId="11A925D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1F0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4B7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4B6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991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26C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-3.2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4E9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272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391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287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E91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</w:tr>
      <w:tr w:rsidR="004C7B8A" w:rsidRPr="004C7B8A" w14:paraId="408E2965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7BD4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3BE0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BB4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171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F3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63.1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8B3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1FA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9BD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4E1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4FF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</w:tr>
      <w:tr w:rsidR="004C7B8A" w:rsidRPr="004C7B8A" w14:paraId="2D80C893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4CB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4610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B73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47.5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A0C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220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58.0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31D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F44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D0A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C15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6B4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</w:tr>
      <w:tr w:rsidR="004C7B8A" w:rsidRPr="004C7B8A" w14:paraId="3DB331A9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8412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8A1F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8A1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65.6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BBD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3FD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82D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04A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F5C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745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0B4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</w:tr>
      <w:tr w:rsidR="004C7B8A" w:rsidRPr="004C7B8A" w14:paraId="64E72E5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EC13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59E9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24A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C87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BD0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292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A4A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47F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43F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486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</w:tr>
      <w:tr w:rsidR="004C7B8A" w:rsidRPr="004C7B8A" w14:paraId="354C09B7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D624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D356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3CD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0F1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E3A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6DD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816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5F3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477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121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</w:tr>
      <w:tr w:rsidR="004C7B8A" w:rsidRPr="004C7B8A" w14:paraId="475086A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8EC4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D484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813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6D8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BD9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2DB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AA3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657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2DE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A0F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</w:tr>
      <w:tr w:rsidR="004C7B8A" w:rsidRPr="004C7B8A" w14:paraId="3BDD006A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C8F3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FE07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0DC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B20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FC6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D6C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BA2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61E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BEC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76E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7B8A" w:rsidRPr="004C7B8A" w14:paraId="7D8FF22B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B874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FAB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A17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26C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232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184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B4E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F7B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A2E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9B6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</w:tr>
      <w:tr w:rsidR="004C7B8A" w:rsidRPr="004C7B8A" w14:paraId="14396091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5276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2FA4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77F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35.8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892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A23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EEC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225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E3A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B13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66E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</w:tr>
      <w:tr w:rsidR="004C7B8A" w:rsidRPr="004C7B8A" w14:paraId="3CC2E8D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4F33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3E07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7EF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9D4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749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05B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2C6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EBE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A70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948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</w:tr>
      <w:tr w:rsidR="004C7B8A" w:rsidRPr="004C7B8A" w14:paraId="2DACBA9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6C3B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CB07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C33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68.9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7EC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614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B73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969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0D7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8C4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D3D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</w:tr>
      <w:tr w:rsidR="004C7B8A" w:rsidRPr="004C7B8A" w14:paraId="258381B7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2ABD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8679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CCC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76.0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2C6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A4F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3B4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E39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045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A50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560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</w:tr>
      <w:tr w:rsidR="004C7B8A" w:rsidRPr="004C7B8A" w14:paraId="4528BF99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0E0A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7731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594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59.8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029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35D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A67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EF6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8AF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3C6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6CC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49.7</w:t>
            </w:r>
          </w:p>
        </w:tc>
      </w:tr>
      <w:tr w:rsidR="004C7B8A" w:rsidRPr="004C7B8A" w14:paraId="2C84ADA0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17FD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22B9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D69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5DD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701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400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46C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D12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C01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AE7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59.6</w:t>
            </w:r>
          </w:p>
        </w:tc>
      </w:tr>
      <w:tr w:rsidR="004C7B8A" w:rsidRPr="004C7B8A" w14:paraId="17C7FBF9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94E9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9AE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EEF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69.1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E33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41C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E4E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822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054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8ED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B99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61.8</w:t>
            </w:r>
          </w:p>
        </w:tc>
      </w:tr>
      <w:tr w:rsidR="004C7B8A" w:rsidRPr="004C7B8A" w14:paraId="5E1E57A4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4DAE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FE5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A89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70.6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AA8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E47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B65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FC9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929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AE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7A8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</w:tr>
      <w:tr w:rsidR="004C7B8A" w:rsidRPr="004C7B8A" w14:paraId="4CE9F1C0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11E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D21E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AFF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C77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12F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650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883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FCB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0F5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F5F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</w:tr>
      <w:tr w:rsidR="004C7B8A" w:rsidRPr="004C7B8A" w14:paraId="36C58B90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379A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FB8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D85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77.0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205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223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8C3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297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8E4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CC1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DB0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</w:tr>
      <w:tr w:rsidR="004C7B8A" w:rsidRPr="004C7B8A" w14:paraId="24A83067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DBFE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807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D28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77.1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96E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F50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4C8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094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872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F7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AF0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</w:tr>
      <w:tr w:rsidR="004C7B8A" w:rsidRPr="004C7B8A" w14:paraId="29778C4D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B43C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5350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050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77.0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6C4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BDD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6C6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756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5BD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535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3E8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</w:tr>
      <w:tr w:rsidR="004C7B8A" w:rsidRPr="004C7B8A" w14:paraId="6B36D040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4115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BE09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3F5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79.0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4E1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64C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39F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062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152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A8C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915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</w:tr>
      <w:tr w:rsidR="004C7B8A" w:rsidRPr="004C7B8A" w14:paraId="31FE7201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22C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26E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659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9E2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57B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4EB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9BA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E8C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A0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3B0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</w:tr>
      <w:tr w:rsidR="004C7B8A" w:rsidRPr="004C7B8A" w14:paraId="310027B6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70E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F30E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23F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51.9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D0A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CEF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B9D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751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0DD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532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266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4C7B8A" w:rsidRPr="004C7B8A" w14:paraId="581F4287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4E1A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253F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A7A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58.3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42E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693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3FE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F0A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4D5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33E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5C5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</w:tr>
      <w:tr w:rsidR="004C7B8A" w:rsidRPr="004C7B8A" w14:paraId="2078A00F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0A3D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8DC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711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59.1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A97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3A5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801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729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AC9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794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1AE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</w:tr>
      <w:tr w:rsidR="004C7B8A" w:rsidRPr="004C7B8A" w14:paraId="0332F74F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2E7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B02E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99B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57.8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0CD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B4F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B3F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AA3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718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F91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395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</w:tr>
      <w:tr w:rsidR="004C7B8A" w:rsidRPr="004C7B8A" w14:paraId="09DAD8EB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3B5C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11F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FD8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58.0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2B3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C18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757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482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AAB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5BE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CD0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</w:tr>
      <w:tr w:rsidR="004C7B8A" w:rsidRPr="004C7B8A" w14:paraId="3D237B20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7282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B57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D16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61.1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2C3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24F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735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DFB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6D2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A2A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5FF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4C7B8A" w:rsidRPr="004C7B8A" w14:paraId="01E42CE1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4B0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FB34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9B1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67.7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606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245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9CF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646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B7D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30B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96E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</w:tr>
      <w:tr w:rsidR="004C7B8A" w:rsidRPr="004C7B8A" w14:paraId="3A9EC09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5FD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C75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BFC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FC1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3DE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785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83C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A7B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8D5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5B3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</w:tr>
      <w:tr w:rsidR="004C7B8A" w:rsidRPr="004C7B8A" w14:paraId="4F12D6F3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485C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DEE4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B93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47.0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DAB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0AE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47.0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F04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A6E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3D3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20C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676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</w:tr>
      <w:tr w:rsidR="004C7B8A" w:rsidRPr="004C7B8A" w14:paraId="727365FD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FDC6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6074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45F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58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569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40.3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BAF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928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433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B70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34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69.4</w:t>
            </w:r>
          </w:p>
        </w:tc>
      </w:tr>
      <w:tr w:rsidR="004C7B8A" w:rsidRPr="004C7B8A" w14:paraId="6E1606F6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A1B5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6DE6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05E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55.4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E70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B4C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85C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AF0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99C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648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49F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59.7</w:t>
            </w:r>
          </w:p>
        </w:tc>
      </w:tr>
      <w:tr w:rsidR="004C7B8A" w:rsidRPr="004C7B8A" w14:paraId="2F6E7C4D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F0F8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3FA0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955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70.5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4D7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D6E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1B6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52A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62A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911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FE2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71.8</w:t>
            </w:r>
          </w:p>
        </w:tc>
      </w:tr>
      <w:tr w:rsidR="004C7B8A" w:rsidRPr="004C7B8A" w14:paraId="4AE79D1B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6BEA" w14:textId="0142C289" w:rsidR="004C7B8A" w:rsidRPr="004C7B8A" w:rsidRDefault="004C7B8A" w:rsidP="008B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Kyrgyz Rep</w:t>
            </w:r>
            <w:r w:rsidR="008B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D6F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64E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68.6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A01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885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A18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CB7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B33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A2D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0C1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</w:tr>
      <w:tr w:rsidR="004C7B8A" w:rsidRPr="004C7B8A" w14:paraId="500812C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EAFA" w14:textId="242B0BA8" w:rsidR="004C7B8A" w:rsidRPr="004C7B8A" w:rsidRDefault="008B646F" w:rsidP="008B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Kyrgyz Rep.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4E50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369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62.1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3AE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B52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-5.4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FE6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2EB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957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F90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475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</w:tr>
      <w:tr w:rsidR="004C7B8A" w:rsidRPr="004C7B8A" w14:paraId="3112F44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3616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CE3F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221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51.5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0EE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02F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46.4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D2E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015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4D4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B12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CB6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</w:tr>
      <w:tr w:rsidR="004C7B8A" w:rsidRPr="004C7B8A" w14:paraId="0BFD80B2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4646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B649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D39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A6E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556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DD3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FC9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3D3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4E3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590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</w:tr>
      <w:tr w:rsidR="004C7B8A" w:rsidRPr="004C7B8A" w14:paraId="1580A0F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D8A6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23AE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C01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76.1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680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73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C3B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1C5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200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574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46B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</w:tr>
      <w:tr w:rsidR="004C7B8A" w:rsidRPr="004C7B8A" w14:paraId="16B5C4B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E0D5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F377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FCE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8D7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275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98D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2E3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0A7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3A5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D24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</w:tr>
      <w:tr w:rsidR="004C7B8A" w:rsidRPr="004C7B8A" w14:paraId="243E1580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6EA9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27B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FEB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546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97F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B0D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51F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425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1CB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690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</w:tr>
      <w:tr w:rsidR="004C7B8A" w:rsidRPr="004C7B8A" w14:paraId="1C3CED4C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8ED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AE0F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4FE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9A8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BF1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19B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6AE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35A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37F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A31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</w:tr>
      <w:tr w:rsidR="004C7B8A" w:rsidRPr="004C7B8A" w14:paraId="181328D5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2FB5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2E4F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7AB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CB0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5D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52D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D9A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889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154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E10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4C7B8A" w:rsidRPr="004C7B8A" w14:paraId="3B61F4BC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31F2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DE16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F5A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73F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86F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D9C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2AC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A23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830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9C6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</w:tr>
      <w:tr w:rsidR="004C7B8A" w:rsidRPr="004C7B8A" w14:paraId="045812AC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978E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F277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647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33F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A6C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5A9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EF5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6A5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AE9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19D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54.3</w:t>
            </w:r>
          </w:p>
        </w:tc>
      </w:tr>
      <w:tr w:rsidR="004C7B8A" w:rsidRPr="004C7B8A" w14:paraId="07DB7377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0CCD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6C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161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775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CA1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1EB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DD7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1F8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BE4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93E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4C7B8A" w:rsidRPr="004C7B8A" w14:paraId="3192636F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4359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59C3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830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80A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649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A30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7FB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1A7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8EC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7DA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4C7B8A" w:rsidRPr="004C7B8A" w14:paraId="40526A85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652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5C1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A14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44.7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B58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E7F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8B6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0A7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5C3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047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AAF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4C7B8A" w:rsidRPr="004C7B8A" w14:paraId="256DDB0C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5146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C5EB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99E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B1A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DD6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D04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D49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9A5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CE8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ADE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</w:tr>
      <w:tr w:rsidR="004C7B8A" w:rsidRPr="004C7B8A" w14:paraId="465C5F6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1F53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5CF6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30D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74.6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B96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12E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54F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AB6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505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60C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CB2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</w:tr>
      <w:tr w:rsidR="004C7B8A" w:rsidRPr="004C7B8A" w14:paraId="05A5EC69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CFE2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F189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E5D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577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AC2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1CE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71E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D76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4EE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185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</w:tr>
      <w:tr w:rsidR="004C7B8A" w:rsidRPr="004C7B8A" w14:paraId="6412CBB5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1A5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424F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A2F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EED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8E4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BBD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171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C93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001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877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</w:tr>
      <w:tr w:rsidR="004C7B8A" w:rsidRPr="004C7B8A" w14:paraId="11567E6F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BDEA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87B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127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D4F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E5F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083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99C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033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781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1B6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</w:tr>
      <w:tr w:rsidR="004C7B8A" w:rsidRPr="004C7B8A" w14:paraId="735FBA89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1728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212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149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820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533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099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C5B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D6F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90E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1A4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</w:tr>
      <w:tr w:rsidR="004C7B8A" w:rsidRPr="004C7B8A" w14:paraId="28556D6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0D4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6D22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9E9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54.6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272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E4C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340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ED6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00A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FE5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B96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</w:tr>
      <w:tr w:rsidR="004C7B8A" w:rsidRPr="004C7B8A" w14:paraId="775A5A25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DED6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BBB1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4A3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73.2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324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F75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-0.3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39E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E0E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294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4C5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D2D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</w:tr>
      <w:tr w:rsidR="004C7B8A" w:rsidRPr="004C7B8A" w14:paraId="3BD3ECAA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27B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7AA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523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603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26B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4DE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B5E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BCC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184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2A8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48.8</w:t>
            </w:r>
          </w:p>
        </w:tc>
      </w:tr>
      <w:tr w:rsidR="004C7B8A" w:rsidRPr="004C7B8A" w14:paraId="3A50C13C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0B4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79C2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C35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E5D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CE3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91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553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7E6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9B6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76C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</w:tr>
      <w:tr w:rsidR="004C7B8A" w:rsidRPr="004C7B8A" w14:paraId="11501BB0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F31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859B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482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C68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F20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39.8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A6E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98E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736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57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C6C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</w:tr>
      <w:tr w:rsidR="004C7B8A" w:rsidRPr="004C7B8A" w14:paraId="5E2D4606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DC6B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D887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7CD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51.3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677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7FB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61.7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809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383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6C5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A92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564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</w:t>
            </w:r>
          </w:p>
        </w:tc>
      </w:tr>
      <w:tr w:rsidR="004C7B8A" w:rsidRPr="004C7B8A" w14:paraId="275C48C3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38AA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Namibia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7521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1C4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63.0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867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5A2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585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2CA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9E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64D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309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57.0</w:t>
            </w:r>
          </w:p>
        </w:tc>
      </w:tr>
      <w:tr w:rsidR="004C7B8A" w:rsidRPr="004C7B8A" w14:paraId="1A01E549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2434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9DA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FE4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70.4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543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B5E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120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451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E21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736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6D2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</w:tr>
      <w:tr w:rsidR="004C7B8A" w:rsidRPr="004C7B8A" w14:paraId="71662AE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F344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5810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27E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75.1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2E8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ACF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FF4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438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3C4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871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6D4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</w:tr>
      <w:tr w:rsidR="004C7B8A" w:rsidRPr="004C7B8A" w14:paraId="3ECA1470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ED61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A00B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9EE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42.7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27F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133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C85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CDF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F33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824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38E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4C7B8A" w:rsidRPr="004C7B8A" w14:paraId="505F033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DA76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CF89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9F7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C39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618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700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629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FED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21E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740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4C7B8A" w:rsidRPr="004C7B8A" w14:paraId="3EE94EE7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55C8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CB7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70E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60.8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1F2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7E0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6CC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8B3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D26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012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D8D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</w:tr>
      <w:tr w:rsidR="004C7B8A" w:rsidRPr="004C7B8A" w14:paraId="6787A880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C07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940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1D8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5C7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6FC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A75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A4A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109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038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9B3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</w:tr>
      <w:tr w:rsidR="004C7B8A" w:rsidRPr="004C7B8A" w14:paraId="497B970A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2073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AF7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8AA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73.4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E0E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9E1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2B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AE6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C64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B81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AD6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</w:tr>
      <w:tr w:rsidR="004C7B8A" w:rsidRPr="004C7B8A" w14:paraId="309DDD6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3FF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A3D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5E2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79.4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B8F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8BF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61B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4FB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2B9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339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007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</w:tr>
      <w:tr w:rsidR="004C7B8A" w:rsidRPr="004C7B8A" w14:paraId="43610D1D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AD62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50D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D91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104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D02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704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87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7AE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B2F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EA5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</w:tr>
      <w:tr w:rsidR="004C7B8A" w:rsidRPr="004C7B8A" w14:paraId="27F140F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D9C3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11F0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070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14B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CE3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422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57A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EC0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538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635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</w:tr>
      <w:tr w:rsidR="004C7B8A" w:rsidRPr="004C7B8A" w14:paraId="161517DD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21F1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1A4E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F0A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6FF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120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114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BB9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371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A0D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B9F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</w:tr>
      <w:tr w:rsidR="004C7B8A" w:rsidRPr="004C7B8A" w14:paraId="6D59DA00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3B39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CD8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7DE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40.8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EA8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AD1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0A7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B51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649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B20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1FA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</w:tr>
      <w:tr w:rsidR="004C7B8A" w:rsidRPr="004C7B8A" w14:paraId="07369485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22C5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A14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061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B6B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395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9FC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D26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F1A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052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E03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</w:tr>
      <w:tr w:rsidR="004C7B8A" w:rsidRPr="004C7B8A" w14:paraId="61A84632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36E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16E2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A05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D57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339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D6F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650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85F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C07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C6B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</w:tr>
      <w:tr w:rsidR="004C7B8A" w:rsidRPr="004C7B8A" w14:paraId="7635B7ED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DA89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829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16B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B92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DF9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9C4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D8A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CF6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17A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756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</w:tr>
      <w:tr w:rsidR="004C7B8A" w:rsidRPr="004C7B8A" w14:paraId="1273003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FD6E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2207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41C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5ED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4FB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015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48B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7EF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34C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88F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67.9</w:t>
            </w:r>
          </w:p>
        </w:tc>
      </w:tr>
      <w:tr w:rsidR="004C7B8A" w:rsidRPr="004C7B8A" w14:paraId="775845B0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218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542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108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D2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7CF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9E2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E00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970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E41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3C2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</w:tr>
      <w:tr w:rsidR="004C7B8A" w:rsidRPr="004C7B8A" w14:paraId="180B59E1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6BC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4D23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0DE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39.6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6C9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E6B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297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8CA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8EE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C16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A71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4C7B8A" w:rsidRPr="004C7B8A" w14:paraId="5D436737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C084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4F24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BA9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47.0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357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BA1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579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5E1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088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F67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C0A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</w:tr>
      <w:tr w:rsidR="004C7B8A" w:rsidRPr="004C7B8A" w14:paraId="131B8442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95EC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82FB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C7F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40.7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9D5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6B0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47.3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A8A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FDB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104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240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FF8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</w:tr>
      <w:tr w:rsidR="004C7B8A" w:rsidRPr="004C7B8A" w14:paraId="4AC87D74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A408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886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5B1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576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C56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043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556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E6E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F20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FD6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</w:tr>
      <w:tr w:rsidR="004C7B8A" w:rsidRPr="004C7B8A" w14:paraId="5EA6CF51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B7B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A28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CD9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60.5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DF4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2EB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C5E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0B9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E12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FAA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5A3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51.5</w:t>
            </w:r>
          </w:p>
        </w:tc>
      </w:tr>
      <w:tr w:rsidR="004C7B8A" w:rsidRPr="004C7B8A" w14:paraId="23698A0C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4B9D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A32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A05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57.0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A6F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23E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F8C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F74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ABE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236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F6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</w:tr>
      <w:tr w:rsidR="004C7B8A" w:rsidRPr="004C7B8A" w14:paraId="39996B29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A9DB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F293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DE3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57.4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1A7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8CE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E71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06A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C4B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287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C0E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51.8</w:t>
            </w:r>
          </w:p>
        </w:tc>
      </w:tr>
      <w:tr w:rsidR="004C7B8A" w:rsidRPr="004C7B8A" w14:paraId="772CF9EC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C66E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4F31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D7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59.5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013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556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042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FF9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4EB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AC9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B17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48.1</w:t>
            </w:r>
          </w:p>
        </w:tc>
      </w:tr>
      <w:tr w:rsidR="004C7B8A" w:rsidRPr="004C7B8A" w14:paraId="79553FC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DA0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26B9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6A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59.6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715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A11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000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762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371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8E0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80A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</w:tr>
      <w:tr w:rsidR="004C7B8A" w:rsidRPr="004C7B8A" w14:paraId="46E6FF10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BF31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A739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092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60.1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EA8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F51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481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D1A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F2B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3F8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113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</w:tr>
      <w:tr w:rsidR="004C7B8A" w:rsidRPr="004C7B8A" w14:paraId="27758282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E4C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6EB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61E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61.1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E68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185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BEF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DEE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37F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59C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858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</w:tr>
      <w:tr w:rsidR="004C7B8A" w:rsidRPr="004C7B8A" w14:paraId="0DCFADD2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6F5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678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767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C95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D53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2A1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EFF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1D1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E78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CB2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</w:tr>
      <w:tr w:rsidR="004C7B8A" w:rsidRPr="004C7B8A" w14:paraId="49FC7512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1C7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FC02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B45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39.0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333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BB3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450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72B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A76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FAD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4E4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</w:tr>
      <w:tr w:rsidR="004C7B8A" w:rsidRPr="004C7B8A" w14:paraId="3E3A363D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22CE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2EE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F7C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E07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DD6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60B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B34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8FF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3F1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23F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</w:t>
            </w:r>
          </w:p>
        </w:tc>
      </w:tr>
      <w:tr w:rsidR="004C7B8A" w:rsidRPr="004C7B8A" w14:paraId="33EC140A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8765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013C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48F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1FD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503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81B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D9C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378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061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B9C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</w:tr>
      <w:tr w:rsidR="004C7B8A" w:rsidRPr="004C7B8A" w14:paraId="1B13A9CC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954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ABB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6FC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51.8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C7D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68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388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04B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A5C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EAC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6D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</w:tr>
      <w:tr w:rsidR="004C7B8A" w:rsidRPr="004C7B8A" w14:paraId="6CCC74F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B2FA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FFAE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8E6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D73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267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F6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A23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1D1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261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253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</w:tr>
      <w:tr w:rsidR="004C7B8A" w:rsidRPr="004C7B8A" w14:paraId="4C248D7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A53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CB46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36A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EF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8AB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547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16A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762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C73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C8F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</w:tr>
      <w:tr w:rsidR="004C7B8A" w:rsidRPr="004C7B8A" w14:paraId="2C6F3B2F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07BA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458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5FE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FCB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2C9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86E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FA2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868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143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B73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</w:tr>
      <w:tr w:rsidR="004C7B8A" w:rsidRPr="004C7B8A" w14:paraId="1DB5CA6F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5184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0DD1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F51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A8C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EAC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898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A55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7F6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840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4EB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</w:tr>
      <w:tr w:rsidR="004C7B8A" w:rsidRPr="004C7B8A" w14:paraId="6724E02B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BE04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9A6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8AC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62.3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FB6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ABB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5B0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D81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94D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D59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176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</w:tr>
      <w:tr w:rsidR="004C7B8A" w:rsidRPr="004C7B8A" w14:paraId="05B9CF9A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C19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C2D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1E4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65.9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51E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87F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5E7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490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9D0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70C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6ED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</w:tr>
      <w:tr w:rsidR="004C7B8A" w:rsidRPr="004C7B8A" w14:paraId="313576A3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01D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661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DAD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83C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7E7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DA9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F61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B9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EB7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B1C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</w:tr>
      <w:tr w:rsidR="004C7B8A" w:rsidRPr="004C7B8A" w14:paraId="1E6809B1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2666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196F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6CE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888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55C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3F4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896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B22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0A9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1D1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</w:tr>
      <w:tr w:rsidR="004C7B8A" w:rsidRPr="004C7B8A" w14:paraId="0FD45766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9016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6C17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8ED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8C5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366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D6A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7D6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5D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CC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35D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</w:tr>
      <w:tr w:rsidR="004C7B8A" w:rsidRPr="004C7B8A" w14:paraId="4BBBC93A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9E0C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22D4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EB2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B2E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EDD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DAC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A1F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57E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E95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8F7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</w:tr>
      <w:tr w:rsidR="004C7B8A" w:rsidRPr="004C7B8A" w14:paraId="23014DC4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948D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E74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350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7FB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B3C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7FF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CF7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2DA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D5A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4E4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</w:tr>
      <w:tr w:rsidR="004C7B8A" w:rsidRPr="004C7B8A" w14:paraId="1519F323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2CBA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8ADA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984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42.5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F6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DB7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CED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905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B7E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896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6A3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</w:tr>
      <w:tr w:rsidR="004C7B8A" w:rsidRPr="004C7B8A" w14:paraId="0B51F845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44E2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Sierra Leone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4A4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284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813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F44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A8C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862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5D6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1CB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0AC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</w:tr>
      <w:tr w:rsidR="004C7B8A" w:rsidRPr="004C7B8A" w14:paraId="68456EAF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144E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D8B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B3C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F9C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971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5B7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BA7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906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384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F83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</w:tr>
      <w:tr w:rsidR="004C7B8A" w:rsidRPr="004C7B8A" w14:paraId="40ABD2D3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109B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ECC3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E89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4E3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478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050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72A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591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8F9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4B3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</w:tr>
      <w:tr w:rsidR="004C7B8A" w:rsidRPr="004C7B8A" w14:paraId="40AD49C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D1EE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52C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D4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01D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179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626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065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29E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500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A62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</w:tr>
      <w:tr w:rsidR="004C7B8A" w:rsidRPr="004C7B8A" w14:paraId="1102C577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58EB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125B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DE8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1CF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E96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A91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030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8F9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47B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DEF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</w:tr>
      <w:tr w:rsidR="004C7B8A" w:rsidRPr="004C7B8A" w14:paraId="0204E8BF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1E21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9ECB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C48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A01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C15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F8E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4DE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4EE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74B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BD0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</w:tr>
      <w:tr w:rsidR="004C7B8A" w:rsidRPr="004C7B8A" w14:paraId="6830A89F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93E6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8DFC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EC9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48.3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3F5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673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7F8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2FB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7EF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95C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018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49.7</w:t>
            </w:r>
          </w:p>
        </w:tc>
      </w:tr>
      <w:tr w:rsidR="004C7B8A" w:rsidRPr="004C7B8A" w14:paraId="10C8F456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D825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CB01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846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52.9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851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67F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74A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34C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ED9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728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A4C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64.7</w:t>
            </w:r>
          </w:p>
        </w:tc>
      </w:tr>
      <w:tr w:rsidR="004C7B8A" w:rsidRPr="004C7B8A" w14:paraId="1EBCF134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530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CC9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83E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A2E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DA7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1F1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562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0B7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18D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E1E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</w:tr>
      <w:tr w:rsidR="004C7B8A" w:rsidRPr="004C7B8A" w14:paraId="4F1BED2D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22E5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9536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39A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40A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805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8DA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5B5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103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23D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AD5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4C7B8A" w:rsidRPr="004C7B8A" w14:paraId="05CD0329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C51D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EDB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227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44.7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877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0F0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C38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FF0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33E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79D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CF9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</w:tr>
      <w:tr w:rsidR="004C7B8A" w:rsidRPr="004C7B8A" w14:paraId="5FEE93C9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FDA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E87B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A29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48.4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F72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A3B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3F3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B5C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F94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8AF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DB9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</w:tr>
      <w:tr w:rsidR="004C7B8A" w:rsidRPr="004C7B8A" w14:paraId="3193DFF8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74FD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E81F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E1C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54.8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542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333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612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209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220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7D9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119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</w:tr>
      <w:tr w:rsidR="004C7B8A" w:rsidRPr="004C7B8A" w14:paraId="20F675FF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E83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458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DA5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32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338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BCB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062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F76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0FD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FBF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</w:tr>
      <w:tr w:rsidR="004C7B8A" w:rsidRPr="004C7B8A" w14:paraId="6DE89AEC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78C0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31AC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57B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001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898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FBD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B5B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15F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771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4F8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</w:tr>
      <w:tr w:rsidR="004C7B8A" w:rsidRPr="004C7B8A" w14:paraId="475DEC23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4872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08DF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031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60E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50F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EAE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0A2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FFE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738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E31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</w:tr>
      <w:tr w:rsidR="004C7B8A" w:rsidRPr="004C7B8A" w14:paraId="0096854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C67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B593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831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40.4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2C0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A30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827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BBC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F75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003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5E3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</w:tr>
      <w:tr w:rsidR="004C7B8A" w:rsidRPr="004C7B8A" w14:paraId="46FF444F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B796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BC73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6DA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66.7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174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CB7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A74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715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EEB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D3F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988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</w:tr>
      <w:tr w:rsidR="004C7B8A" w:rsidRPr="004C7B8A" w14:paraId="607D3ABD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746C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864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100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6D4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439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-6.9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C8E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1A7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366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BC5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B0D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</w:tr>
      <w:tr w:rsidR="004C7B8A" w:rsidRPr="004C7B8A" w14:paraId="2D7AD839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508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4702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CF0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F4F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952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CDF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07F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988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27F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2B8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</w:tr>
      <w:tr w:rsidR="004C7B8A" w:rsidRPr="004C7B8A" w14:paraId="113AC7E5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D80D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04B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415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E2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36D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443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48A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F18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BC9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88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</w:tr>
      <w:tr w:rsidR="004C7B8A" w:rsidRPr="004C7B8A" w14:paraId="26A84164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488D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1114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0D8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46.9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9EA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3A4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763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714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4FB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E02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E20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</w:tr>
      <w:tr w:rsidR="004C7B8A" w:rsidRPr="004C7B8A" w14:paraId="36E519CC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6AED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D88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38A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9D2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173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681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A67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976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BCB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3C6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</w:tr>
      <w:tr w:rsidR="004C7B8A" w:rsidRPr="004C7B8A" w14:paraId="4C42A723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88AB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CEA1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CD6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DD3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011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B55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5FE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516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5A6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D84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</w:tr>
      <w:tr w:rsidR="004C7B8A" w:rsidRPr="004C7B8A" w14:paraId="4EEFF485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C727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EA0D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C81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41.0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071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795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D30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687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C01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611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9F7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</w:tr>
      <w:tr w:rsidR="004C7B8A" w:rsidRPr="004C7B8A" w14:paraId="512CA2F3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6D0D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8AA8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F6F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5AD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D73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652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634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6EC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069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69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</w:tr>
      <w:tr w:rsidR="004C7B8A" w:rsidRPr="004C7B8A" w14:paraId="23CDF681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1653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4405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53C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63.9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AD1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78D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B08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491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A7D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AA5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C7E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</w:tr>
      <w:tr w:rsidR="004C7B8A" w:rsidRPr="004C7B8A" w14:paraId="064F325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7EB1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1F3E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90A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62.8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055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076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5BE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495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A24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CB3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0BF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</w:tr>
      <w:tr w:rsidR="004C7B8A" w:rsidRPr="004C7B8A" w14:paraId="473B0D76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EAA2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2251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529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71.8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656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A00A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A35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C07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3A8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181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112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</w:tr>
      <w:tr w:rsidR="004C7B8A" w:rsidRPr="004C7B8A" w14:paraId="509EC0B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514B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7387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CE4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77.1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165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C337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121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A33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ABF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5924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652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</w:tr>
      <w:tr w:rsidR="004C7B8A" w:rsidRPr="004C7B8A" w14:paraId="51EB75AE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213F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6120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F08D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78.4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2896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FAC0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861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1C2C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6D58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ACFF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9F49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</w:tr>
      <w:tr w:rsidR="004C7B8A" w:rsidRPr="004C7B8A" w14:paraId="69A6F563" w14:textId="77777777" w:rsidTr="008B646F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E7CF6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CC0A9" w14:textId="77777777" w:rsidR="004C7B8A" w:rsidRPr="004C7B8A" w:rsidRDefault="004C7B8A" w:rsidP="004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7DE53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85.2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8E235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ACCB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D656B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B642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4A32B" w14:textId="77777777" w:rsidR="004C7B8A" w:rsidRPr="004C7B8A" w:rsidRDefault="004C7B8A" w:rsidP="004C7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4945E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CBBA1" w14:textId="77777777" w:rsidR="004C7B8A" w:rsidRPr="004C7B8A" w:rsidRDefault="004C7B8A" w:rsidP="004C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</w:tr>
    </w:tbl>
    <w:p w14:paraId="4E002319" w14:textId="77777777" w:rsidR="004C7B8A" w:rsidRDefault="004C7B8A" w:rsidP="004C7B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7BD9507" w14:textId="4F2EB0AD" w:rsidR="00817F32" w:rsidRDefault="004C7B8A" w:rsidP="00BF1BF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0B03A3" w14:textId="3AE19254" w:rsidR="003D19DF" w:rsidRDefault="003D19DF">
      <w:pPr>
        <w:spacing w:after="0" w:line="240" w:lineRule="auto"/>
      </w:pPr>
      <w:r>
        <w:br w:type="page"/>
      </w:r>
    </w:p>
    <w:p w14:paraId="770FA443" w14:textId="3D05941F" w:rsidR="003D19DF" w:rsidRDefault="003D19DF" w:rsidP="003D19D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</w:t>
      </w:r>
      <w:r w:rsidRPr="007061E4">
        <w:rPr>
          <w:rFonts w:ascii="Times New Roman" w:hAnsi="Times New Roman" w:cs="Times New Roman"/>
          <w:b/>
          <w:sz w:val="20"/>
          <w:szCs w:val="20"/>
        </w:rPr>
        <w:t xml:space="preserve"> 2. </w:t>
      </w:r>
      <w:r>
        <w:rPr>
          <w:rFonts w:ascii="Times New Roman" w:hAnsi="Times New Roman" w:cs="Times New Roman"/>
          <w:sz w:val="20"/>
          <w:szCs w:val="20"/>
        </w:rPr>
        <w:t>Comparison of T</w:t>
      </w:r>
      <w:r w:rsidRPr="002D1FB3">
        <w:rPr>
          <w:rFonts w:ascii="Times New Roman" w:hAnsi="Times New Roman" w:cs="Times New Roman"/>
          <w:sz w:val="20"/>
          <w:szCs w:val="20"/>
        </w:rPr>
        <w:t xml:space="preserve">wo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D1FB3">
        <w:rPr>
          <w:rFonts w:ascii="Times New Roman" w:hAnsi="Times New Roman" w:cs="Times New Roman"/>
          <w:sz w:val="20"/>
          <w:szCs w:val="20"/>
        </w:rPr>
        <w:t xml:space="preserve">bsolute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2D1FB3">
        <w:rPr>
          <w:rFonts w:ascii="Times New Roman" w:hAnsi="Times New Roman" w:cs="Times New Roman"/>
          <w:sz w:val="20"/>
          <w:szCs w:val="20"/>
        </w:rPr>
        <w:t xml:space="preserve">ifference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2D1FB3">
        <w:rPr>
          <w:rFonts w:ascii="Times New Roman" w:hAnsi="Times New Roman" w:cs="Times New Roman"/>
          <w:sz w:val="20"/>
          <w:szCs w:val="20"/>
        </w:rPr>
        <w:t xml:space="preserve">easures by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2D1FB3">
        <w:rPr>
          <w:rFonts w:ascii="Times New Roman" w:hAnsi="Times New Roman" w:cs="Times New Roman"/>
          <w:sz w:val="20"/>
          <w:szCs w:val="20"/>
        </w:rPr>
        <w:t xml:space="preserve">ackground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2D1FB3">
        <w:rPr>
          <w:rFonts w:ascii="Times New Roman" w:hAnsi="Times New Roman" w:cs="Times New Roman"/>
          <w:sz w:val="20"/>
          <w:szCs w:val="20"/>
        </w:rPr>
        <w:t xml:space="preserve">haracteristics: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2D1FB3">
        <w:rPr>
          <w:rFonts w:ascii="Times New Roman" w:hAnsi="Times New Roman" w:cs="Times New Roman"/>
          <w:sz w:val="20"/>
          <w:szCs w:val="20"/>
        </w:rPr>
        <w:t xml:space="preserve">ifference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2D1FB3">
        <w:rPr>
          <w:rFonts w:ascii="Times New Roman" w:hAnsi="Times New Roman" w:cs="Times New Roman"/>
          <w:sz w:val="20"/>
          <w:szCs w:val="20"/>
        </w:rPr>
        <w:t xml:space="preserve">etween the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2D1FB3">
        <w:rPr>
          <w:rFonts w:ascii="Times New Roman" w:hAnsi="Times New Roman" w:cs="Times New Roman"/>
          <w:sz w:val="20"/>
          <w:szCs w:val="20"/>
        </w:rPr>
        <w:t xml:space="preserve">ighest and 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2D1FB3">
        <w:rPr>
          <w:rFonts w:ascii="Times New Roman" w:hAnsi="Times New Roman" w:cs="Times New Roman"/>
          <w:sz w:val="20"/>
          <w:szCs w:val="20"/>
        </w:rPr>
        <w:t xml:space="preserve">owest </w:t>
      </w:r>
      <w:r>
        <w:rPr>
          <w:rFonts w:ascii="Times New Roman" w:hAnsi="Times New Roman" w:cs="Times New Roman"/>
          <w:sz w:val="20"/>
          <w:szCs w:val="20"/>
        </w:rPr>
        <w:t>(Most- and Least-Advantaged) S</w:t>
      </w:r>
      <w:r w:rsidRPr="002D1FB3">
        <w:rPr>
          <w:rFonts w:ascii="Times New Roman" w:hAnsi="Times New Roman" w:cs="Times New Roman"/>
          <w:sz w:val="20"/>
          <w:szCs w:val="20"/>
        </w:rPr>
        <w:t xml:space="preserve">ubgroups vs. 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2D1FB3">
        <w:rPr>
          <w:rFonts w:ascii="Times New Roman" w:hAnsi="Times New Roman" w:cs="Times New Roman"/>
          <w:sz w:val="20"/>
          <w:szCs w:val="20"/>
        </w:rPr>
        <w:t xml:space="preserve">argest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2D1FB3">
        <w:rPr>
          <w:rFonts w:ascii="Times New Roman" w:hAnsi="Times New Roman" w:cs="Times New Roman"/>
          <w:sz w:val="20"/>
          <w:szCs w:val="20"/>
        </w:rPr>
        <w:t xml:space="preserve">ossible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2D1FB3">
        <w:rPr>
          <w:rFonts w:ascii="Times New Roman" w:hAnsi="Times New Roman" w:cs="Times New Roman"/>
          <w:sz w:val="20"/>
          <w:szCs w:val="20"/>
        </w:rPr>
        <w:t xml:space="preserve">ifferences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D1FB3">
        <w:rPr>
          <w:rFonts w:ascii="Times New Roman" w:hAnsi="Times New Roman" w:cs="Times New Roman"/>
          <w:sz w:val="20"/>
          <w:szCs w:val="20"/>
        </w:rPr>
        <w:t xml:space="preserve">mong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2D1FB3">
        <w:rPr>
          <w:rFonts w:ascii="Times New Roman" w:hAnsi="Times New Roman" w:cs="Times New Roman"/>
          <w:sz w:val="20"/>
          <w:szCs w:val="20"/>
        </w:rPr>
        <w:t>ubgroups</w:t>
      </w:r>
    </w:p>
    <w:p w14:paraId="2E1D94BA" w14:textId="77777777" w:rsidR="003D19DF" w:rsidRPr="002D1FB3" w:rsidRDefault="003D19DF" w:rsidP="003D19D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FDF7D1C" w14:textId="77777777" w:rsidR="003D19DF" w:rsidRPr="002D1FB3" w:rsidRDefault="003D19DF" w:rsidP="003D19DF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2D1FB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267897A" wp14:editId="547AB1A9">
            <wp:extent cx="3409950" cy="3409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653" cy="341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B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EDB01B1" wp14:editId="0188EB5B">
            <wp:extent cx="3410712" cy="341071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12" cy="341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B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F9D7733" wp14:editId="6D8B086F">
            <wp:extent cx="3410712" cy="341071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12" cy="341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B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728CF0F" wp14:editId="3F2131E4">
            <wp:extent cx="3410712" cy="341071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12" cy="341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F7755" w14:textId="1A104307" w:rsidR="003D19DF" w:rsidRPr="002D1FB3" w:rsidRDefault="003D19DF" w:rsidP="003D19DF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2D1FB3">
        <w:rPr>
          <w:rFonts w:ascii="Times New Roman" w:hAnsi="Times New Roman" w:cs="Times New Roman"/>
          <w:noProof/>
          <w:sz w:val="20"/>
          <w:szCs w:val="20"/>
        </w:rPr>
        <w:t>Solid red line represents no differ</w:t>
      </w:r>
      <w:r>
        <w:rPr>
          <w:rFonts w:ascii="Times New Roman" w:hAnsi="Times New Roman" w:cs="Times New Roman"/>
          <w:noProof/>
          <w:sz w:val="20"/>
          <w:szCs w:val="20"/>
        </w:rPr>
        <w:t>e</w:t>
      </w:r>
      <w:r w:rsidRPr="002D1FB3">
        <w:rPr>
          <w:rFonts w:ascii="Times New Roman" w:hAnsi="Times New Roman" w:cs="Times New Roman"/>
          <w:noProof/>
          <w:sz w:val="20"/>
          <w:szCs w:val="20"/>
        </w:rPr>
        <w:t>nce between the two measures. Disparity by education, wealth, or residential area is among women in union.</w:t>
      </w:r>
    </w:p>
    <w:p w14:paraId="6121E1C0" w14:textId="100C8AE9" w:rsidR="003D19DF" w:rsidRPr="002D1FB3" w:rsidRDefault="003D19DF" w:rsidP="003D19DF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2D1FB3">
        <w:rPr>
          <w:rFonts w:ascii="Times New Roman" w:hAnsi="Times New Roman" w:cs="Times New Roman"/>
          <w:noProof/>
          <w:sz w:val="20"/>
          <w:szCs w:val="20"/>
        </w:rPr>
        <w:t>Data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from the</w:t>
      </w:r>
      <w:r w:rsidRPr="002D1FB3">
        <w:rPr>
          <w:rFonts w:ascii="Times New Roman" w:hAnsi="Times New Roman" w:cs="Times New Roman"/>
          <w:noProof/>
          <w:sz w:val="20"/>
          <w:szCs w:val="20"/>
        </w:rPr>
        <w:t xml:space="preserve"> latest DHS from each country (n=55). Disparity by union status includes the latest survey from 48 countries where all women regardless of marital status were interveiwed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  <w:r w:rsidRPr="002D1FB3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6BDE75EA" w14:textId="77777777" w:rsidR="003D19DF" w:rsidRPr="002D1FB3" w:rsidRDefault="003D19DF" w:rsidP="003D19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505E72D1" w14:textId="77777777" w:rsidR="003D19DF" w:rsidRPr="002D1FB3" w:rsidRDefault="003D19DF" w:rsidP="003D19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D1FB3">
        <w:rPr>
          <w:rFonts w:ascii="Times New Roman" w:eastAsia="Times New Roman" w:hAnsi="Times New Roman" w:cs="Times New Roman"/>
          <w:color w:val="222222"/>
          <w:sz w:val="20"/>
          <w:szCs w:val="20"/>
        </w:rPr>
        <w:br w:type="page"/>
      </w:r>
    </w:p>
    <w:p w14:paraId="4CB91823" w14:textId="4C39B5A1" w:rsidR="003D19DF" w:rsidRPr="002D1FB3" w:rsidRDefault="003D19DF" w:rsidP="003D19D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D19DF">
        <w:rPr>
          <w:rFonts w:ascii="Times New Roman" w:hAnsi="Times New Roman" w:cs="Times New Roman"/>
          <w:b/>
          <w:sz w:val="20"/>
          <w:szCs w:val="20"/>
        </w:rPr>
        <w:lastRenderedPageBreak/>
        <w:t>SUPPLEMENT 3.</w:t>
      </w:r>
      <w:r>
        <w:rPr>
          <w:rFonts w:ascii="Times New Roman" w:hAnsi="Times New Roman" w:cs="Times New Roman"/>
          <w:sz w:val="20"/>
          <w:szCs w:val="20"/>
        </w:rPr>
        <w:t xml:space="preserve"> Age P</w:t>
      </w:r>
      <w:r w:rsidRPr="002D1FB3">
        <w:rPr>
          <w:rFonts w:ascii="Times New Roman" w:hAnsi="Times New Roman" w:cs="Times New Roman"/>
          <w:sz w:val="20"/>
          <w:szCs w:val="20"/>
        </w:rPr>
        <w:t xml:space="preserve">attern </w:t>
      </w:r>
      <w:bookmarkStart w:id="0" w:name="_GoBack"/>
      <w:r w:rsidR="00FF3240">
        <w:rPr>
          <w:rFonts w:ascii="Times New Roman" w:hAnsi="Times New Roman" w:cs="Times New Roman"/>
          <w:sz w:val="20"/>
          <w:szCs w:val="20"/>
        </w:rPr>
        <w:t xml:space="preserve">for </w:t>
      </w:r>
      <w:bookmarkEnd w:id="0"/>
      <w:r>
        <w:rPr>
          <w:rFonts w:ascii="Times New Roman" w:hAnsi="Times New Roman" w:cs="Times New Roman"/>
          <w:sz w:val="20"/>
          <w:szCs w:val="20"/>
        </w:rPr>
        <w:t>M</w:t>
      </w:r>
      <w:r w:rsidRPr="002D1FB3">
        <w:rPr>
          <w:rFonts w:ascii="Times New Roman" w:hAnsi="Times New Roman" w:cs="Times New Roman"/>
          <w:sz w:val="20"/>
          <w:szCs w:val="20"/>
        </w:rPr>
        <w:t xml:space="preserve">et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2D1FB3">
        <w:rPr>
          <w:rFonts w:ascii="Times New Roman" w:hAnsi="Times New Roman" w:cs="Times New Roman"/>
          <w:sz w:val="20"/>
          <w:szCs w:val="20"/>
        </w:rPr>
        <w:t xml:space="preserve">emand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D1FB3">
        <w:rPr>
          <w:rFonts w:ascii="Times New Roman" w:hAnsi="Times New Roman" w:cs="Times New Roman"/>
          <w:sz w:val="20"/>
          <w:szCs w:val="20"/>
        </w:rPr>
        <w:t xml:space="preserve">mong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2D1FB3">
        <w:rPr>
          <w:rFonts w:ascii="Times New Roman" w:hAnsi="Times New Roman" w:cs="Times New Roman"/>
          <w:sz w:val="20"/>
          <w:szCs w:val="20"/>
        </w:rPr>
        <w:t xml:space="preserve">omen in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2D1FB3">
        <w:rPr>
          <w:rFonts w:ascii="Times New Roman" w:hAnsi="Times New Roman" w:cs="Times New Roman"/>
          <w:sz w:val="20"/>
          <w:szCs w:val="20"/>
        </w:rPr>
        <w:t xml:space="preserve">nion: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2D1FB3">
        <w:rPr>
          <w:rFonts w:ascii="Times New Roman" w:hAnsi="Times New Roman" w:cs="Times New Roman"/>
          <w:sz w:val="20"/>
          <w:szCs w:val="20"/>
        </w:rPr>
        <w:t xml:space="preserve">redicted 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2D1FB3">
        <w:rPr>
          <w:rFonts w:ascii="Times New Roman" w:hAnsi="Times New Roman" w:cs="Times New Roman"/>
          <w:sz w:val="20"/>
          <w:szCs w:val="20"/>
        </w:rPr>
        <w:t>alue by 5-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2D1FB3">
        <w:rPr>
          <w:rFonts w:ascii="Times New Roman" w:hAnsi="Times New Roman" w:cs="Times New Roman"/>
          <w:sz w:val="20"/>
          <w:szCs w:val="20"/>
        </w:rPr>
        <w:t xml:space="preserve">ear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D1FB3">
        <w:rPr>
          <w:rFonts w:ascii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2D1FB3">
        <w:rPr>
          <w:rFonts w:ascii="Times New Roman" w:hAnsi="Times New Roman" w:cs="Times New Roman"/>
          <w:sz w:val="20"/>
          <w:szCs w:val="20"/>
        </w:rPr>
        <w:t xml:space="preserve">roup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2D1FB3">
        <w:rPr>
          <w:rFonts w:ascii="Times New Roman" w:hAnsi="Times New Roman" w:cs="Times New Roman"/>
          <w:sz w:val="20"/>
          <w:szCs w:val="20"/>
        </w:rPr>
        <w:t xml:space="preserve">sing a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2D1FB3">
        <w:rPr>
          <w:rFonts w:ascii="Times New Roman" w:hAnsi="Times New Roman" w:cs="Times New Roman"/>
          <w:sz w:val="20"/>
          <w:szCs w:val="20"/>
        </w:rPr>
        <w:t>ountry-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2D1FB3">
        <w:rPr>
          <w:rFonts w:ascii="Times New Roman" w:hAnsi="Times New Roman" w:cs="Times New Roman"/>
          <w:sz w:val="20"/>
          <w:szCs w:val="20"/>
        </w:rPr>
        <w:t xml:space="preserve">evel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2D1FB3">
        <w:rPr>
          <w:rFonts w:ascii="Times New Roman" w:hAnsi="Times New Roman" w:cs="Times New Roman"/>
          <w:sz w:val="20"/>
          <w:szCs w:val="20"/>
        </w:rPr>
        <w:t>ixed-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D1FB3">
        <w:rPr>
          <w:rFonts w:ascii="Times New Roman" w:hAnsi="Times New Roman" w:cs="Times New Roman"/>
          <w:sz w:val="20"/>
          <w:szCs w:val="20"/>
        </w:rPr>
        <w:t xml:space="preserve">ffect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2D1FB3">
        <w:rPr>
          <w:rFonts w:ascii="Times New Roman" w:hAnsi="Times New Roman" w:cs="Times New Roman"/>
          <w:sz w:val="20"/>
          <w:szCs w:val="20"/>
        </w:rPr>
        <w:t xml:space="preserve">egression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2D1FB3">
        <w:rPr>
          <w:rFonts w:ascii="Times New Roman" w:hAnsi="Times New Roman" w:cs="Times New Roman"/>
          <w:sz w:val="20"/>
          <w:szCs w:val="20"/>
        </w:rPr>
        <w:t xml:space="preserve">odel </w:t>
      </w:r>
    </w:p>
    <w:p w14:paraId="73DFDA37" w14:textId="77777777" w:rsidR="003D19DF" w:rsidRPr="002D1FB3" w:rsidRDefault="003D19DF" w:rsidP="003D19D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D1FB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50C8511" wp14:editId="3C59A15C">
            <wp:extent cx="5943600" cy="47751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37893" w14:textId="049E5C47" w:rsidR="003D19DF" w:rsidRPr="002D1FB3" w:rsidRDefault="003D19DF" w:rsidP="003D19D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D1FB3">
        <w:rPr>
          <w:rFonts w:ascii="Times New Roman" w:hAnsi="Times New Roman" w:cs="Times New Roman"/>
          <w:sz w:val="20"/>
          <w:szCs w:val="20"/>
        </w:rPr>
        <w:t>Data</w:t>
      </w:r>
      <w:r w:rsidR="00FF3240">
        <w:rPr>
          <w:rFonts w:ascii="Times New Roman" w:hAnsi="Times New Roman" w:cs="Times New Roman"/>
          <w:sz w:val="20"/>
          <w:szCs w:val="20"/>
        </w:rPr>
        <w:t xml:space="preserve"> are from the</w:t>
      </w:r>
      <w:r w:rsidRPr="002D1FB3">
        <w:rPr>
          <w:rFonts w:ascii="Times New Roman" w:hAnsi="Times New Roman" w:cs="Times New Roman"/>
          <w:sz w:val="20"/>
          <w:szCs w:val="20"/>
        </w:rPr>
        <w:t xml:space="preserve"> </w:t>
      </w:r>
      <w:r w:rsidR="00FF3240">
        <w:rPr>
          <w:rFonts w:ascii="Times New Roman" w:hAnsi="Times New Roman" w:cs="Times New Roman"/>
          <w:sz w:val="20"/>
          <w:szCs w:val="20"/>
        </w:rPr>
        <w:t>l</w:t>
      </w:r>
      <w:r w:rsidRPr="002D1FB3">
        <w:rPr>
          <w:rFonts w:ascii="Times New Roman" w:hAnsi="Times New Roman" w:cs="Times New Roman"/>
          <w:sz w:val="20"/>
          <w:szCs w:val="20"/>
        </w:rPr>
        <w:t>atest DHS from 55 countries</w:t>
      </w:r>
      <w:r w:rsidR="00FF3240">
        <w:rPr>
          <w:rFonts w:ascii="Times New Roman" w:hAnsi="Times New Roman" w:cs="Times New Roman"/>
          <w:sz w:val="20"/>
          <w:szCs w:val="20"/>
        </w:rPr>
        <w:t>.</w:t>
      </w:r>
    </w:p>
    <w:p w14:paraId="7EF57E55" w14:textId="77777777" w:rsidR="003D19DF" w:rsidRPr="002D1FB3" w:rsidRDefault="003D19DF" w:rsidP="003D19D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AFC887A" w14:textId="77777777" w:rsidR="003D19DF" w:rsidRPr="002D1FB3" w:rsidRDefault="003D19DF" w:rsidP="003D19DF">
      <w:pPr>
        <w:rPr>
          <w:rFonts w:ascii="Times New Roman" w:hAnsi="Times New Roman" w:cs="Times New Roman"/>
          <w:sz w:val="20"/>
          <w:szCs w:val="20"/>
        </w:rPr>
      </w:pPr>
    </w:p>
    <w:p w14:paraId="7AB764FF" w14:textId="77777777" w:rsidR="006D54D1" w:rsidRDefault="006D54D1"/>
    <w:sectPr w:rsidR="006D54D1" w:rsidSect="00BF1BF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CA5C" w14:textId="77777777" w:rsidR="00556224" w:rsidRDefault="00556224" w:rsidP="0077643D">
      <w:pPr>
        <w:spacing w:after="0" w:line="240" w:lineRule="auto"/>
      </w:pPr>
      <w:r>
        <w:separator/>
      </w:r>
    </w:p>
  </w:endnote>
  <w:endnote w:type="continuationSeparator" w:id="0">
    <w:p w14:paraId="04436BC7" w14:textId="77777777" w:rsidR="00556224" w:rsidRDefault="00556224" w:rsidP="0077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0170" w14:textId="77777777" w:rsidR="00556224" w:rsidRDefault="00556224" w:rsidP="0077643D">
      <w:pPr>
        <w:spacing w:after="0" w:line="240" w:lineRule="auto"/>
      </w:pPr>
      <w:r>
        <w:separator/>
      </w:r>
    </w:p>
  </w:footnote>
  <w:footnote w:type="continuationSeparator" w:id="0">
    <w:p w14:paraId="41F109E5" w14:textId="77777777" w:rsidR="00556224" w:rsidRDefault="00556224" w:rsidP="0077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0230" w14:textId="3C4E8984" w:rsidR="00A745D7" w:rsidRPr="0077643D" w:rsidRDefault="00A745D7">
    <w:pPr>
      <w:pStyle w:val="Header"/>
      <w:rPr>
        <w:rFonts w:asciiTheme="majorHAnsi" w:hAnsiTheme="majorHAnsi" w:cstheme="majorHAnsi"/>
        <w:sz w:val="18"/>
      </w:rPr>
    </w:pPr>
    <w:r w:rsidRPr="0077643D">
      <w:rPr>
        <w:rFonts w:asciiTheme="majorHAnsi" w:hAnsiTheme="majorHAnsi" w:cstheme="majorHAnsi"/>
        <w:sz w:val="18"/>
      </w:rPr>
      <w:t xml:space="preserve">Choi Y, Short Fabic M. Monitoring progress in equality for the Sustainable Development Goals: a case study of meeting demand for family planning. </w:t>
    </w:r>
    <w:r w:rsidRPr="0077643D">
      <w:rPr>
        <w:rFonts w:asciiTheme="majorHAnsi" w:hAnsiTheme="majorHAnsi" w:cstheme="majorHAnsi"/>
        <w:i/>
        <w:sz w:val="18"/>
      </w:rPr>
      <w:t xml:space="preserve">Glob Health Sci </w:t>
    </w:r>
    <w:proofErr w:type="spellStart"/>
    <w:r w:rsidRPr="0077643D">
      <w:rPr>
        <w:rFonts w:asciiTheme="majorHAnsi" w:hAnsiTheme="majorHAnsi" w:cstheme="majorHAnsi"/>
        <w:i/>
        <w:sz w:val="18"/>
      </w:rPr>
      <w:t>Pract</w:t>
    </w:r>
    <w:proofErr w:type="spellEnd"/>
    <w:r w:rsidRPr="0077643D">
      <w:rPr>
        <w:rFonts w:asciiTheme="majorHAnsi" w:hAnsiTheme="majorHAnsi" w:cstheme="majorHAnsi"/>
        <w:sz w:val="18"/>
      </w:rPr>
      <w:t xml:space="preserve">. 2018;6(2). </w:t>
    </w:r>
    <w:hyperlink r:id="rId1" w:history="1">
      <w:r w:rsidRPr="0077643D">
        <w:rPr>
          <w:rStyle w:val="Hyperlink"/>
          <w:rFonts w:asciiTheme="majorHAnsi" w:hAnsiTheme="majorHAnsi" w:cstheme="majorHAnsi"/>
          <w:sz w:val="18"/>
        </w:rPr>
        <w:t>https://doi.org/10.9745/GHSP-D-18-00012</w:t>
      </w:r>
    </w:hyperlink>
    <w:r w:rsidRPr="0077643D">
      <w:rPr>
        <w:rFonts w:asciiTheme="majorHAnsi" w:hAnsiTheme="majorHAnsi" w:cstheme="majorHAnsi"/>
        <w:sz w:val="18"/>
      </w:rPr>
      <w:t xml:space="preserve"> </w:t>
    </w:r>
  </w:p>
  <w:p w14:paraId="2BFE5230" w14:textId="77777777" w:rsidR="00A745D7" w:rsidRDefault="00A74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32"/>
    <w:rsid w:val="00000881"/>
    <w:rsid w:val="00092DE7"/>
    <w:rsid w:val="00104B6F"/>
    <w:rsid w:val="002A2301"/>
    <w:rsid w:val="00356309"/>
    <w:rsid w:val="003D19DF"/>
    <w:rsid w:val="004B30EE"/>
    <w:rsid w:val="004C7B8A"/>
    <w:rsid w:val="004D274A"/>
    <w:rsid w:val="004F0993"/>
    <w:rsid w:val="00556224"/>
    <w:rsid w:val="006B1C93"/>
    <w:rsid w:val="006D54D1"/>
    <w:rsid w:val="006E0712"/>
    <w:rsid w:val="00705D7F"/>
    <w:rsid w:val="00761A6E"/>
    <w:rsid w:val="0077643D"/>
    <w:rsid w:val="00817F32"/>
    <w:rsid w:val="008B646F"/>
    <w:rsid w:val="00A1245C"/>
    <w:rsid w:val="00A745D7"/>
    <w:rsid w:val="00BF1BFE"/>
    <w:rsid w:val="00D34854"/>
    <w:rsid w:val="00E56785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E0449"/>
  <w14:defaultImageDpi w14:val="300"/>
  <w15:docId w15:val="{E50A1FAD-A322-494E-BB33-40D9F99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F3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F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F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32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7B8A"/>
    <w:rPr>
      <w:color w:val="954F72"/>
      <w:u w:val="single"/>
    </w:rPr>
  </w:style>
  <w:style w:type="paragraph" w:customStyle="1" w:styleId="xl63">
    <w:name w:val="xl63"/>
    <w:basedOn w:val="Normal"/>
    <w:rsid w:val="004C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4C7B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C7B8A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C7B8A"/>
    <w:pP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C7B8A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C7B8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C7B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C7B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C7B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C7B8A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C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4C7B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4C7B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4C7B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4C7B8A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4C7B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4C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4C7B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4C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4C7B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4C7B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4C7B8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4C7B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4C7B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4C7B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4C7B8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3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3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9745/GHSP-D-18-00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Yoonjoung Choi</dc:creator>
  <cp:keywords/>
  <dc:description/>
  <cp:lastModifiedBy>Ruwaida Salem</cp:lastModifiedBy>
  <cp:revision>3</cp:revision>
  <dcterms:created xsi:type="dcterms:W3CDTF">2018-05-04T13:34:00Z</dcterms:created>
  <dcterms:modified xsi:type="dcterms:W3CDTF">2018-05-04T13:47:00Z</dcterms:modified>
</cp:coreProperties>
</file>